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617A41" w:rsidRDefault="00C05900" w:rsidP="00CF1CE1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89" w:rsidRPr="00617A41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17A41">
        <w:rPr>
          <w:rFonts w:ascii="Times New Roman" w:hAnsi="Times New Roman"/>
          <w:sz w:val="28"/>
          <w:szCs w:val="28"/>
          <w:lang w:eastAsia="ru-RU"/>
        </w:rPr>
        <w:t>Следователю (в суд)</w:t>
      </w:r>
    </w:p>
    <w:p w:rsidR="00EC65EC" w:rsidRPr="00617A41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17A41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617A41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17A41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617A41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17A41">
        <w:rPr>
          <w:rFonts w:ascii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617A41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617A41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17A41">
        <w:rPr>
          <w:rFonts w:ascii="Times New Roman" w:hAnsi="Times New Roman"/>
          <w:sz w:val="28"/>
          <w:szCs w:val="28"/>
          <w:lang w:eastAsia="ru-RU"/>
        </w:rPr>
        <w:t>в реестре адвокатов</w:t>
      </w:r>
      <w:r w:rsidRPr="00617A41">
        <w:rPr>
          <w:rFonts w:ascii="Times New Roman" w:hAnsi="Times New Roman"/>
          <w:sz w:val="28"/>
          <w:szCs w:val="28"/>
          <w:lang w:eastAsia="ru-RU"/>
        </w:rPr>
        <w:br/>
        <w:t>_________</w:t>
      </w:r>
    </w:p>
    <w:p w:rsidR="00EC65EC" w:rsidRPr="00617A41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17A41">
        <w:rPr>
          <w:rFonts w:ascii="Times New Roman" w:hAnsi="Times New Roman"/>
          <w:sz w:val="28"/>
          <w:szCs w:val="28"/>
          <w:lang w:eastAsia="ru-RU"/>
        </w:rPr>
        <w:t>Адрес для корреспонденции:</w:t>
      </w:r>
    </w:p>
    <w:p w:rsidR="00EC65EC" w:rsidRPr="00617A41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17A41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171D89" w:rsidRPr="00617A41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17A41">
        <w:rPr>
          <w:rFonts w:ascii="Times New Roman" w:hAnsi="Times New Roman"/>
          <w:sz w:val="28"/>
          <w:szCs w:val="28"/>
          <w:lang w:eastAsia="ru-RU"/>
        </w:rPr>
        <w:t>в интересах</w:t>
      </w:r>
    </w:p>
    <w:p w:rsidR="00EC65EC" w:rsidRPr="00617A41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17A41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B55C5C" w:rsidRPr="00617A41" w:rsidRDefault="00B55C5C" w:rsidP="00B55C5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</w:p>
    <w:p w:rsidR="00B55C5C" w:rsidRPr="00617A41" w:rsidRDefault="00B55C5C" w:rsidP="00B55C5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</w:p>
    <w:p w:rsidR="00617A41" w:rsidRPr="00617A41" w:rsidRDefault="00617A41" w:rsidP="00617A41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17A41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Ходатайство</w:t>
      </w:r>
    </w:p>
    <w:p w:rsidR="00617A41" w:rsidRPr="00617A41" w:rsidRDefault="00617A41" w:rsidP="00617A41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17A41">
        <w:rPr>
          <w:rStyle w:val="s13"/>
          <w:b/>
          <w:bCs/>
          <w:color w:val="000000"/>
          <w:sz w:val="28"/>
          <w:szCs w:val="28"/>
          <w:bdr w:val="none" w:sz="0" w:space="0" w:color="auto" w:frame="1"/>
        </w:rPr>
        <w:t>(</w:t>
      </w:r>
      <w:r w:rsidRPr="00617A41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заявление</w:t>
      </w:r>
      <w:r w:rsidRPr="00617A41">
        <w:rPr>
          <w:rStyle w:val="s13"/>
          <w:b/>
          <w:bCs/>
          <w:color w:val="000000"/>
          <w:sz w:val="28"/>
          <w:szCs w:val="28"/>
          <w:bdr w:val="none" w:sz="0" w:space="0" w:color="auto" w:frame="1"/>
        </w:rPr>
        <w:t>)</w:t>
      </w:r>
    </w:p>
    <w:p w:rsidR="00617A41" w:rsidRPr="00617A41" w:rsidRDefault="00617A41" w:rsidP="00617A41">
      <w:pPr>
        <w:pStyle w:val="p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17A41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об отводе следователя</w:t>
      </w:r>
    </w:p>
    <w:p w:rsidR="00617A41" w:rsidRPr="00617A41" w:rsidRDefault="00617A41" w:rsidP="00617A41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В Вашем производстве находится уголовное дело №</w:t>
      </w:r>
      <w:r w:rsidRPr="00617A41">
        <w:rPr>
          <w:rStyle w:val="apple-converted-space"/>
          <w:color w:val="000000"/>
          <w:sz w:val="28"/>
          <w:szCs w:val="28"/>
        </w:rPr>
        <w:t> </w:t>
      </w: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________________</w:t>
      </w:r>
      <w:r w:rsidRPr="00617A41">
        <w:rPr>
          <w:rStyle w:val="s13"/>
          <w:color w:val="000000"/>
          <w:sz w:val="28"/>
          <w:szCs w:val="28"/>
          <w:bdr w:val="none" w:sz="0" w:space="0" w:color="auto" w:frame="1"/>
        </w:rPr>
        <w:t>,</w:t>
      </w:r>
      <w:r w:rsidRPr="00617A4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возбужденное по п.</w:t>
      </w:r>
      <w:r w:rsidRPr="00617A41">
        <w:rPr>
          <w:rStyle w:val="apple-converted-space"/>
          <w:color w:val="000000"/>
          <w:sz w:val="28"/>
          <w:szCs w:val="28"/>
        </w:rPr>
        <w:t> </w:t>
      </w: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п.</w:t>
      </w:r>
      <w:r w:rsidRPr="00617A41">
        <w:rPr>
          <w:rStyle w:val="apple-converted-space"/>
          <w:color w:val="000000"/>
          <w:sz w:val="28"/>
          <w:szCs w:val="28"/>
        </w:rPr>
        <w:t> </w:t>
      </w: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«а»,</w:t>
      </w:r>
      <w:r w:rsidRPr="00617A41">
        <w:rPr>
          <w:rStyle w:val="apple-converted-space"/>
          <w:color w:val="000000"/>
          <w:sz w:val="28"/>
          <w:szCs w:val="28"/>
        </w:rPr>
        <w:t> </w:t>
      </w: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«б»,</w:t>
      </w:r>
      <w:r w:rsidRPr="00617A41">
        <w:rPr>
          <w:rStyle w:val="apple-converted-space"/>
          <w:color w:val="000000"/>
          <w:sz w:val="28"/>
          <w:szCs w:val="28"/>
        </w:rPr>
        <w:t> </w:t>
      </w: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ч.2,</w:t>
      </w:r>
      <w:r w:rsidRPr="00617A41">
        <w:rPr>
          <w:rStyle w:val="apple-converted-space"/>
          <w:color w:val="000000"/>
          <w:sz w:val="28"/>
          <w:szCs w:val="28"/>
        </w:rPr>
        <w:t> </w:t>
      </w: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ст.199 УК РФ, на основании материалов налоговой проверки.</w:t>
      </w:r>
    </w:p>
    <w:p w:rsidR="00617A41" w:rsidRPr="00617A41" w:rsidRDefault="00617A41" w:rsidP="00617A41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Обвинение предъявлено Н._________ и другим лицам, которые, по версии органов расследования осуществили уклонение от уплаты налогов по деятельности ЗАО _________ и ООО __________ в особо крупном размере, группой лиц по предварительному сговору.</w:t>
      </w:r>
    </w:p>
    <w:p w:rsidR="00617A41" w:rsidRPr="00617A41" w:rsidRDefault="00617A41" w:rsidP="00617A41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В установленном законом порядке, мной осуществляется защита Н.___________ по данному уголовному делу.</w:t>
      </w:r>
    </w:p>
    <w:p w:rsidR="00617A41" w:rsidRPr="00617A41" w:rsidRDefault="00617A41" w:rsidP="00617A41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«____»</w:t>
      </w:r>
      <w:r w:rsidRPr="00617A41">
        <w:rPr>
          <w:rStyle w:val="apple-converted-space"/>
          <w:color w:val="000000"/>
          <w:sz w:val="28"/>
          <w:szCs w:val="28"/>
        </w:rPr>
        <w:t> </w:t>
      </w: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_________</w:t>
      </w:r>
      <w:r w:rsidRPr="00617A41">
        <w:rPr>
          <w:rStyle w:val="apple-converted-space"/>
          <w:color w:val="000000"/>
          <w:sz w:val="28"/>
          <w:szCs w:val="28"/>
        </w:rPr>
        <w:t> </w:t>
      </w: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20</w:t>
      </w:r>
      <w:r w:rsidRPr="00617A41">
        <w:rPr>
          <w:rStyle w:val="apple-converted-space"/>
          <w:color w:val="000000"/>
          <w:sz w:val="28"/>
          <w:szCs w:val="28"/>
        </w:rPr>
        <w:t> </w:t>
      </w: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___г следователем начато выполнение требований ст.217 УПК РФ</w:t>
      </w:r>
      <w:r w:rsidRPr="00617A4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617A41">
        <w:rPr>
          <w:rStyle w:val="s8"/>
          <w:color w:val="000000"/>
          <w:sz w:val="28"/>
          <w:szCs w:val="28"/>
          <w:bdr w:val="none" w:sz="0" w:space="0" w:color="auto" w:frame="1"/>
        </w:rPr>
        <w:t>(ознакомление с материалами уголовного дела).</w:t>
      </w:r>
    </w:p>
    <w:p w:rsidR="00617A41" w:rsidRPr="00617A41" w:rsidRDefault="00617A41" w:rsidP="00617A41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A41">
        <w:rPr>
          <w:rStyle w:val="s2"/>
          <w:i/>
          <w:iCs/>
          <w:color w:val="000000"/>
          <w:sz w:val="28"/>
          <w:szCs w:val="28"/>
          <w:bdr w:val="none" w:sz="0" w:space="0" w:color="auto" w:frame="1"/>
        </w:rPr>
        <w:t>В ходе ознакомления с материалами уголовного дела мной выявлено следующее</w:t>
      </w: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:</w:t>
      </w:r>
    </w:p>
    <w:p w:rsidR="00617A41" w:rsidRPr="00617A41" w:rsidRDefault="00617A41" w:rsidP="00617A41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Материалы налоговой проверки поступили из УФНС_________, за подписью заместителя начальника данного налогового органа У.</w:t>
      </w:r>
    </w:p>
    <w:p w:rsidR="00617A41" w:rsidRPr="00617A41" w:rsidRDefault="00617A41" w:rsidP="00617A41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Ранее, им же подписано решение налогового органа о выявлении налоговой недоимки.</w:t>
      </w:r>
    </w:p>
    <w:p w:rsidR="00617A41" w:rsidRPr="00617A41" w:rsidRDefault="00617A41" w:rsidP="00617A41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Налоговую проверку осуществляли сотрудники УФНС______ Р., П. и О.</w:t>
      </w:r>
    </w:p>
    <w:p w:rsidR="00617A41" w:rsidRPr="00617A41" w:rsidRDefault="00617A41" w:rsidP="00617A41">
      <w:pPr>
        <w:pStyle w:val="p2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При этом, налоговая проверка была начата по письму И.</w:t>
      </w:r>
      <w:r w:rsidRPr="00617A41">
        <w:rPr>
          <w:rStyle w:val="apple-converted-space"/>
          <w:color w:val="000000"/>
          <w:sz w:val="28"/>
          <w:szCs w:val="28"/>
        </w:rPr>
        <w:t> </w:t>
      </w: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О.</w:t>
      </w:r>
      <w:r w:rsidRPr="00617A41">
        <w:rPr>
          <w:rStyle w:val="apple-converted-space"/>
          <w:color w:val="000000"/>
          <w:sz w:val="28"/>
          <w:szCs w:val="28"/>
        </w:rPr>
        <w:t> </w:t>
      </w: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начальника СО Неверова С.В., то есть,</w:t>
      </w:r>
      <w:r w:rsidRPr="00617A4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617A41">
        <w:rPr>
          <w:rStyle w:val="s11"/>
          <w:b/>
          <w:bCs/>
          <w:color w:val="000000"/>
          <w:sz w:val="28"/>
          <w:szCs w:val="28"/>
          <w:bdr w:val="none" w:sz="0" w:space="0" w:color="auto" w:frame="1"/>
        </w:rPr>
        <w:t>по Вашему письму</w:t>
      </w: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, когда Вы временно исполняли обязанности начальника следственного отдела.</w:t>
      </w:r>
    </w:p>
    <w:p w:rsidR="00617A41" w:rsidRPr="00617A41" w:rsidRDefault="00617A41" w:rsidP="00617A41">
      <w:pPr>
        <w:pStyle w:val="p2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До этого, в Вашем же производстве, как следователя, находились материалы проверки, направленные в орган следствия из органа дознания ОРЧ-1, выделенные из уголовного дела №_______, находившегося в производстве органа дознания по ч.1, ст.159.4 УК РФ.</w:t>
      </w:r>
    </w:p>
    <w:p w:rsidR="00617A41" w:rsidRPr="00617A41" w:rsidRDefault="00617A41" w:rsidP="00617A41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 xml:space="preserve">Таким образом, Вами формировались материалы проверки в отношении ЗАО________ и ООО________ до того, как в отношении этих юридических лиц была проведена налоговая проверка, в связи с чем Вы подлежите допросу в качестве свидетеля по данному уголовному делу. При этом, согласно объяснениям потерпевшего С. в суде, рассматривавшем нашу жалобу в порядке ст.125 УПК РФ, Вы сообщили ему, что для возбуждения </w:t>
      </w: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lastRenderedPageBreak/>
        <w:t>уголовного дела необходимы результаты налоговой проверки и что Вы направите им материалы из ОРЧ-1 и попросите, чтобы они побыстрее прислали Вам акт налоговой проверки и решение о налоговой недоимке. Тем самым, Вы не только предрешили результаты налоговой проверки, но, сообщили потерпевшему, что будете влиять на её проведение. Всё это подтвердил сотрудник налоговых органов Р. в арбитражном суде, где мы обжаловали решение налоговых органов, сообщивший суду, что именно следователь торопил с проведением проверки и говорил, что ему для возбуждения уголовного дела не хватает решения налоговых органов. Тем самым, в этих Ваших действиях усматривается личная заинтересованность в возбуждении уголовного дела.</w:t>
      </w:r>
    </w:p>
    <w:p w:rsidR="00617A41" w:rsidRPr="00617A41" w:rsidRDefault="00617A41" w:rsidP="00617A41">
      <w:pPr>
        <w:pStyle w:val="p2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Кроме того, как следует из материалов уголовного дела, потерпевший С. является двоюродным братом К., которая находится в браке с Н.А., являющимся Вашим племянником. Таким образом, потерпевший С. и Вы находитесь в родстве, что позволяет нам не только сомневаться в Вашей объективности, но, полагать, что Вы лично заинтересованы в оказании помощи потерпевшему С., с которым Вы запечатлены на фотографии со дня рождения Н.А.</w:t>
      </w:r>
      <w:r w:rsidRPr="00617A4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617A41">
        <w:rPr>
          <w:rStyle w:val="s8"/>
          <w:color w:val="000000"/>
          <w:sz w:val="28"/>
          <w:szCs w:val="28"/>
          <w:bdr w:val="none" w:sz="0" w:space="0" w:color="auto" w:frame="1"/>
        </w:rPr>
        <w:t>(копию фотографии мы готовы предоставить, при необходимости подтвердить сказанное, если Вы будете это отрицать).</w:t>
      </w:r>
    </w:p>
    <w:p w:rsidR="00617A41" w:rsidRPr="00617A41" w:rsidRDefault="00617A41" w:rsidP="00617A41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При таких обстоятельствах, имеются достаточные основания заявить Вам, как следователю, отвод по тем основаниям, что Вы лично, прямо или косвенно заинтересованы в исходе данного уголовного дела, являясь родственником потерпевшего С., с которым Вы неоднократно обсуждали движение материалов проверки, а затем и материалов уголовного дела, делая это не в процессуальном порядке, то есть, незаконно.</w:t>
      </w:r>
    </w:p>
    <w:p w:rsidR="00617A41" w:rsidRPr="00617A41" w:rsidRDefault="00617A41" w:rsidP="00617A41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В соответствии с п.1, ч.1 и ч.2, ст.61 УПК РФ, следователь не вправе осуществлять производство по уголовному делу, если он является по уголовному делу свидетелем, а также, если имеются обстоятельства, указывающие на то, что следователь лично, прямо или косвенно заинтересован в исходе данного уголовного дела.</w:t>
      </w:r>
    </w:p>
    <w:p w:rsidR="00617A41" w:rsidRPr="00617A41" w:rsidRDefault="00617A41" w:rsidP="00617A41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Следователь, подлежащий отводу, обязан был взять самоотвод. Однако, Вы этого не сделали, хотя непроцессуально общались с потерпевшим С., являющимся Вашим родственником, по вопросам, относящимся к данному уголовному делу, в интересах потерпевшего С.</w:t>
      </w:r>
    </w:p>
    <w:p w:rsidR="00617A41" w:rsidRPr="00617A41" w:rsidRDefault="00617A41" w:rsidP="00617A41">
      <w:pPr>
        <w:pStyle w:val="p2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A41">
        <w:rPr>
          <w:rStyle w:val="s2"/>
          <w:i/>
          <w:iCs/>
          <w:color w:val="000000"/>
          <w:sz w:val="28"/>
          <w:szCs w:val="28"/>
          <w:bdr w:val="none" w:sz="0" w:space="0" w:color="auto" w:frame="1"/>
        </w:rPr>
        <w:t>Руководствуясь ст.</w:t>
      </w:r>
      <w:r w:rsidRPr="00617A41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617A41">
        <w:rPr>
          <w:rStyle w:val="s2"/>
          <w:i/>
          <w:iCs/>
          <w:color w:val="000000"/>
          <w:sz w:val="28"/>
          <w:szCs w:val="28"/>
          <w:bdr w:val="none" w:sz="0" w:space="0" w:color="auto" w:frame="1"/>
        </w:rPr>
        <w:t>ст.</w:t>
      </w:r>
      <w:r w:rsidRPr="00617A41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617A41">
        <w:rPr>
          <w:rStyle w:val="s2"/>
          <w:i/>
          <w:iCs/>
          <w:color w:val="000000"/>
          <w:sz w:val="28"/>
          <w:szCs w:val="28"/>
          <w:bdr w:val="none" w:sz="0" w:space="0" w:color="auto" w:frame="1"/>
        </w:rPr>
        <w:t>61;</w:t>
      </w:r>
      <w:r w:rsidRPr="00617A41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617A41">
        <w:rPr>
          <w:rStyle w:val="s2"/>
          <w:i/>
          <w:iCs/>
          <w:color w:val="000000"/>
          <w:sz w:val="28"/>
          <w:szCs w:val="28"/>
          <w:bdr w:val="none" w:sz="0" w:space="0" w:color="auto" w:frame="1"/>
        </w:rPr>
        <w:t>92;</w:t>
      </w:r>
      <w:r w:rsidRPr="00617A41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617A41">
        <w:rPr>
          <w:rStyle w:val="s2"/>
          <w:i/>
          <w:iCs/>
          <w:color w:val="000000"/>
          <w:sz w:val="28"/>
          <w:szCs w:val="28"/>
          <w:bdr w:val="none" w:sz="0" w:space="0" w:color="auto" w:frame="1"/>
        </w:rPr>
        <w:t>67 УПК РФ</w:t>
      </w:r>
      <w:r w:rsidRPr="00617A41">
        <w:rPr>
          <w:rStyle w:val="s3"/>
          <w:color w:val="000000"/>
          <w:sz w:val="28"/>
          <w:szCs w:val="28"/>
          <w:bdr w:val="none" w:sz="0" w:space="0" w:color="auto" w:frame="1"/>
        </w:rPr>
        <w:t>, —</w:t>
      </w:r>
    </w:p>
    <w:p w:rsidR="00617A41" w:rsidRPr="00617A41" w:rsidRDefault="00617A41" w:rsidP="00617A41">
      <w:pPr>
        <w:pStyle w:val="p2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17A41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ПРОШУ:</w:t>
      </w:r>
    </w:p>
    <w:p w:rsidR="00617A41" w:rsidRPr="00617A41" w:rsidRDefault="00617A41" w:rsidP="00617A41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A41">
        <w:rPr>
          <w:rStyle w:val="s11"/>
          <w:b/>
          <w:bCs/>
          <w:color w:val="000000"/>
          <w:sz w:val="28"/>
          <w:szCs w:val="28"/>
          <w:bdr w:val="none" w:sz="0" w:space="0" w:color="auto" w:frame="1"/>
        </w:rPr>
        <w:t>Направить</w:t>
      </w:r>
      <w:r w:rsidRPr="00617A4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соответствующему руководителю следственного органа данное ходатайство (заявление) об отводе следователя для разрешения в установленном законом порядке.</w:t>
      </w:r>
    </w:p>
    <w:p w:rsidR="00617A41" w:rsidRPr="00617A41" w:rsidRDefault="00617A41" w:rsidP="00617A41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A41">
        <w:rPr>
          <w:rStyle w:val="s11"/>
          <w:b/>
          <w:bCs/>
          <w:color w:val="000000"/>
          <w:sz w:val="28"/>
          <w:szCs w:val="28"/>
          <w:bdr w:val="none" w:sz="0" w:space="0" w:color="auto" w:frame="1"/>
        </w:rPr>
        <w:t>Направить</w:t>
      </w:r>
      <w:r w:rsidRPr="00617A4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617A41">
        <w:rPr>
          <w:rStyle w:val="s2"/>
          <w:color w:val="000000"/>
          <w:sz w:val="28"/>
          <w:szCs w:val="28"/>
          <w:bdr w:val="none" w:sz="0" w:space="0" w:color="auto" w:frame="1"/>
        </w:rPr>
        <w:t>также свои объяснения по изложенным в отводе фактам.</w:t>
      </w:r>
    </w:p>
    <w:p w:rsidR="00171D89" w:rsidRPr="00617A41" w:rsidRDefault="00171D89" w:rsidP="00CF1CE1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A41">
        <w:rPr>
          <w:rStyle w:val="s1"/>
          <w:i/>
          <w:iCs/>
          <w:sz w:val="28"/>
          <w:szCs w:val="28"/>
          <w:bdr w:val="none" w:sz="0" w:space="0" w:color="auto" w:frame="1"/>
        </w:rPr>
        <w:t>С уважением,</w:t>
      </w:r>
    </w:p>
    <w:p w:rsidR="00FE6FD7" w:rsidRPr="00617A41" w:rsidRDefault="001B0DD0" w:rsidP="00CF1CE1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A41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FE6FD7" w:rsidRPr="00617A41">
        <w:rPr>
          <w:rStyle w:val="s1"/>
          <w:b/>
          <w:bCs/>
          <w:sz w:val="28"/>
          <w:szCs w:val="28"/>
          <w:bdr w:val="none" w:sz="0" w:space="0" w:color="auto" w:frame="1"/>
        </w:rPr>
        <w:t>«_____»____________20</w:t>
      </w:r>
      <w:r w:rsidR="00FE6FD7" w:rsidRPr="00617A41">
        <w:rPr>
          <w:rStyle w:val="apple-converted-space"/>
          <w:b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="00FE6FD7" w:rsidRPr="00617A41">
        <w:rPr>
          <w:rStyle w:val="s1"/>
          <w:b/>
          <w:bCs/>
          <w:sz w:val="28"/>
          <w:szCs w:val="28"/>
          <w:bdr w:val="none" w:sz="0" w:space="0" w:color="auto" w:frame="1"/>
        </w:rPr>
        <w:t xml:space="preserve">адвокат </w:t>
      </w:r>
    </w:p>
    <w:p w:rsidR="007E59E6" w:rsidRPr="00617A41" w:rsidRDefault="007E59E6" w:rsidP="00CF1CE1">
      <w:pPr>
        <w:pStyle w:val="p2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7E59E6" w:rsidRPr="00617A41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2BB" w:rsidRDefault="00E712BB" w:rsidP="00272E84">
      <w:pPr>
        <w:spacing w:after="0" w:line="240" w:lineRule="auto"/>
      </w:pPr>
      <w:r>
        <w:separator/>
      </w:r>
    </w:p>
  </w:endnote>
  <w:endnote w:type="continuationSeparator" w:id="1">
    <w:p w:rsidR="00E712BB" w:rsidRDefault="00E712BB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2BB" w:rsidRDefault="00E712BB" w:rsidP="00272E84">
      <w:pPr>
        <w:spacing w:after="0" w:line="240" w:lineRule="auto"/>
      </w:pPr>
      <w:r>
        <w:separator/>
      </w:r>
    </w:p>
  </w:footnote>
  <w:footnote w:type="continuationSeparator" w:id="1">
    <w:p w:rsidR="00E712BB" w:rsidRDefault="00E712BB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11309B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00BA"/>
    <w:rsid w:val="00435697"/>
    <w:rsid w:val="0044064A"/>
    <w:rsid w:val="004460FE"/>
    <w:rsid w:val="00451594"/>
    <w:rsid w:val="004561F3"/>
    <w:rsid w:val="004C03E0"/>
    <w:rsid w:val="004C50A8"/>
    <w:rsid w:val="004D45A2"/>
    <w:rsid w:val="004E52A8"/>
    <w:rsid w:val="00522254"/>
    <w:rsid w:val="0052642A"/>
    <w:rsid w:val="005363B7"/>
    <w:rsid w:val="00542DBC"/>
    <w:rsid w:val="00545A82"/>
    <w:rsid w:val="00562D03"/>
    <w:rsid w:val="00580B04"/>
    <w:rsid w:val="00581075"/>
    <w:rsid w:val="00586D15"/>
    <w:rsid w:val="005A03F3"/>
    <w:rsid w:val="005B45F1"/>
    <w:rsid w:val="005D3509"/>
    <w:rsid w:val="0061022D"/>
    <w:rsid w:val="00617A41"/>
    <w:rsid w:val="00617E16"/>
    <w:rsid w:val="006306FF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7E59E6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76DF"/>
    <w:rsid w:val="00BC4094"/>
    <w:rsid w:val="00C05900"/>
    <w:rsid w:val="00C13049"/>
    <w:rsid w:val="00C16E34"/>
    <w:rsid w:val="00C1748E"/>
    <w:rsid w:val="00C42F61"/>
    <w:rsid w:val="00C53225"/>
    <w:rsid w:val="00C61E95"/>
    <w:rsid w:val="00C64B60"/>
    <w:rsid w:val="00CB6156"/>
    <w:rsid w:val="00CC47B1"/>
    <w:rsid w:val="00CF1CE1"/>
    <w:rsid w:val="00D34E98"/>
    <w:rsid w:val="00D3692E"/>
    <w:rsid w:val="00D65979"/>
    <w:rsid w:val="00DB6722"/>
    <w:rsid w:val="00DE7E44"/>
    <w:rsid w:val="00E14106"/>
    <w:rsid w:val="00E213B0"/>
    <w:rsid w:val="00E4702B"/>
    <w:rsid w:val="00E50C5B"/>
    <w:rsid w:val="00E531AD"/>
    <w:rsid w:val="00E661D3"/>
    <w:rsid w:val="00E712BB"/>
    <w:rsid w:val="00EA3B27"/>
    <w:rsid w:val="00EB1E68"/>
    <w:rsid w:val="00EC65EC"/>
    <w:rsid w:val="00F12A13"/>
    <w:rsid w:val="00F53EDE"/>
    <w:rsid w:val="00F73A5B"/>
    <w:rsid w:val="00F94DFE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145</cp:revision>
  <dcterms:created xsi:type="dcterms:W3CDTF">2016-05-11T14:40:00Z</dcterms:created>
  <dcterms:modified xsi:type="dcterms:W3CDTF">2017-03-09T11:46:00Z</dcterms:modified>
</cp:coreProperties>
</file>