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3" w:rsidRDefault="002A09B3">
      <w:pPr>
        <w:jc w:val="right"/>
      </w:pPr>
      <w:r>
        <w:t>Форма № 17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</w:tblGrid>
      <w:tr w:rsidR="002A0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A09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2A09B3" w:rsidRPr="00FA3FDA" w:rsidRDefault="002A09B3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ЗАГСа </w:t>
      </w:r>
      <w:r w:rsidRPr="00FA3FDA">
        <w:rPr>
          <w:sz w:val="22"/>
          <w:szCs w:val="22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2A09B3" w:rsidRDefault="002A09B3">
      <w:pPr>
        <w:ind w:left="3402"/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2A09B3" w:rsidRPr="00FA3FDA" w:rsidRDefault="002A09B3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FA3FDA">
        <w:rPr>
          <w:sz w:val="22"/>
          <w:szCs w:val="22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</w:t>
      </w:r>
    </w:p>
    <w:p w:rsidR="002A09B3" w:rsidRDefault="002A09B3">
      <w:pPr>
        <w:ind w:left="3402"/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ind w:left="351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телефон (домашний, служебный)*</w:t>
      </w:r>
    </w:p>
    <w:p w:rsidR="002A09B3" w:rsidRDefault="002A09B3">
      <w:pPr>
        <w:spacing w:before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ВНЕСЕНИИ ИСПРАВЛЕНИЯ ИЛИ ИЗМЕНЕНИЯ</w:t>
      </w:r>
    </w:p>
    <w:p w:rsidR="002A09B3" w:rsidRDefault="002A09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ЗАПИСЬ АКТА ГРАЖДАНСКОГО СОСТОЯНИЯ</w:t>
      </w:r>
    </w:p>
    <w:p w:rsidR="002A09B3" w:rsidRPr="00FA3FDA" w:rsidRDefault="002A09B3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Прошу внести в запись акта о(об) </w:t>
      </w:r>
      <w:r w:rsidRPr="00FA3FDA">
        <w:rPr>
          <w:sz w:val="22"/>
          <w:szCs w:val="22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357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акта гражданского состояния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510"/>
        <w:gridCol w:w="482"/>
        <w:gridCol w:w="227"/>
        <w:gridCol w:w="1332"/>
        <w:gridCol w:w="142"/>
        <w:gridCol w:w="567"/>
        <w:gridCol w:w="1673"/>
      </w:tblGrid>
      <w:tr w:rsidR="002A09B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составленную</w:t>
            </w:r>
          </w:p>
        </w:tc>
      </w:tr>
    </w:tbl>
    <w:p w:rsidR="002A09B3" w:rsidRDefault="002A09B3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en-US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31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</w:t>
      </w: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ЗАГСа</w:t>
      </w:r>
    </w:p>
    <w:p w:rsidR="002A09B3" w:rsidRDefault="002A09B3">
      <w:pPr>
        <w:rPr>
          <w:sz w:val="22"/>
          <w:szCs w:val="22"/>
        </w:rPr>
      </w:pPr>
      <w:r>
        <w:rPr>
          <w:sz w:val="22"/>
          <w:szCs w:val="22"/>
        </w:rPr>
        <w:t>следующее исправление/изменение:</w:t>
      </w: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указать, какие сведения подлежат исправлению/изменению</w:t>
      </w: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p w:rsidR="002A09B3" w:rsidRPr="00FA3FDA" w:rsidRDefault="002A09B3">
      <w:pPr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FA3FDA">
        <w:rPr>
          <w:sz w:val="22"/>
          <w:szCs w:val="22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31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указать сведения после исправления/изменения</w:t>
      </w: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p w:rsidR="002A09B3" w:rsidRPr="00FA3FDA" w:rsidRDefault="002A09B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запись акта о(об) </w:t>
      </w:r>
      <w:r w:rsidRPr="00FA3FDA">
        <w:rPr>
          <w:sz w:val="22"/>
          <w:szCs w:val="22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20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акта гражданского состояния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276"/>
        <w:gridCol w:w="510"/>
        <w:gridCol w:w="482"/>
        <w:gridCol w:w="227"/>
        <w:gridCol w:w="1332"/>
        <w:gridCol w:w="142"/>
        <w:gridCol w:w="567"/>
        <w:gridCol w:w="1673"/>
      </w:tblGrid>
      <w:tr w:rsidR="002A09B3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составленную</w:t>
            </w:r>
          </w:p>
        </w:tc>
      </w:tr>
    </w:tbl>
    <w:p w:rsidR="002A09B3" w:rsidRDefault="002A09B3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en-US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31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</w:t>
      </w: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ЗАГСа</w:t>
      </w:r>
    </w:p>
    <w:p w:rsidR="002A09B3" w:rsidRDefault="002A09B3">
      <w:pPr>
        <w:rPr>
          <w:sz w:val="22"/>
          <w:szCs w:val="22"/>
        </w:rPr>
      </w:pPr>
      <w:r>
        <w:rPr>
          <w:sz w:val="22"/>
          <w:szCs w:val="22"/>
        </w:rPr>
        <w:t>следующее исправление/изменение:</w:t>
      </w: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указать, какие сведения подлежат исправлению/изменению</w:t>
      </w:r>
    </w:p>
    <w:p w:rsidR="002A09B3" w:rsidRPr="00FA3FDA" w:rsidRDefault="002A09B3">
      <w:pPr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FA3FDA">
        <w:rPr>
          <w:sz w:val="22"/>
          <w:szCs w:val="22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31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указать сведения после исправления/изменения</w:t>
      </w:r>
    </w:p>
    <w:p w:rsidR="002A09B3" w:rsidRPr="00FA3FDA" w:rsidRDefault="002A09B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Причина исправления/изменения </w:t>
      </w:r>
      <w:r w:rsidRPr="00FA3FDA">
        <w:rPr>
          <w:sz w:val="22"/>
          <w:szCs w:val="22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3515"/>
        <w:rPr>
          <w:sz w:val="2"/>
          <w:szCs w:val="2"/>
        </w:rPr>
      </w:pP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p w:rsidR="002A09B3" w:rsidRDefault="002A09B3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276"/>
        <w:gridCol w:w="364"/>
        <w:gridCol w:w="203"/>
        <w:gridCol w:w="1644"/>
        <w:gridCol w:w="76"/>
        <w:gridCol w:w="632"/>
        <w:gridCol w:w="1191"/>
      </w:tblGrid>
      <w:tr w:rsidR="002A09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09B3" w:rsidRDefault="002A0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6"/>
                <w:szCs w:val="6"/>
              </w:rPr>
            </w:pP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</w:tbl>
    <w:p w:rsidR="002A09B3" w:rsidRDefault="002A09B3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56"/>
        <w:gridCol w:w="142"/>
        <w:gridCol w:w="85"/>
        <w:gridCol w:w="199"/>
        <w:gridCol w:w="141"/>
        <w:gridCol w:w="227"/>
        <w:gridCol w:w="57"/>
        <w:gridCol w:w="227"/>
        <w:gridCol w:w="56"/>
        <w:gridCol w:w="473"/>
        <w:gridCol w:w="94"/>
        <w:gridCol w:w="426"/>
        <w:gridCol w:w="62"/>
        <w:gridCol w:w="79"/>
        <w:gridCol w:w="76"/>
        <w:gridCol w:w="66"/>
        <w:gridCol w:w="6"/>
        <w:gridCol w:w="561"/>
        <w:gridCol w:w="330"/>
        <w:gridCol w:w="379"/>
        <w:gridCol w:w="142"/>
        <w:gridCol w:w="115"/>
        <w:gridCol w:w="735"/>
        <w:gridCol w:w="284"/>
        <w:gridCol w:w="141"/>
      </w:tblGrid>
      <w:tr w:rsidR="002A09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  <w:r w:rsidRPr="00FA3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  <w:p w:rsidR="002A09B3" w:rsidRDefault="002A09B3">
            <w:pPr>
              <w:ind w:left="57" w:righ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(графа заполняется по желанию заявителя)</w:t>
            </w:r>
          </w:p>
        </w:tc>
        <w:tc>
          <w:tcPr>
            <w:tcW w:w="5386" w:type="dxa"/>
            <w:gridSpan w:val="27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B3" w:rsidRPr="00FA3FDA" w:rsidRDefault="002A09B3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вдовец(вдова), разведен(а)</w:t>
            </w:r>
            <w:r w:rsidRPr="00FA3FD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B3" w:rsidRDefault="002A09B3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военной службе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386" w:type="dxa"/>
            <w:gridSpan w:val="27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386" w:type="dxa"/>
            <w:gridSpan w:val="27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A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9B3" w:rsidRDefault="002A09B3">
            <w:pPr>
              <w:rPr>
                <w:sz w:val="10"/>
                <w:szCs w:val="10"/>
              </w:rPr>
            </w:pPr>
          </w:p>
        </w:tc>
      </w:tr>
    </w:tbl>
    <w:p w:rsidR="002A09B3" w:rsidRDefault="002A09B3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2A09B3" w:rsidRPr="00FA3FDA" w:rsidRDefault="002A09B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1) свидетельство(а) о(об) </w:t>
      </w:r>
      <w:r w:rsidRPr="00FA3FDA">
        <w:rPr>
          <w:sz w:val="22"/>
          <w:szCs w:val="22"/>
        </w:rPr>
        <w:t xml:space="preserve"> </w:t>
      </w:r>
    </w:p>
    <w:p w:rsidR="002A09B3" w:rsidRDefault="002A09B3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p w:rsidR="002A09B3" w:rsidRDefault="002A09B3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2A09B3" w:rsidRDefault="002A09B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A09B3" w:rsidRDefault="002A09B3">
      <w:pPr>
        <w:pStyle w:val="a7"/>
      </w:pPr>
      <w:r>
        <w:t>подлежащее(ие) обмену в связи с внесением исправления или изменения в запись акта гражданского состояния;</w:t>
      </w:r>
    </w:p>
    <w:p w:rsidR="002A09B3" w:rsidRDefault="002A09B3">
      <w:pPr>
        <w:pStyle w:val="2"/>
      </w:pPr>
      <w:r>
        <w:t>2) документы, подтверждающие наличие основания для внесения исправления или изменения в запись акта гражданского состояния:</w:t>
      </w: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p w:rsidR="002A09B3" w:rsidRDefault="002A09B3">
      <w:pPr>
        <w:rPr>
          <w:sz w:val="22"/>
          <w:szCs w:val="22"/>
        </w:rPr>
      </w:pPr>
    </w:p>
    <w:p w:rsidR="002A09B3" w:rsidRDefault="002A09B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3402"/>
        <w:gridCol w:w="3543"/>
      </w:tblGrid>
      <w:tr w:rsidR="002A09B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9B3" w:rsidRDefault="002A09B3">
            <w:pPr>
              <w:jc w:val="center"/>
              <w:rPr>
                <w:sz w:val="22"/>
                <w:szCs w:val="22"/>
              </w:rPr>
            </w:pPr>
          </w:p>
        </w:tc>
      </w:tr>
      <w:tr w:rsidR="002A09B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9B3" w:rsidRDefault="002A09B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A09B3" w:rsidRDefault="002A09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2A09B3" w:rsidRDefault="002A09B3">
      <w:pPr>
        <w:pStyle w:val="21"/>
      </w:pPr>
      <w:r>
        <w:t>*</w:t>
      </w:r>
      <w:r>
        <w:rPr>
          <w:lang w:val="en-US"/>
        </w:rPr>
        <w:t> </w:t>
      </w:r>
      <w:r>
        <w:t>Заполняется в случае составления органом ЗАГСа заключения о внесении исправления/изменения в запись акта гражданского состояния.</w:t>
      </w:r>
    </w:p>
    <w:p w:rsidR="002A09B3" w:rsidRDefault="002A09B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________</w:t>
      </w:r>
    </w:p>
    <w:p w:rsidR="002A09B3" w:rsidRDefault="002A09B3">
      <w:pPr>
        <w:ind w:left="284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сторон.</w:t>
      </w:r>
    </w:p>
    <w:p w:rsidR="002A09B3" w:rsidRDefault="002A09B3">
      <w:pPr>
        <w:rPr>
          <w:sz w:val="22"/>
          <w:szCs w:val="22"/>
        </w:rPr>
      </w:pPr>
    </w:p>
    <w:sectPr w:rsidR="002A09B3">
      <w:headerReference w:type="default" r:id="rId6"/>
      <w:footerReference w:type="default" r:id="rId7"/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E4" w:rsidRDefault="008A2FE4">
      <w:r>
        <w:separator/>
      </w:r>
    </w:p>
  </w:endnote>
  <w:endnote w:type="continuationSeparator" w:id="1">
    <w:p w:rsidR="008A2FE4" w:rsidRDefault="008A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DA" w:rsidRDefault="00FA3F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E4" w:rsidRDefault="008A2FE4">
      <w:r>
        <w:separator/>
      </w:r>
    </w:p>
  </w:footnote>
  <w:footnote w:type="continuationSeparator" w:id="1">
    <w:p w:rsidR="008A2FE4" w:rsidRDefault="008A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B3" w:rsidRPr="00FA3FDA" w:rsidRDefault="002A09B3" w:rsidP="00FA3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09B3"/>
    <w:rsid w:val="002A09B3"/>
    <w:rsid w:val="008A2FE4"/>
    <w:rsid w:val="00B93B0A"/>
    <w:rsid w:val="00FA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240"/>
      <w:jc w:val="both"/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ind w:firstLine="284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240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>NPO VMI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17</dc:title>
  <dc:creator>ConsultantPlus</dc:creator>
  <cp:lastModifiedBy>Максим</cp:lastModifiedBy>
  <cp:revision>2</cp:revision>
  <cp:lastPrinted>2002-06-21T06:51:00Z</cp:lastPrinted>
  <dcterms:created xsi:type="dcterms:W3CDTF">2016-06-06T17:21:00Z</dcterms:created>
  <dcterms:modified xsi:type="dcterms:W3CDTF">2016-06-06T17:21:00Z</dcterms:modified>
</cp:coreProperties>
</file>