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32C35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A32C35" w:rsidTr="00D34E98">
        <w:trPr>
          <w:trHeight w:val="2100"/>
        </w:trPr>
        <w:tc>
          <w:tcPr>
            <w:tcW w:w="3884" w:type="dxa"/>
          </w:tcPr>
          <w:p w:rsidR="00C05900" w:rsidRPr="00A32C35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C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A32C35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A32C35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A32C35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A32C35">
              <w:rPr>
                <w:color w:val="000000" w:themeColor="text1"/>
              </w:rPr>
              <w:t>В __________________________</w:t>
            </w:r>
            <w:r w:rsidRPr="00A32C35">
              <w:rPr>
                <w:color w:val="000000" w:themeColor="text1"/>
              </w:rPr>
              <w:br/>
              <w:t>(наименование суда)</w:t>
            </w:r>
            <w:r w:rsidRPr="00A32C35">
              <w:rPr>
                <w:color w:val="000000" w:themeColor="text1"/>
              </w:rPr>
              <w:br/>
              <w:t>Истец: ______________________</w:t>
            </w:r>
            <w:r w:rsidRPr="00A32C35">
              <w:rPr>
                <w:color w:val="000000" w:themeColor="text1"/>
              </w:rPr>
              <w:br/>
              <w:t>(ФИО полностью, адрес)</w:t>
            </w:r>
            <w:r w:rsidRPr="00A32C35">
              <w:rPr>
                <w:color w:val="000000" w:themeColor="text1"/>
              </w:rPr>
              <w:br/>
              <w:t>Ответчик: ___________________</w:t>
            </w:r>
            <w:r w:rsidRPr="00A32C35">
              <w:rPr>
                <w:color w:val="000000" w:themeColor="text1"/>
              </w:rPr>
              <w:br/>
              <w:t>(ФИО полностью, адрес)</w:t>
            </w:r>
            <w:r w:rsidRPr="00A32C35">
              <w:rPr>
                <w:color w:val="000000" w:themeColor="text1"/>
              </w:rPr>
              <w:br/>
            </w:r>
            <w:r w:rsidRPr="00A32C35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A32C35">
              <w:rPr>
                <w:color w:val="000000" w:themeColor="text1"/>
              </w:rPr>
              <w:t>: ___________________</w:t>
            </w:r>
            <w:r w:rsidRPr="00A32C35">
              <w:rPr>
                <w:color w:val="000000" w:themeColor="text1"/>
              </w:rPr>
              <w:br/>
              <w:t>(вся сумма из требований)</w:t>
            </w:r>
          </w:p>
          <w:p w:rsidR="00C05900" w:rsidRPr="00A32C35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2E84" w:rsidRPr="00A32C35" w:rsidRDefault="00272E84" w:rsidP="00272E8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1E95" w:rsidRDefault="00C61E95" w:rsidP="00C61E95">
      <w:pPr>
        <w:pStyle w:val="2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c"/>
          <w:rFonts w:ascii="Arial" w:hAnsi="Arial" w:cs="Arial"/>
          <w:b/>
          <w:bCs/>
          <w:color w:val="000000"/>
          <w:sz w:val="21"/>
          <w:szCs w:val="21"/>
        </w:rPr>
        <w:t>ИСКОВОЕ ЗАЯВЛЕНИЕ</w:t>
      </w:r>
    </w:p>
    <w:p w:rsidR="00C61E95" w:rsidRDefault="00C61E95" w:rsidP="00C61E95">
      <w:pPr>
        <w:pStyle w:val="3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о неосновательном обогащении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</w:t>
      </w:r>
      <w:r w:rsidRPr="00C61E95">
        <w:rPr>
          <w:color w:val="000000"/>
        </w:rPr>
        <w:t>    «___»_________ ____ г. ответчик _________ (ФИО ответчика) без каких-либо законных оснований приобрел за мой счет следующее имущество _________ (указать неосновательное приобретенное имущество).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 </w:t>
      </w:r>
      <w:r>
        <w:rPr>
          <w:color w:val="000000"/>
        </w:rPr>
        <w:t xml:space="preserve">  </w:t>
      </w:r>
      <w:r w:rsidRPr="00C61E95">
        <w:rPr>
          <w:color w:val="000000"/>
        </w:rPr>
        <w:t xml:space="preserve">  Неосновательное обогащение ответчика возникло в результате следующих действий _________ (перечислить действия ответчика, которые повлекли за собой его неосновательное обогащение), что подтверждается _________ (перечислить доказательства, свидетельствующие о неосновательном обогащении).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   На мое требование о возвращении неосновательно приобретенного имущества от «___»_________ ____ г. ответчик ответил отказом, мотивировав это тем, что _________ (привести мотивы отказа ответчика вернуть неосновательно приобретенное имущество).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   Ответчик обязан вернуть мне неосновательно приобретенное имущество, а в случае невозможности возврата по каким-то причинам должен компенсировать стоимость утраченного имущества, которая составляет ____ руб.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    В результате неосновательного обогащения ответчиком извлечен доход (или должен был быть извлечен) от использования имущества, с того времени, когда узнал о своем неосновательном обогащении, в сумме ____ руб., который состоит из _________ (привести расчет полученного или предполагаемого дохода).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 xml:space="preserve">   На сумму неосновательного обогащения подлежат начислению проценты за пользование чужими денежными средствами в порядке статьи 395 Гражданского кодекса </w:t>
      </w:r>
      <w:r w:rsidRPr="00C61E95">
        <w:rPr>
          <w:color w:val="000000"/>
        </w:rPr>
        <w:lastRenderedPageBreak/>
        <w:t>РФ, в размере ____ руб., за период с «___»_________ ____ г. по «___»_________ ____ г., расчет прилагается к исковому заявлению.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</w:t>
      </w:r>
      <w:r w:rsidRPr="00C61E95">
        <w:rPr>
          <w:color w:val="000000"/>
        </w:rPr>
        <w:t>На основании изложенного, руководствуясь статьями 1102-1109, 395 Гражданского кодекса РФ,  статьями 131-132 Гражданского процессуального кодекса РФ,</w:t>
      </w:r>
    </w:p>
    <w:p w:rsidR="00C61E95" w:rsidRPr="00C61E95" w:rsidRDefault="00C61E95" w:rsidP="00C61E95">
      <w:pPr>
        <w:pStyle w:val="aa"/>
        <w:spacing w:line="312" w:lineRule="atLeast"/>
        <w:jc w:val="center"/>
        <w:rPr>
          <w:color w:val="333333"/>
        </w:rPr>
      </w:pPr>
      <w:r w:rsidRPr="00C61E95">
        <w:rPr>
          <w:color w:val="000000"/>
        </w:rPr>
        <w:t>Прошу: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1.        Обязать _________ (ФИО ответчика) вернуть мне неосновательно приобретенное (сбереженное) имущество _________ (перечислить имущество, составляющее неосновательное обогащение ответчика) или взыскать стоимость неосновательно приобретенного имущества в размере ____ руб.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2.        Взыскать с _________ (ФИО ответчика) в мою пользу доходы от неосновательного обогащения в сумме ____ руб.</w:t>
      </w:r>
    </w:p>
    <w:p w:rsidR="00C61E95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3.        Взыскать с _________ (ФИО ответчика) в мою пользу проценты за пользование чужими денежными средствами в размере ____ руб.</w:t>
      </w:r>
    </w:p>
    <w:p w:rsidR="00C61E95" w:rsidRPr="00C61E95" w:rsidRDefault="00C61E95" w:rsidP="00C61E95">
      <w:pPr>
        <w:pStyle w:val="aa"/>
        <w:spacing w:line="312" w:lineRule="atLeast"/>
        <w:jc w:val="center"/>
        <w:rPr>
          <w:b/>
          <w:color w:val="000000" w:themeColor="text1"/>
        </w:rPr>
      </w:pPr>
      <w:r w:rsidRPr="00C61E95">
        <w:rPr>
          <w:b/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1.        Копия искового заявления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2.        Документ, подтверждающий уплату государственной пошлины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3.        Документы, подтверждающие право собственности истца на имущество, составляющее неосновательное обогащение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4.        Документы, подтверждающие стоимость имущества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5.        Доказательства, подтверждающие неосновательное приобретение (сбережение) имущества ответчиком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6.        Доказательства, подтверждающие наличие дохода вследствие неосновательного обогащения, его размер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7.        Расчет дохода от неосновательного обогащения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8.        Расчет размера процентов за пользование чужими денежными средствами</w:t>
      </w:r>
    </w:p>
    <w:p w:rsidR="00C61E95" w:rsidRPr="00C61E95" w:rsidRDefault="00C61E95" w:rsidP="00C61E95">
      <w:pPr>
        <w:pStyle w:val="aa"/>
        <w:spacing w:line="312" w:lineRule="atLeast"/>
        <w:ind w:left="142"/>
        <w:jc w:val="both"/>
        <w:rPr>
          <w:color w:val="333333"/>
        </w:rPr>
      </w:pPr>
      <w:r w:rsidRPr="00C61E95">
        <w:rPr>
          <w:color w:val="000000"/>
        </w:rPr>
        <w:t>9.        Другие документы, подтверждающие основания для подачи искового заявления о неосновательном обогащении</w:t>
      </w:r>
    </w:p>
    <w:p w:rsidR="00F94DFE" w:rsidRPr="00C61E95" w:rsidRDefault="00C61E95" w:rsidP="00C61E95">
      <w:pPr>
        <w:pStyle w:val="aa"/>
        <w:spacing w:line="312" w:lineRule="atLeast"/>
        <w:jc w:val="both"/>
        <w:rPr>
          <w:color w:val="333333"/>
        </w:rPr>
      </w:pPr>
      <w:r w:rsidRPr="00C61E95">
        <w:rPr>
          <w:color w:val="000000"/>
        </w:rPr>
        <w:t>Дата подачи заявления «___»_________ ____ г.                    Подпись истца _______</w:t>
      </w:r>
    </w:p>
    <w:sectPr w:rsidR="00F94DFE" w:rsidRPr="00C61E95" w:rsidSect="00D34E98">
      <w:footerReference w:type="default" r:id="rId8"/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6C" w:rsidRDefault="008D186C" w:rsidP="00272E84">
      <w:pPr>
        <w:spacing w:after="0" w:line="240" w:lineRule="auto"/>
      </w:pPr>
      <w:r>
        <w:separator/>
      </w:r>
    </w:p>
  </w:endnote>
  <w:endnote w:type="continuationSeparator" w:id="1">
    <w:p w:rsidR="008D186C" w:rsidRDefault="008D186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6C" w:rsidRDefault="008D186C" w:rsidP="00272E84">
      <w:pPr>
        <w:spacing w:after="0" w:line="240" w:lineRule="auto"/>
      </w:pPr>
      <w:r>
        <w:separator/>
      </w:r>
    </w:p>
  </w:footnote>
  <w:footnote w:type="continuationSeparator" w:id="1">
    <w:p w:rsidR="008D186C" w:rsidRDefault="008D186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522254"/>
    <w:rsid w:val="00586D15"/>
    <w:rsid w:val="006A6E2B"/>
    <w:rsid w:val="00772BDB"/>
    <w:rsid w:val="007D0002"/>
    <w:rsid w:val="008D186C"/>
    <w:rsid w:val="00905D73"/>
    <w:rsid w:val="00965482"/>
    <w:rsid w:val="009F1BEF"/>
    <w:rsid w:val="00A32C35"/>
    <w:rsid w:val="00A776AE"/>
    <w:rsid w:val="00B54101"/>
    <w:rsid w:val="00C05900"/>
    <w:rsid w:val="00C1748E"/>
    <w:rsid w:val="00C61E95"/>
    <w:rsid w:val="00D34E9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</cp:revision>
  <dcterms:created xsi:type="dcterms:W3CDTF">2016-05-11T14:40:00Z</dcterms:created>
  <dcterms:modified xsi:type="dcterms:W3CDTF">2016-05-12T02:30:00Z</dcterms:modified>
</cp:coreProperties>
</file>