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CD" w:rsidRPr="00743A97" w:rsidRDefault="002C76CD" w:rsidP="009D13E2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743A97">
        <w:rPr>
          <w:rFonts w:ascii="Times New Roman" w:hAnsi="Times New Roman"/>
          <w:sz w:val="24"/>
          <w:szCs w:val="24"/>
        </w:rPr>
        <w:t>Руководителю __________________________</w:t>
      </w:r>
      <w:r w:rsidRPr="00743A97">
        <w:rPr>
          <w:rFonts w:ascii="Times New Roman" w:hAnsi="Times New Roman"/>
          <w:sz w:val="24"/>
          <w:szCs w:val="24"/>
        </w:rPr>
        <w:br/>
        <w:t>(укажите полное наименование)</w:t>
      </w:r>
      <w:r w:rsidRPr="00743A97">
        <w:rPr>
          <w:rFonts w:ascii="Times New Roman" w:hAnsi="Times New Roman"/>
          <w:sz w:val="24"/>
          <w:szCs w:val="24"/>
        </w:rPr>
        <w:br/>
        <w:t>_____________________</w:t>
      </w:r>
    </w:p>
    <w:p w:rsidR="002C76CD" w:rsidRPr="00743A97" w:rsidRDefault="002C76CD" w:rsidP="009D13E2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743A97">
        <w:rPr>
          <w:rFonts w:ascii="Times New Roman" w:hAnsi="Times New Roman"/>
          <w:sz w:val="24"/>
          <w:szCs w:val="24"/>
        </w:rPr>
        <w:t>(укажите адрес продавца)</w:t>
      </w:r>
      <w:r w:rsidRPr="00743A97">
        <w:rPr>
          <w:rFonts w:ascii="Times New Roman" w:hAnsi="Times New Roman"/>
          <w:sz w:val="24"/>
          <w:szCs w:val="24"/>
        </w:rPr>
        <w:br/>
        <w:t>от ___________________________,</w:t>
      </w:r>
      <w:r w:rsidRPr="00743A97">
        <w:rPr>
          <w:rFonts w:ascii="Times New Roman" w:hAnsi="Times New Roman"/>
          <w:sz w:val="24"/>
          <w:szCs w:val="24"/>
        </w:rPr>
        <w:br/>
        <w:t>(Ваши Фамилия, Имя, Отчество)</w:t>
      </w:r>
      <w:r w:rsidRPr="00743A97">
        <w:rPr>
          <w:rFonts w:ascii="Times New Roman" w:hAnsi="Times New Roman"/>
          <w:sz w:val="24"/>
          <w:szCs w:val="24"/>
        </w:rPr>
        <w:br/>
      </w:r>
      <w:r w:rsidR="00650E39" w:rsidRPr="00743A97">
        <w:rPr>
          <w:rFonts w:ascii="Times New Roman" w:hAnsi="Times New Roman"/>
          <w:sz w:val="24"/>
          <w:szCs w:val="24"/>
        </w:rPr>
        <w:t>___________________________</w:t>
      </w:r>
    </w:p>
    <w:p w:rsidR="002C76CD" w:rsidRPr="00743A97" w:rsidRDefault="002C76CD" w:rsidP="009D13E2">
      <w:pPr>
        <w:pStyle w:val="ad"/>
        <w:jc w:val="right"/>
        <w:rPr>
          <w:rFonts w:ascii="Times New Roman" w:hAnsi="Times New Roman"/>
          <w:sz w:val="24"/>
          <w:szCs w:val="24"/>
        </w:rPr>
      </w:pPr>
      <w:r w:rsidRPr="00743A97">
        <w:rPr>
          <w:rFonts w:ascii="Times New Roman" w:hAnsi="Times New Roman"/>
          <w:sz w:val="24"/>
          <w:szCs w:val="24"/>
        </w:rPr>
        <w:t xml:space="preserve">проживающего по адресу: </w:t>
      </w:r>
    </w:p>
    <w:p w:rsidR="00DA1788" w:rsidRPr="00743A97" w:rsidRDefault="00650E39" w:rsidP="00DA1788">
      <w:pPr>
        <w:pStyle w:val="ad"/>
        <w:jc w:val="right"/>
        <w:rPr>
          <w:rStyle w:val="ac"/>
          <w:rFonts w:ascii="Times New Roman" w:hAnsi="Times New Roman"/>
          <w:b w:val="0"/>
          <w:sz w:val="24"/>
          <w:szCs w:val="24"/>
        </w:rPr>
      </w:pPr>
      <w:r w:rsidRPr="00743A97">
        <w:rPr>
          <w:rFonts w:ascii="Times New Roman" w:hAnsi="Times New Roman"/>
          <w:sz w:val="24"/>
          <w:szCs w:val="24"/>
        </w:rPr>
        <w:t>__________________________</w:t>
      </w:r>
      <w:r w:rsidR="002C76CD" w:rsidRPr="00743A97">
        <w:rPr>
          <w:rFonts w:ascii="Times New Roman" w:hAnsi="Times New Roman"/>
          <w:sz w:val="24"/>
          <w:szCs w:val="24"/>
        </w:rPr>
        <w:br/>
        <w:t>(укажите Ваш контактный телефон, можно мобильный)</w:t>
      </w:r>
      <w:r w:rsidR="002C76CD" w:rsidRPr="00743A97">
        <w:rPr>
          <w:rFonts w:ascii="Times New Roman" w:hAnsi="Times New Roman"/>
          <w:sz w:val="24"/>
          <w:szCs w:val="24"/>
        </w:rPr>
        <w:br/>
      </w:r>
      <w:r w:rsidR="002C76CD" w:rsidRPr="00743A97">
        <w:rPr>
          <w:rStyle w:val="ac"/>
          <w:rFonts w:ascii="Times New Roman" w:hAnsi="Times New Roman"/>
          <w:b w:val="0"/>
          <w:sz w:val="24"/>
          <w:szCs w:val="24"/>
        </w:rPr>
        <w:t> </w:t>
      </w:r>
    </w:p>
    <w:p w:rsidR="00DA1788" w:rsidRPr="009022C4" w:rsidRDefault="00DA1788" w:rsidP="00DA1788">
      <w:pPr>
        <w:pStyle w:val="ad"/>
        <w:jc w:val="right"/>
        <w:rPr>
          <w:rStyle w:val="ac"/>
          <w:rFonts w:ascii="Times New Roman" w:hAnsi="Times New Roman"/>
          <w:sz w:val="24"/>
          <w:szCs w:val="24"/>
        </w:rPr>
      </w:pPr>
    </w:p>
    <w:p w:rsidR="009022C4" w:rsidRPr="009022C4" w:rsidRDefault="009022C4" w:rsidP="00743A97">
      <w:pPr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022C4">
        <w:rPr>
          <w:rFonts w:ascii="Times New Roman" w:hAnsi="Times New Roman"/>
          <w:b/>
          <w:sz w:val="24"/>
          <w:szCs w:val="24"/>
        </w:rPr>
        <w:t>ПРЕТЕНЗИЯ</w:t>
      </w:r>
    </w:p>
    <w:p w:rsidR="002E23BD" w:rsidRPr="00C8699E" w:rsidRDefault="002E23BD" w:rsidP="002E23BD">
      <w:pPr>
        <w:spacing w:line="240" w:lineRule="atLeast"/>
        <w:jc w:val="center"/>
        <w:rPr>
          <w:sz w:val="24"/>
        </w:rPr>
      </w:pPr>
      <w:r>
        <w:rPr>
          <w:sz w:val="24"/>
        </w:rPr>
        <w:t>(в случае нарушения сроков предоставления к</w:t>
      </w:r>
      <w:r w:rsidRPr="00C8699E">
        <w:rPr>
          <w:sz w:val="24"/>
        </w:rPr>
        <w:t>оммунальны</w:t>
      </w:r>
      <w:r>
        <w:rPr>
          <w:sz w:val="24"/>
        </w:rPr>
        <w:t>х</w:t>
      </w:r>
      <w:r w:rsidRPr="00C8699E">
        <w:rPr>
          <w:sz w:val="24"/>
        </w:rPr>
        <w:t xml:space="preserve"> услуг</w:t>
      </w:r>
      <w:r>
        <w:rPr>
          <w:sz w:val="24"/>
        </w:rPr>
        <w:t xml:space="preserve"> для частного дома)</w:t>
      </w:r>
    </w:p>
    <w:p w:rsidR="002E23BD" w:rsidRDefault="002E23BD" w:rsidP="002E23BD">
      <w:pPr>
        <w:spacing w:line="240" w:lineRule="atLeast"/>
        <w:jc w:val="center"/>
        <w:rPr>
          <w:b/>
          <w:sz w:val="24"/>
        </w:rPr>
      </w:pPr>
    </w:p>
    <w:p w:rsidR="002E23BD" w:rsidRDefault="002E23BD" w:rsidP="002E23BD">
      <w:pPr>
        <w:pStyle w:val="af4"/>
        <w:ind w:firstLine="720"/>
        <w:jc w:val="both"/>
      </w:pPr>
      <w:r>
        <w:t>Я проживаю по указанному адресу и в соответствии с Законом РФ «О защите прав потр</w:t>
      </w:r>
      <w:r>
        <w:t>е</w:t>
      </w:r>
      <w:r>
        <w:t>бителей» являюсь потребителем услуг, поскольку использую коммунальные услуги исключител</w:t>
      </w:r>
      <w:r>
        <w:t>ь</w:t>
      </w:r>
      <w:r>
        <w:t>но для личных бытовых нужд, не связанных с осуществлением предпринимательской деятельн</w:t>
      </w:r>
      <w:r>
        <w:t>о</w:t>
      </w:r>
      <w:r>
        <w:t>сти.  С вашей организацией у меня заключен договор № ___ от ____ на оказание услуг</w:t>
      </w:r>
    </w:p>
    <w:p w:rsidR="002E23BD" w:rsidRDefault="002E23BD" w:rsidP="002E23BD">
      <w:pPr>
        <w:pStyle w:val="af4"/>
        <w:ind w:firstLine="720"/>
        <w:jc w:val="both"/>
      </w:pPr>
      <w:r>
        <w:t xml:space="preserve">____________________________________________________________________________ </w:t>
      </w:r>
    </w:p>
    <w:p w:rsidR="002E23BD" w:rsidRDefault="002E23BD" w:rsidP="002E23BD">
      <w:pPr>
        <w:pStyle w:val="af4"/>
        <w:jc w:val="center"/>
        <w:rPr>
          <w:sz w:val="18"/>
        </w:rPr>
      </w:pPr>
      <w:r>
        <w:rPr>
          <w:sz w:val="18"/>
        </w:rPr>
        <w:t>(теплоснабжения, газоснабжения, водоснабжения, иное)</w:t>
      </w:r>
    </w:p>
    <w:p w:rsidR="002E23BD" w:rsidRDefault="002E23BD" w:rsidP="002E23BD">
      <w:pPr>
        <w:pStyle w:val="af4"/>
        <w:rPr>
          <w:i/>
        </w:rPr>
      </w:pPr>
    </w:p>
    <w:p w:rsidR="002E23BD" w:rsidRPr="00FA2F4D" w:rsidRDefault="002E23BD" w:rsidP="002E23BD">
      <w:pPr>
        <w:pStyle w:val="af4"/>
        <w:rPr>
          <w:i/>
        </w:rPr>
      </w:pPr>
      <w:r>
        <w:rPr>
          <w:i/>
        </w:rPr>
        <w:t xml:space="preserve">* </w:t>
      </w:r>
      <w:r w:rsidRPr="00FA2F4D">
        <w:rPr>
          <w:i/>
        </w:rPr>
        <w:t>Примечание. В случае отсутствия письменного договора: в силу ст. 548, ч.1 ст. 540 ГК РФ  д</w:t>
      </w:r>
      <w:r w:rsidRPr="00FA2F4D">
        <w:rPr>
          <w:i/>
        </w:rPr>
        <w:t>о</w:t>
      </w:r>
      <w:r w:rsidRPr="00FA2F4D">
        <w:rPr>
          <w:i/>
        </w:rPr>
        <w:t>говор считается заключенным с момента первого фактического подключения абонента в уст</w:t>
      </w:r>
      <w:r w:rsidRPr="00FA2F4D">
        <w:rPr>
          <w:i/>
        </w:rPr>
        <w:t>а</w:t>
      </w:r>
      <w:r w:rsidRPr="00FA2F4D">
        <w:rPr>
          <w:i/>
        </w:rPr>
        <w:t xml:space="preserve">новленном порядке к присоединительной сети. </w:t>
      </w:r>
    </w:p>
    <w:p w:rsidR="002E23BD" w:rsidRDefault="002E23BD" w:rsidP="002E23BD">
      <w:pPr>
        <w:pStyle w:val="af4"/>
        <w:ind w:firstLine="720"/>
      </w:pPr>
    </w:p>
    <w:p w:rsidR="002E23BD" w:rsidRDefault="002E23BD" w:rsidP="002E23BD">
      <w:pPr>
        <w:pStyle w:val="af4"/>
        <w:ind w:firstLine="720"/>
      </w:pPr>
      <w:r>
        <w:t xml:space="preserve">Я соблюдаю порядок оплаты, установленный договором </w:t>
      </w:r>
      <w:r w:rsidRPr="003813AE">
        <w:rPr>
          <w:i/>
        </w:rPr>
        <w:t>(*на основании ст. 544 ГК РФ</w:t>
      </w:r>
      <w:r>
        <w:t xml:space="preserve">), и свои обязательства выполняю полностью и своевременно. </w:t>
      </w:r>
    </w:p>
    <w:p w:rsidR="002E23BD" w:rsidRDefault="002E23BD" w:rsidP="002E23BD">
      <w:pPr>
        <w:spacing w:line="240" w:lineRule="atLeast"/>
        <w:ind w:firstLine="720"/>
        <w:jc w:val="both"/>
        <w:rPr>
          <w:sz w:val="24"/>
        </w:rPr>
      </w:pPr>
      <w:r>
        <w:rPr>
          <w:sz w:val="24"/>
        </w:rPr>
        <w:t>Ваша организация не исполняет требований действующего законодательства. Ненадлеж</w:t>
      </w:r>
      <w:r>
        <w:rPr>
          <w:sz w:val="24"/>
        </w:rPr>
        <w:t>а</w:t>
      </w:r>
      <w:r>
        <w:rPr>
          <w:sz w:val="24"/>
        </w:rPr>
        <w:t>щее исполнение выразилось в следующем:</w:t>
      </w:r>
    </w:p>
    <w:p w:rsidR="002E23BD" w:rsidRPr="002E23BD" w:rsidRDefault="002E23BD" w:rsidP="002E23BD">
      <w:pPr>
        <w:spacing w:line="240" w:lineRule="atLeast"/>
        <w:jc w:val="both"/>
        <w:rPr>
          <w:sz w:val="24"/>
        </w:rPr>
      </w:pPr>
      <w:r>
        <w:rPr>
          <w:sz w:val="24"/>
        </w:rPr>
        <w:t>«____»________ 20</w:t>
      </w:r>
      <w:r w:rsidRPr="00C8699E">
        <w:rPr>
          <w:sz w:val="24"/>
        </w:rPr>
        <w:t>_</w:t>
      </w:r>
      <w:r>
        <w:rPr>
          <w:sz w:val="24"/>
        </w:rPr>
        <w:t>__</w:t>
      </w:r>
      <w:r w:rsidRPr="00C8699E">
        <w:rPr>
          <w:sz w:val="24"/>
        </w:rPr>
        <w:t>_</w:t>
      </w:r>
      <w:r>
        <w:rPr>
          <w:sz w:val="24"/>
        </w:rPr>
        <w:t xml:space="preserve">г. вы прекратили оказание услуг ___________________________________, тем самым нарушили ст. 546 ГК РФ, нормы которой не предоставляют права Вашей организации отключать и прерывать подачу _______________________________ для бытового потребления в случаях, не предусмотренных законом. </w:t>
      </w:r>
    </w:p>
    <w:p w:rsidR="002E23BD" w:rsidRPr="002E23BD" w:rsidRDefault="002E23BD" w:rsidP="002E23BD">
      <w:pPr>
        <w:spacing w:line="240" w:lineRule="atLeast"/>
        <w:jc w:val="both"/>
        <w:rPr>
          <w:i/>
          <w:sz w:val="24"/>
        </w:rPr>
      </w:pPr>
      <w:r>
        <w:rPr>
          <w:i/>
          <w:sz w:val="24"/>
        </w:rPr>
        <w:t xml:space="preserve">*Примечание. </w:t>
      </w:r>
      <w:r w:rsidRPr="00E07B74">
        <w:rPr>
          <w:i/>
          <w:sz w:val="24"/>
        </w:rPr>
        <w:t xml:space="preserve">В случае </w:t>
      </w:r>
      <w:r>
        <w:rPr>
          <w:i/>
          <w:sz w:val="24"/>
        </w:rPr>
        <w:t>нарушения сроков оказания</w:t>
      </w:r>
      <w:r w:rsidRPr="00E07B74">
        <w:rPr>
          <w:i/>
          <w:sz w:val="24"/>
        </w:rPr>
        <w:t xml:space="preserve"> коммунальных услуг, потребитель вправе предъявить требования, предусмотренные ст. 2</w:t>
      </w:r>
      <w:r>
        <w:rPr>
          <w:i/>
          <w:sz w:val="24"/>
        </w:rPr>
        <w:t>8</w:t>
      </w:r>
      <w:r w:rsidRPr="00E07B74">
        <w:rPr>
          <w:i/>
          <w:sz w:val="24"/>
        </w:rPr>
        <w:t xml:space="preserve"> Закона РФ «О защите прав потребителей»</w:t>
      </w:r>
      <w:r>
        <w:rPr>
          <w:i/>
          <w:sz w:val="24"/>
        </w:rPr>
        <w:t xml:space="preserve">: </w:t>
      </w:r>
    </w:p>
    <w:p w:rsidR="002E23BD" w:rsidRDefault="002E23BD" w:rsidP="002E23BD">
      <w:pPr>
        <w:autoSpaceDE w:val="0"/>
        <w:autoSpaceDN w:val="0"/>
        <w:adjustRightInd w:val="0"/>
        <w:ind w:firstLine="540"/>
        <w:jc w:val="both"/>
        <w:outlineLvl w:val="1"/>
        <w:rPr>
          <w:i/>
          <w:iCs/>
        </w:rPr>
      </w:pPr>
      <w:r>
        <w:rPr>
          <w:i/>
          <w:iCs/>
        </w:rPr>
        <w:t xml:space="preserve">Статья 28. </w:t>
      </w:r>
    </w:p>
    <w:p w:rsidR="002E23BD" w:rsidRDefault="002E23BD" w:rsidP="002E23BD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>
        <w:rPr>
          <w:i/>
          <w:iCs/>
        </w:rPr>
        <w:t>1. Если исполнитель нарушил сроки выполнения работы (оказания услуги) - сроки начала и (или) окончания в</w:t>
      </w:r>
      <w:r>
        <w:rPr>
          <w:i/>
          <w:iCs/>
        </w:rPr>
        <w:t>ы</w:t>
      </w:r>
      <w:r>
        <w:rPr>
          <w:i/>
          <w:iCs/>
        </w:rPr>
        <w:t>полнения работы (оказания услуги) и (или) промежуточные сроки выполнения работы (оказания услуги) или во время выполнения работы (оказания услуги) стало очевидным, что она не будет выполнена в срок, потребитель по своему выбору вправе:</w:t>
      </w:r>
    </w:p>
    <w:p w:rsidR="002E23BD" w:rsidRDefault="002E23BD" w:rsidP="002E23BD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>
        <w:rPr>
          <w:i/>
          <w:iCs/>
        </w:rPr>
        <w:t>назначить исполнителю новый срок;</w:t>
      </w:r>
    </w:p>
    <w:p w:rsidR="002E23BD" w:rsidRDefault="002E23BD" w:rsidP="002E23BD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>
        <w:rPr>
          <w:i/>
          <w:iCs/>
        </w:rPr>
        <w:lastRenderedPageBreak/>
        <w:t>поручить выполнение работы (оказание услуги) третьим лицам за разумную цену или выполнить ее своими с</w:t>
      </w:r>
      <w:r>
        <w:rPr>
          <w:i/>
          <w:iCs/>
        </w:rPr>
        <w:t>и</w:t>
      </w:r>
      <w:r>
        <w:rPr>
          <w:i/>
          <w:iCs/>
        </w:rPr>
        <w:t>лами и потребовать от исполнителя возмещения понесенных расходов;</w:t>
      </w:r>
    </w:p>
    <w:p w:rsidR="002E23BD" w:rsidRDefault="002E23BD" w:rsidP="002E23BD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>
        <w:rPr>
          <w:i/>
          <w:iCs/>
        </w:rPr>
        <w:t>потребовать уменьшения цены за выполнение работы (оказание услуги);</w:t>
      </w:r>
    </w:p>
    <w:p w:rsidR="002E23BD" w:rsidRDefault="002E23BD" w:rsidP="002E23BD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>
        <w:rPr>
          <w:i/>
          <w:iCs/>
        </w:rPr>
        <w:t>отказаться от исполнения договора о выполнении работы (оказании услуги).</w:t>
      </w:r>
    </w:p>
    <w:p w:rsidR="002E23BD" w:rsidRDefault="002E23BD" w:rsidP="002E23BD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>
        <w:rPr>
          <w:i/>
          <w:iCs/>
        </w:rPr>
        <w:t>Потребитель вправе потребовать также полного возмещения убытков, причиненных ему в связи с нарушен</w:t>
      </w:r>
      <w:r>
        <w:rPr>
          <w:i/>
          <w:iCs/>
        </w:rPr>
        <w:t>и</w:t>
      </w:r>
      <w:r>
        <w:rPr>
          <w:i/>
          <w:iCs/>
        </w:rPr>
        <w:t>ем сроков выполнения работы (оказания услуги). Убытки возмещаются в сроки, установленные для удовлетворения соответствующих требований потребителя.</w:t>
      </w:r>
    </w:p>
    <w:p w:rsidR="002E23BD" w:rsidRDefault="002E23BD" w:rsidP="002E23BD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>
        <w:rPr>
          <w:i/>
          <w:iCs/>
        </w:rPr>
        <w:t xml:space="preserve"> Назначенные потребителем новые сроки выполнения работы (оказания услуги) указываются в договоре о в</w:t>
      </w:r>
      <w:r>
        <w:rPr>
          <w:i/>
          <w:iCs/>
        </w:rPr>
        <w:t>ы</w:t>
      </w:r>
      <w:r>
        <w:rPr>
          <w:i/>
          <w:iCs/>
        </w:rPr>
        <w:t>полнении работы (оказании услуги).</w:t>
      </w:r>
    </w:p>
    <w:p w:rsidR="002E23BD" w:rsidRDefault="002E23BD" w:rsidP="002E23BD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>
        <w:rPr>
          <w:i/>
          <w:iCs/>
        </w:rPr>
        <w:t>В случае просрочки новых сроков потребитель вправе предъявить исполнителю иные требования, установле</w:t>
      </w:r>
      <w:r>
        <w:rPr>
          <w:i/>
          <w:iCs/>
        </w:rPr>
        <w:t>н</w:t>
      </w:r>
      <w:r>
        <w:rPr>
          <w:i/>
          <w:iCs/>
        </w:rPr>
        <w:t>ные пунктом 1 настоящей статьи.</w:t>
      </w:r>
    </w:p>
    <w:p w:rsidR="002E23BD" w:rsidRDefault="002E23BD" w:rsidP="002E23BD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>
        <w:rPr>
          <w:i/>
          <w:iCs/>
        </w:rPr>
        <w:t xml:space="preserve"> В случае нарушения установленных сроков выполнения работы (оказания услуги) или назначенных потребит</w:t>
      </w:r>
      <w:r>
        <w:rPr>
          <w:i/>
          <w:iCs/>
        </w:rPr>
        <w:t>е</w:t>
      </w:r>
      <w:r>
        <w:rPr>
          <w:i/>
          <w:iCs/>
        </w:rPr>
        <w:t>лем на основании пункта 1 настоящей статьи новых сроков исполнитель уплачивает потребителю за каждый день (час, если срок определен в часах) просрочки неустойку (пеню) в размере трех процентов цены выполнения работы (оказания услуги), а если цена выполнения работы (оказания услуги) договором о выполнении работ (оказании услуг) не определена - общей цены заказа. Договором о выполнении работ (оказании услуг) между потребителем и исполн</w:t>
      </w:r>
      <w:r>
        <w:rPr>
          <w:i/>
          <w:iCs/>
        </w:rPr>
        <w:t>и</w:t>
      </w:r>
      <w:r>
        <w:rPr>
          <w:i/>
          <w:iCs/>
        </w:rPr>
        <w:t>телем может быть установлен более высокий размер неустойки (пени).</w:t>
      </w:r>
    </w:p>
    <w:p w:rsidR="002E23BD" w:rsidRDefault="002E23BD" w:rsidP="002E23BD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>
        <w:rPr>
          <w:i/>
          <w:iCs/>
        </w:rPr>
        <w:t>Сумма взысканной потребителем неустойки (пени) не может превышать цену отдельного вида выполнения работы (оказания услуги) или общую цену заказа, если цена выполнения отдельного вида работы (оказания услуги) не определена договором о выполнении работы (оказании услуги).</w:t>
      </w:r>
    </w:p>
    <w:p w:rsidR="002E23BD" w:rsidRDefault="002E23BD" w:rsidP="002E23BD">
      <w:pPr>
        <w:autoSpaceDE w:val="0"/>
        <w:autoSpaceDN w:val="0"/>
        <w:adjustRightInd w:val="0"/>
        <w:ind w:firstLine="540"/>
        <w:jc w:val="both"/>
        <w:rPr>
          <w:i/>
          <w:iCs/>
        </w:rPr>
      </w:pPr>
      <w:r>
        <w:rPr>
          <w:i/>
          <w:iCs/>
        </w:rPr>
        <w:t xml:space="preserve"> Требования потребителя, установленные пунктом 1 настоящей статьи, не подлежат удовлетворению, если исполнитель докажет, что нарушение сроков выполнения работы (оказания услуги) произошло вследствие непреод</w:t>
      </w:r>
      <w:r>
        <w:rPr>
          <w:i/>
          <w:iCs/>
        </w:rPr>
        <w:t>о</w:t>
      </w:r>
      <w:r>
        <w:rPr>
          <w:i/>
          <w:iCs/>
        </w:rPr>
        <w:t>лимой силы или по вине потребителя.</w:t>
      </w:r>
    </w:p>
    <w:p w:rsidR="002E23BD" w:rsidRDefault="002E23BD" w:rsidP="002E23BD">
      <w:pPr>
        <w:spacing w:line="240" w:lineRule="atLeast"/>
        <w:ind w:firstLine="720"/>
        <w:jc w:val="both"/>
        <w:rPr>
          <w:sz w:val="24"/>
        </w:rPr>
      </w:pPr>
      <w:r>
        <w:rPr>
          <w:sz w:val="24"/>
        </w:rPr>
        <w:t>На основании изложенных фактов и руководствуясь положениями ст. 28 закона РФ «О з</w:t>
      </w:r>
      <w:r>
        <w:rPr>
          <w:sz w:val="24"/>
        </w:rPr>
        <w:t>а</w:t>
      </w:r>
      <w:r>
        <w:rPr>
          <w:sz w:val="24"/>
        </w:rPr>
        <w:t>щите прав потребителей» требую:</w:t>
      </w:r>
    </w:p>
    <w:p w:rsidR="002E23BD" w:rsidRDefault="002E23BD" w:rsidP="002E23BD">
      <w:pPr>
        <w:pStyle w:val="af"/>
      </w:pPr>
      <w:r>
        <w:t xml:space="preserve">            1. Обеспечить бесперебойную подачу ______________________ в срок до __________ (ук</w:t>
      </w:r>
      <w:r>
        <w:t>а</w:t>
      </w:r>
      <w:r>
        <w:t xml:space="preserve">зать дату исполнения требования), с последующим произведением перерасчета (* </w:t>
      </w:r>
      <w:r w:rsidRPr="00CF26F3">
        <w:rPr>
          <w:i/>
        </w:rPr>
        <w:t>п. 61 Правил предоставления коммунальных услуг гражданам, утвержденных Постановлением Правительс</w:t>
      </w:r>
      <w:r w:rsidRPr="00CF26F3">
        <w:rPr>
          <w:i/>
        </w:rPr>
        <w:t>т</w:t>
      </w:r>
      <w:r w:rsidRPr="00CF26F3">
        <w:rPr>
          <w:i/>
        </w:rPr>
        <w:t>ва РФ  от 23.05.06 № 307</w:t>
      </w:r>
      <w:r>
        <w:t>).</w:t>
      </w:r>
    </w:p>
    <w:p w:rsidR="002E23BD" w:rsidRDefault="002E23BD" w:rsidP="002E23BD">
      <w:pPr>
        <w:pStyle w:val="af"/>
        <w:ind w:firstLine="720"/>
      </w:pPr>
      <w:r>
        <w:t>2. Выплатить неустойку в размере 3% цены услуги за каждый день просрочки выполнения моих требований (ст. 28 Закона РФ «О защите прав потребителей»).</w:t>
      </w:r>
    </w:p>
    <w:p w:rsidR="002E23BD" w:rsidRDefault="002E23BD" w:rsidP="002E23BD">
      <w:pPr>
        <w:pStyle w:val="af"/>
        <w:ind w:firstLine="567"/>
      </w:pPr>
      <w:r>
        <w:t>Предлагаю спор решить в досудебном порядке.</w:t>
      </w:r>
    </w:p>
    <w:p w:rsidR="002E23BD" w:rsidRDefault="002E23BD" w:rsidP="002E23B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Ответ прошу сообщить в письменной форме не позднее ______________________.</w:t>
      </w:r>
    </w:p>
    <w:p w:rsidR="002E23BD" w:rsidRDefault="002E23BD" w:rsidP="002E23BD">
      <w:pPr>
        <w:spacing w:line="240" w:lineRule="atLeast"/>
        <w:ind w:firstLine="567"/>
        <w:jc w:val="both"/>
        <w:rPr>
          <w:sz w:val="24"/>
        </w:rPr>
      </w:pPr>
      <w:r>
        <w:rPr>
          <w:sz w:val="24"/>
        </w:rPr>
        <w:t>В случае отклонения моих требований вынужден (а) буду обратиться с иском в суд для з</w:t>
      </w:r>
      <w:r>
        <w:rPr>
          <w:sz w:val="24"/>
        </w:rPr>
        <w:t>а</w:t>
      </w:r>
      <w:r>
        <w:rPr>
          <w:sz w:val="24"/>
        </w:rPr>
        <w:t>щиты своих потребительских прав, предъявив дополнительные требования, предусмотренные ст. ст. 15, 28 Закона РФ  «О защите прав потребителей» (возмещение материального ущерба, компе</w:t>
      </w:r>
      <w:r>
        <w:rPr>
          <w:sz w:val="24"/>
        </w:rPr>
        <w:t>н</w:t>
      </w:r>
      <w:r>
        <w:rPr>
          <w:sz w:val="24"/>
        </w:rPr>
        <w:t>сация морального вреда).</w:t>
      </w:r>
    </w:p>
    <w:p w:rsidR="002E23BD" w:rsidRPr="002E23BD" w:rsidRDefault="002E23BD" w:rsidP="002E23BD">
      <w:pPr>
        <w:spacing w:line="240" w:lineRule="atLeast"/>
        <w:jc w:val="both"/>
        <w:rPr>
          <w:sz w:val="24"/>
          <w:szCs w:val="24"/>
        </w:rPr>
      </w:pPr>
      <w:r w:rsidRPr="00E1343E">
        <w:rPr>
          <w:sz w:val="24"/>
          <w:szCs w:val="24"/>
        </w:rPr>
        <w:t xml:space="preserve">«_____»_____________ 20__г.         </w:t>
      </w:r>
      <w:r w:rsidRPr="00E1343E">
        <w:rPr>
          <w:sz w:val="24"/>
          <w:szCs w:val="24"/>
        </w:rPr>
        <w:tab/>
      </w:r>
      <w:r w:rsidRPr="00E1343E">
        <w:rPr>
          <w:sz w:val="24"/>
          <w:szCs w:val="24"/>
        </w:rPr>
        <w:tab/>
      </w:r>
      <w:r w:rsidRPr="00E1343E">
        <w:rPr>
          <w:sz w:val="24"/>
          <w:szCs w:val="24"/>
        </w:rPr>
        <w:tab/>
        <w:t xml:space="preserve">                      ________________ (подпись)</w:t>
      </w:r>
    </w:p>
    <w:p w:rsidR="002E23BD" w:rsidRDefault="002E23BD" w:rsidP="002E23BD">
      <w:pPr>
        <w:spacing w:line="240" w:lineRule="atLeast"/>
        <w:jc w:val="both"/>
        <w:rPr>
          <w:sz w:val="24"/>
        </w:rPr>
      </w:pPr>
      <w:r>
        <w:rPr>
          <w:sz w:val="24"/>
        </w:rPr>
        <w:t>Отметка о получении претензии исполнителем (при личном вручении)</w:t>
      </w:r>
    </w:p>
    <w:p w:rsidR="002E23BD" w:rsidRDefault="002E23BD" w:rsidP="002E23BD">
      <w:r w:rsidRPr="00E1343E">
        <w:lastRenderedPageBreak/>
        <w:t>*) Ссылки на со</w:t>
      </w:r>
      <w:r>
        <w:t>ответствующие нормативные акты.</w:t>
      </w:r>
    </w:p>
    <w:p w:rsidR="002E23BD" w:rsidRPr="000E032E" w:rsidRDefault="002E23BD" w:rsidP="002E23BD">
      <w:pPr>
        <w:spacing w:line="240" w:lineRule="atLeast"/>
        <w:jc w:val="both"/>
        <w:rPr>
          <w:sz w:val="24"/>
        </w:rPr>
      </w:pPr>
      <w:r>
        <w:t>**) в случае нарушения режима оказания услуг потребитель вправе обратиться с письменным заявлением в Управление государственной жилищной инспекции Тверской области (г.Тверь, пр-т Победы, 53).</w:t>
      </w:r>
      <w:r w:rsidRPr="000E032E">
        <w:rPr>
          <w:sz w:val="24"/>
        </w:rPr>
        <w:t xml:space="preserve"> </w:t>
      </w:r>
    </w:p>
    <w:p w:rsidR="002E23BD" w:rsidRDefault="002E23BD" w:rsidP="002E23BD">
      <w:pPr>
        <w:pStyle w:val="af4"/>
      </w:pPr>
    </w:p>
    <w:p w:rsidR="002E23BD" w:rsidRPr="00F42B36" w:rsidRDefault="002E23BD" w:rsidP="002E23B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F42B36">
        <w:rPr>
          <w:sz w:val="24"/>
          <w:szCs w:val="24"/>
        </w:rPr>
        <w:t xml:space="preserve">Примечание. В соответствии с п. 6 ст. 13 </w:t>
      </w:r>
      <w:r>
        <w:rPr>
          <w:sz w:val="24"/>
          <w:szCs w:val="24"/>
        </w:rPr>
        <w:t>З</w:t>
      </w:r>
      <w:r w:rsidRPr="00F42B36">
        <w:rPr>
          <w:sz w:val="24"/>
          <w:szCs w:val="24"/>
        </w:rPr>
        <w:t>акона РФ «О защите прав потребителей» при удовлетворении судом требований потребителя, установленных законом, суд взыскивает с изгот</w:t>
      </w:r>
      <w:r w:rsidRPr="00F42B36">
        <w:rPr>
          <w:sz w:val="24"/>
          <w:szCs w:val="24"/>
        </w:rPr>
        <w:t>о</w:t>
      </w:r>
      <w:r w:rsidRPr="00F42B36">
        <w:rPr>
          <w:sz w:val="24"/>
          <w:szCs w:val="24"/>
        </w:rPr>
        <w:t>вителя (исполнителя, продавца, уполномоченной организации или уполномоченного индивид</w:t>
      </w:r>
      <w:r w:rsidRPr="00F42B36">
        <w:rPr>
          <w:sz w:val="24"/>
          <w:szCs w:val="24"/>
        </w:rPr>
        <w:t>у</w:t>
      </w:r>
      <w:r w:rsidRPr="00F42B36">
        <w:rPr>
          <w:sz w:val="24"/>
          <w:szCs w:val="24"/>
        </w:rPr>
        <w:t>ального предпринимателя, импортера) за несоблюдение в добровольном порядке удовлетворения требов</w:t>
      </w:r>
      <w:r w:rsidRPr="00F42B36">
        <w:rPr>
          <w:sz w:val="24"/>
          <w:szCs w:val="24"/>
        </w:rPr>
        <w:t>а</w:t>
      </w:r>
      <w:r w:rsidRPr="00F42B36">
        <w:rPr>
          <w:sz w:val="24"/>
          <w:szCs w:val="24"/>
        </w:rPr>
        <w:t>ний потребителя штраф в размере пятьдесят процентов от суммы, присужденной судом в пользу потребителя.</w:t>
      </w:r>
    </w:p>
    <w:p w:rsidR="00B47BF0" w:rsidRPr="00743A97" w:rsidRDefault="00B47BF0" w:rsidP="0003494A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sectPr w:rsidR="00B47BF0" w:rsidRPr="00743A97" w:rsidSect="004028E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356" w:rsidRDefault="006B7356" w:rsidP="00272E84">
      <w:pPr>
        <w:spacing w:after="0" w:line="240" w:lineRule="auto"/>
      </w:pPr>
      <w:r>
        <w:separator/>
      </w:r>
    </w:p>
  </w:endnote>
  <w:endnote w:type="continuationSeparator" w:id="1">
    <w:p w:rsidR="006B7356" w:rsidRDefault="006B7356" w:rsidP="00272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356" w:rsidRDefault="006B7356" w:rsidP="00272E84">
      <w:pPr>
        <w:spacing w:after="0" w:line="240" w:lineRule="auto"/>
      </w:pPr>
      <w:r>
        <w:separator/>
      </w:r>
    </w:p>
  </w:footnote>
  <w:footnote w:type="continuationSeparator" w:id="1">
    <w:p w:rsidR="006B7356" w:rsidRDefault="006B7356" w:rsidP="00272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B3C16"/>
    <w:multiLevelType w:val="multilevel"/>
    <w:tmpl w:val="3552D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6A1E7A"/>
    <w:multiLevelType w:val="hybridMultilevel"/>
    <w:tmpl w:val="E7D6B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827DA7"/>
    <w:multiLevelType w:val="hybridMultilevel"/>
    <w:tmpl w:val="79EAA894"/>
    <w:lvl w:ilvl="0" w:tplc="075EEEA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2E84"/>
    <w:rsid w:val="00016CA1"/>
    <w:rsid w:val="0003494A"/>
    <w:rsid w:val="00034D44"/>
    <w:rsid w:val="00044194"/>
    <w:rsid w:val="000508B0"/>
    <w:rsid w:val="00062A8E"/>
    <w:rsid w:val="000711FB"/>
    <w:rsid w:val="00082A94"/>
    <w:rsid w:val="00082D34"/>
    <w:rsid w:val="00085AA1"/>
    <w:rsid w:val="000C1D66"/>
    <w:rsid w:val="000C4442"/>
    <w:rsid w:val="000E203D"/>
    <w:rsid w:val="000F3B2F"/>
    <w:rsid w:val="000F786E"/>
    <w:rsid w:val="0011309B"/>
    <w:rsid w:val="00123864"/>
    <w:rsid w:val="001307AE"/>
    <w:rsid w:val="00140814"/>
    <w:rsid w:val="001442A7"/>
    <w:rsid w:val="00160D64"/>
    <w:rsid w:val="0016378A"/>
    <w:rsid w:val="001641CE"/>
    <w:rsid w:val="00164303"/>
    <w:rsid w:val="00171D89"/>
    <w:rsid w:val="00187020"/>
    <w:rsid w:val="00187460"/>
    <w:rsid w:val="00187D1B"/>
    <w:rsid w:val="0019199A"/>
    <w:rsid w:val="001A367A"/>
    <w:rsid w:val="001A6943"/>
    <w:rsid w:val="001B0DD0"/>
    <w:rsid w:val="001C6514"/>
    <w:rsid w:val="001E52B3"/>
    <w:rsid w:val="00200E30"/>
    <w:rsid w:val="0020144A"/>
    <w:rsid w:val="0023014B"/>
    <w:rsid w:val="002370CB"/>
    <w:rsid w:val="002501CC"/>
    <w:rsid w:val="00255CF5"/>
    <w:rsid w:val="00272E84"/>
    <w:rsid w:val="002911DE"/>
    <w:rsid w:val="00291CD3"/>
    <w:rsid w:val="002A4C51"/>
    <w:rsid w:val="002C76CD"/>
    <w:rsid w:val="002E23BD"/>
    <w:rsid w:val="00304058"/>
    <w:rsid w:val="00305E54"/>
    <w:rsid w:val="00351953"/>
    <w:rsid w:val="00353A9A"/>
    <w:rsid w:val="00370767"/>
    <w:rsid w:val="00377C3A"/>
    <w:rsid w:val="00384400"/>
    <w:rsid w:val="00393EAF"/>
    <w:rsid w:val="003C38ED"/>
    <w:rsid w:val="003D0F04"/>
    <w:rsid w:val="003D4C58"/>
    <w:rsid w:val="003F4528"/>
    <w:rsid w:val="003F542E"/>
    <w:rsid w:val="004028E1"/>
    <w:rsid w:val="004060F2"/>
    <w:rsid w:val="00406827"/>
    <w:rsid w:val="00417156"/>
    <w:rsid w:val="00421DE1"/>
    <w:rsid w:val="004300BA"/>
    <w:rsid w:val="00435697"/>
    <w:rsid w:val="0044064A"/>
    <w:rsid w:val="004460FE"/>
    <w:rsid w:val="00451594"/>
    <w:rsid w:val="004561F3"/>
    <w:rsid w:val="0049767C"/>
    <w:rsid w:val="00497848"/>
    <w:rsid w:val="004C03E0"/>
    <w:rsid w:val="004C50A8"/>
    <w:rsid w:val="004D45A2"/>
    <w:rsid w:val="004E1893"/>
    <w:rsid w:val="004E52A8"/>
    <w:rsid w:val="0051709F"/>
    <w:rsid w:val="00522254"/>
    <w:rsid w:val="00522AFD"/>
    <w:rsid w:val="0052642A"/>
    <w:rsid w:val="005363B7"/>
    <w:rsid w:val="00542DBC"/>
    <w:rsid w:val="00545A82"/>
    <w:rsid w:val="00562D03"/>
    <w:rsid w:val="00580B04"/>
    <w:rsid w:val="00581075"/>
    <w:rsid w:val="00584C3A"/>
    <w:rsid w:val="00586D15"/>
    <w:rsid w:val="005A03F3"/>
    <w:rsid w:val="005B45F1"/>
    <w:rsid w:val="005D3509"/>
    <w:rsid w:val="005D4BA0"/>
    <w:rsid w:val="0061022D"/>
    <w:rsid w:val="00617A41"/>
    <w:rsid w:val="00617E16"/>
    <w:rsid w:val="006306FF"/>
    <w:rsid w:val="00643936"/>
    <w:rsid w:val="00650E39"/>
    <w:rsid w:val="00650F71"/>
    <w:rsid w:val="00666EA5"/>
    <w:rsid w:val="00666F9F"/>
    <w:rsid w:val="00695610"/>
    <w:rsid w:val="006A6E2B"/>
    <w:rsid w:val="006A70EE"/>
    <w:rsid w:val="006B7356"/>
    <w:rsid w:val="006C1370"/>
    <w:rsid w:val="006D3C11"/>
    <w:rsid w:val="006D55C4"/>
    <w:rsid w:val="006D791C"/>
    <w:rsid w:val="006E42CE"/>
    <w:rsid w:val="00720297"/>
    <w:rsid w:val="00723BC6"/>
    <w:rsid w:val="00730000"/>
    <w:rsid w:val="00743A97"/>
    <w:rsid w:val="007548B8"/>
    <w:rsid w:val="00766B76"/>
    <w:rsid w:val="00772BDB"/>
    <w:rsid w:val="00793B09"/>
    <w:rsid w:val="007A0B57"/>
    <w:rsid w:val="007B3AF3"/>
    <w:rsid w:val="007B6405"/>
    <w:rsid w:val="007C412B"/>
    <w:rsid w:val="007D0002"/>
    <w:rsid w:val="007E1252"/>
    <w:rsid w:val="007E59E6"/>
    <w:rsid w:val="0080543E"/>
    <w:rsid w:val="008218EE"/>
    <w:rsid w:val="00870984"/>
    <w:rsid w:val="00870DE8"/>
    <w:rsid w:val="00871D78"/>
    <w:rsid w:val="00885A66"/>
    <w:rsid w:val="0089764E"/>
    <w:rsid w:val="008A7B85"/>
    <w:rsid w:val="008B3C08"/>
    <w:rsid w:val="009022C4"/>
    <w:rsid w:val="00903A98"/>
    <w:rsid w:val="00905D73"/>
    <w:rsid w:val="00913AF2"/>
    <w:rsid w:val="00915D07"/>
    <w:rsid w:val="00923994"/>
    <w:rsid w:val="009331CB"/>
    <w:rsid w:val="0094569E"/>
    <w:rsid w:val="00957476"/>
    <w:rsid w:val="00965482"/>
    <w:rsid w:val="009725E1"/>
    <w:rsid w:val="00992448"/>
    <w:rsid w:val="00995EEE"/>
    <w:rsid w:val="009A02F0"/>
    <w:rsid w:val="009D13E2"/>
    <w:rsid w:val="009F1BEF"/>
    <w:rsid w:val="00A32C35"/>
    <w:rsid w:val="00A56AE0"/>
    <w:rsid w:val="00A62293"/>
    <w:rsid w:val="00A66149"/>
    <w:rsid w:val="00A776AE"/>
    <w:rsid w:val="00A939E6"/>
    <w:rsid w:val="00AA039F"/>
    <w:rsid w:val="00AC03BB"/>
    <w:rsid w:val="00AC7834"/>
    <w:rsid w:val="00AD3081"/>
    <w:rsid w:val="00AD753E"/>
    <w:rsid w:val="00AE0F8B"/>
    <w:rsid w:val="00AF020D"/>
    <w:rsid w:val="00AF1735"/>
    <w:rsid w:val="00B001D1"/>
    <w:rsid w:val="00B05C2F"/>
    <w:rsid w:val="00B166D2"/>
    <w:rsid w:val="00B24E5C"/>
    <w:rsid w:val="00B41AEA"/>
    <w:rsid w:val="00B47BF0"/>
    <w:rsid w:val="00B528C4"/>
    <w:rsid w:val="00B52BDB"/>
    <w:rsid w:val="00B54101"/>
    <w:rsid w:val="00B55C5C"/>
    <w:rsid w:val="00B74AD1"/>
    <w:rsid w:val="00B84068"/>
    <w:rsid w:val="00B934CC"/>
    <w:rsid w:val="00BA3681"/>
    <w:rsid w:val="00BA76DF"/>
    <w:rsid w:val="00BC4094"/>
    <w:rsid w:val="00BD569C"/>
    <w:rsid w:val="00C05900"/>
    <w:rsid w:val="00C13049"/>
    <w:rsid w:val="00C13950"/>
    <w:rsid w:val="00C16E34"/>
    <w:rsid w:val="00C1748E"/>
    <w:rsid w:val="00C4261A"/>
    <w:rsid w:val="00C42F61"/>
    <w:rsid w:val="00C53225"/>
    <w:rsid w:val="00C61E95"/>
    <w:rsid w:val="00C64B60"/>
    <w:rsid w:val="00CB6156"/>
    <w:rsid w:val="00CC47B1"/>
    <w:rsid w:val="00CE0878"/>
    <w:rsid w:val="00CF1CE1"/>
    <w:rsid w:val="00CF1F4D"/>
    <w:rsid w:val="00D34E98"/>
    <w:rsid w:val="00D3692E"/>
    <w:rsid w:val="00D65979"/>
    <w:rsid w:val="00D868D5"/>
    <w:rsid w:val="00DA1788"/>
    <w:rsid w:val="00DB6722"/>
    <w:rsid w:val="00DE7E44"/>
    <w:rsid w:val="00E03F93"/>
    <w:rsid w:val="00E14106"/>
    <w:rsid w:val="00E213B0"/>
    <w:rsid w:val="00E358DF"/>
    <w:rsid w:val="00E43B5E"/>
    <w:rsid w:val="00E4702B"/>
    <w:rsid w:val="00E50C5B"/>
    <w:rsid w:val="00E531AD"/>
    <w:rsid w:val="00E533F7"/>
    <w:rsid w:val="00E644C1"/>
    <w:rsid w:val="00E661D3"/>
    <w:rsid w:val="00E95B4D"/>
    <w:rsid w:val="00EA3B27"/>
    <w:rsid w:val="00EB1E68"/>
    <w:rsid w:val="00EC65EC"/>
    <w:rsid w:val="00EF1986"/>
    <w:rsid w:val="00F12A13"/>
    <w:rsid w:val="00F529E3"/>
    <w:rsid w:val="00F53EDE"/>
    <w:rsid w:val="00F73A5B"/>
    <w:rsid w:val="00F94DA2"/>
    <w:rsid w:val="00F94DFE"/>
    <w:rsid w:val="00FD4166"/>
    <w:rsid w:val="00FE0599"/>
    <w:rsid w:val="00FE6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A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001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34E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72B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2E84"/>
  </w:style>
  <w:style w:type="paragraph" w:styleId="a5">
    <w:name w:val="footer"/>
    <w:basedOn w:val="a"/>
    <w:link w:val="a6"/>
    <w:uiPriority w:val="99"/>
    <w:unhideWhenUsed/>
    <w:rsid w:val="00272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2E84"/>
  </w:style>
  <w:style w:type="table" w:styleId="a7">
    <w:name w:val="Table Grid"/>
    <w:basedOn w:val="a1"/>
    <w:uiPriority w:val="59"/>
    <w:rsid w:val="00C0590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00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0E30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772BDB"/>
    <w:rPr>
      <w:rFonts w:ascii="Times New Roman" w:eastAsia="Times New Roman" w:hAnsi="Times New Roman"/>
      <w:b/>
      <w:bCs/>
      <w:sz w:val="27"/>
      <w:szCs w:val="27"/>
    </w:rPr>
  </w:style>
  <w:style w:type="paragraph" w:styleId="aa">
    <w:name w:val="Normal (Web)"/>
    <w:basedOn w:val="a"/>
    <w:uiPriority w:val="99"/>
    <w:unhideWhenUsed/>
    <w:rsid w:val="00772B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2501C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501CC"/>
  </w:style>
  <w:style w:type="character" w:customStyle="1" w:styleId="20">
    <w:name w:val="Заголовок 2 Знак"/>
    <w:basedOn w:val="a0"/>
    <w:link w:val="2"/>
    <w:uiPriority w:val="9"/>
    <w:rsid w:val="00D34E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c">
    <w:name w:val="Strong"/>
    <w:basedOn w:val="a0"/>
    <w:uiPriority w:val="22"/>
    <w:qFormat/>
    <w:rsid w:val="00D34E98"/>
    <w:rPr>
      <w:b/>
      <w:bCs/>
    </w:rPr>
  </w:style>
  <w:style w:type="paragraph" w:styleId="ad">
    <w:name w:val="No Spacing"/>
    <w:uiPriority w:val="1"/>
    <w:qFormat/>
    <w:rsid w:val="00016CA1"/>
    <w:rPr>
      <w:sz w:val="22"/>
      <w:szCs w:val="22"/>
      <w:lang w:eastAsia="en-US"/>
    </w:rPr>
  </w:style>
  <w:style w:type="character" w:styleId="ae">
    <w:name w:val="Emphasis"/>
    <w:basedOn w:val="a0"/>
    <w:uiPriority w:val="20"/>
    <w:qFormat/>
    <w:rsid w:val="00187D1B"/>
    <w:rPr>
      <w:i/>
      <w:iCs/>
    </w:rPr>
  </w:style>
  <w:style w:type="paragraph" w:customStyle="1" w:styleId="western">
    <w:name w:val="western"/>
    <w:basedOn w:val="a"/>
    <w:rsid w:val="004028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B24E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B24E5C"/>
  </w:style>
  <w:style w:type="paragraph" w:customStyle="1" w:styleId="p4">
    <w:name w:val="p4"/>
    <w:basedOn w:val="a"/>
    <w:rsid w:val="00B24E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B24E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B24E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rsid w:val="00B24E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B52B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CC47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730000"/>
  </w:style>
  <w:style w:type="paragraph" w:customStyle="1" w:styleId="p10">
    <w:name w:val="p10"/>
    <w:basedOn w:val="a"/>
    <w:rsid w:val="00C16E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915D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A661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617E16"/>
  </w:style>
  <w:style w:type="paragraph" w:customStyle="1" w:styleId="p15">
    <w:name w:val="p15"/>
    <w:basedOn w:val="a"/>
    <w:rsid w:val="00617E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rsid w:val="00617E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">
    <w:name w:val="p18"/>
    <w:basedOn w:val="a"/>
    <w:rsid w:val="00617E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C42F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9">
    <w:name w:val="s9"/>
    <w:basedOn w:val="a0"/>
    <w:rsid w:val="00C42F61"/>
  </w:style>
  <w:style w:type="paragraph" w:customStyle="1" w:styleId="p14">
    <w:name w:val="p14"/>
    <w:basedOn w:val="a"/>
    <w:rsid w:val="00C42F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rsid w:val="00C42F61"/>
  </w:style>
  <w:style w:type="character" w:customStyle="1" w:styleId="s7">
    <w:name w:val="s7"/>
    <w:basedOn w:val="a0"/>
    <w:rsid w:val="00C42F61"/>
  </w:style>
  <w:style w:type="character" w:customStyle="1" w:styleId="s11">
    <w:name w:val="s11"/>
    <w:basedOn w:val="a0"/>
    <w:rsid w:val="00C42F61"/>
  </w:style>
  <w:style w:type="character" w:customStyle="1" w:styleId="s12">
    <w:name w:val="s12"/>
    <w:basedOn w:val="a0"/>
    <w:rsid w:val="00C42F61"/>
  </w:style>
  <w:style w:type="paragraph" w:customStyle="1" w:styleId="p19">
    <w:name w:val="p19"/>
    <w:basedOn w:val="a"/>
    <w:rsid w:val="00C42F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">
    <w:name w:val="p17"/>
    <w:basedOn w:val="a"/>
    <w:rsid w:val="007E5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0">
    <w:name w:val="p20"/>
    <w:basedOn w:val="a"/>
    <w:rsid w:val="007E5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2">
    <w:name w:val="p22"/>
    <w:basedOn w:val="a"/>
    <w:rsid w:val="007E5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3">
    <w:name w:val="s13"/>
    <w:basedOn w:val="a0"/>
    <w:rsid w:val="007E59E6"/>
  </w:style>
  <w:style w:type="paragraph" w:customStyle="1" w:styleId="p23">
    <w:name w:val="p23"/>
    <w:basedOn w:val="a"/>
    <w:rsid w:val="007E5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7">
    <w:name w:val="p27"/>
    <w:basedOn w:val="a"/>
    <w:rsid w:val="007E5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8">
    <w:name w:val="p28"/>
    <w:basedOn w:val="a"/>
    <w:rsid w:val="007E5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9">
    <w:name w:val="p29"/>
    <w:basedOn w:val="a"/>
    <w:rsid w:val="007E5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10"/>
    <w:basedOn w:val="a0"/>
    <w:rsid w:val="007E59E6"/>
  </w:style>
  <w:style w:type="character" w:customStyle="1" w:styleId="s8">
    <w:name w:val="s8"/>
    <w:basedOn w:val="a0"/>
    <w:rsid w:val="007E59E6"/>
  </w:style>
  <w:style w:type="paragraph" w:customStyle="1" w:styleId="p21">
    <w:name w:val="p21"/>
    <w:basedOn w:val="a"/>
    <w:rsid w:val="007E5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5">
    <w:name w:val="p25"/>
    <w:basedOn w:val="a"/>
    <w:rsid w:val="007E5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">
    <w:name w:val="p26"/>
    <w:basedOn w:val="a"/>
    <w:rsid w:val="007E59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rsid w:val="00D3692E"/>
  </w:style>
  <w:style w:type="character" w:customStyle="1" w:styleId="s14">
    <w:name w:val="s14"/>
    <w:basedOn w:val="a0"/>
    <w:rsid w:val="00D3692E"/>
  </w:style>
  <w:style w:type="character" w:customStyle="1" w:styleId="s15">
    <w:name w:val="s15"/>
    <w:basedOn w:val="a0"/>
    <w:rsid w:val="00D3692E"/>
  </w:style>
  <w:style w:type="character" w:customStyle="1" w:styleId="s16">
    <w:name w:val="s16"/>
    <w:basedOn w:val="a0"/>
    <w:rsid w:val="00D3692E"/>
  </w:style>
  <w:style w:type="character" w:customStyle="1" w:styleId="s17">
    <w:name w:val="s17"/>
    <w:basedOn w:val="a0"/>
    <w:rsid w:val="00D3692E"/>
  </w:style>
  <w:style w:type="character" w:customStyle="1" w:styleId="s18">
    <w:name w:val="s18"/>
    <w:basedOn w:val="a0"/>
    <w:rsid w:val="00D3692E"/>
  </w:style>
  <w:style w:type="paragraph" w:customStyle="1" w:styleId="p24">
    <w:name w:val="p24"/>
    <w:basedOn w:val="a"/>
    <w:rsid w:val="00171D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522AFD"/>
  </w:style>
  <w:style w:type="paragraph" w:customStyle="1" w:styleId="p2">
    <w:name w:val="p2"/>
    <w:basedOn w:val="a"/>
    <w:rsid w:val="00C426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0">
    <w:name w:val="p30"/>
    <w:basedOn w:val="a"/>
    <w:rsid w:val="00E43B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">
    <w:name w:val="p1"/>
    <w:basedOn w:val="a"/>
    <w:rsid w:val="004976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01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TML">
    <w:name w:val="HTML Address"/>
    <w:basedOn w:val="a"/>
    <w:link w:val="HTML0"/>
    <w:uiPriority w:val="99"/>
    <w:semiHidden/>
    <w:unhideWhenUsed/>
    <w:rsid w:val="00B001D1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B001D1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ConsPlusNormal">
    <w:name w:val="ConsPlusNormal"/>
    <w:rsid w:val="000C444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Body Text"/>
    <w:basedOn w:val="a"/>
    <w:link w:val="af0"/>
    <w:rsid w:val="00B47BF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B47BF0"/>
    <w:rPr>
      <w:rFonts w:ascii="Times New Roman" w:eastAsia="Times New Roman" w:hAnsi="Times New Roman"/>
      <w:sz w:val="24"/>
      <w:szCs w:val="24"/>
    </w:rPr>
  </w:style>
  <w:style w:type="paragraph" w:styleId="af1">
    <w:name w:val="footnote text"/>
    <w:basedOn w:val="a"/>
    <w:link w:val="af2"/>
    <w:semiHidden/>
    <w:rsid w:val="00B47BF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B47BF0"/>
    <w:rPr>
      <w:rFonts w:ascii="Times New Roman" w:eastAsia="Times New Roman" w:hAnsi="Times New Roman"/>
    </w:rPr>
  </w:style>
  <w:style w:type="character" w:styleId="af3">
    <w:name w:val="footnote reference"/>
    <w:basedOn w:val="a0"/>
    <w:semiHidden/>
    <w:rsid w:val="00B47BF0"/>
    <w:rPr>
      <w:vertAlign w:val="superscript"/>
    </w:rPr>
  </w:style>
  <w:style w:type="paragraph" w:styleId="af4">
    <w:name w:val="Body Text Indent"/>
    <w:basedOn w:val="a"/>
    <w:link w:val="af5"/>
    <w:uiPriority w:val="99"/>
    <w:semiHidden/>
    <w:unhideWhenUsed/>
    <w:rsid w:val="009D13E2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9D13E2"/>
    <w:rPr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793B0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93B09"/>
    <w:rPr>
      <w:sz w:val="22"/>
      <w:szCs w:val="22"/>
      <w:lang w:eastAsia="en-US"/>
    </w:rPr>
  </w:style>
  <w:style w:type="paragraph" w:styleId="af6">
    <w:name w:val="caption"/>
    <w:basedOn w:val="a"/>
    <w:next w:val="a"/>
    <w:qFormat/>
    <w:rsid w:val="00F94DA2"/>
    <w:pPr>
      <w:spacing w:after="0" w:line="240" w:lineRule="atLeast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B640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B6405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550">
          <w:marLeft w:val="0"/>
          <w:marRight w:val="0"/>
          <w:marTop w:val="0"/>
          <w:marBottom w:val="0"/>
          <w:divBdr>
            <w:top w:val="none" w:sz="0" w:space="0" w:color="C2C1B1"/>
            <w:left w:val="none" w:sz="0" w:space="0" w:color="C2C1B1"/>
            <w:bottom w:val="none" w:sz="0" w:space="0" w:color="C2C1B1"/>
            <w:right w:val="none" w:sz="0" w:space="0" w:color="C2C1B1"/>
          </w:divBdr>
        </w:div>
        <w:div w:id="1734573230">
          <w:marLeft w:val="450"/>
          <w:marRight w:val="0"/>
          <w:marTop w:val="750"/>
          <w:marBottom w:val="0"/>
          <w:divBdr>
            <w:top w:val="single" w:sz="6" w:space="11" w:color="666666"/>
            <w:left w:val="none" w:sz="0" w:space="11" w:color="C2C1B1"/>
            <w:bottom w:val="none" w:sz="0" w:space="11" w:color="C2C1B1"/>
            <w:right w:val="none" w:sz="0" w:space="11" w:color="C2C1B1"/>
          </w:divBdr>
        </w:div>
      </w:divsChild>
    </w:div>
    <w:div w:id="13441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4752">
          <w:marLeft w:val="0"/>
          <w:marRight w:val="0"/>
          <w:marTop w:val="0"/>
          <w:marBottom w:val="0"/>
          <w:divBdr>
            <w:top w:val="none" w:sz="0" w:space="0" w:color="C2C1B1"/>
            <w:left w:val="none" w:sz="0" w:space="0" w:color="C2C1B1"/>
            <w:bottom w:val="none" w:sz="0" w:space="0" w:color="C2C1B1"/>
            <w:right w:val="none" w:sz="0" w:space="0" w:color="C2C1B1"/>
          </w:divBdr>
        </w:div>
        <w:div w:id="1954509037">
          <w:marLeft w:val="0"/>
          <w:marRight w:val="0"/>
          <w:marTop w:val="0"/>
          <w:marBottom w:val="0"/>
          <w:divBdr>
            <w:top w:val="none" w:sz="0" w:space="0" w:color="C2C1B1"/>
            <w:left w:val="none" w:sz="0" w:space="0" w:color="C2C1B1"/>
            <w:bottom w:val="none" w:sz="0" w:space="0" w:color="C2C1B1"/>
            <w:right w:val="none" w:sz="0" w:space="0" w:color="C2C1B1"/>
          </w:divBdr>
        </w:div>
      </w:divsChild>
    </w:div>
    <w:div w:id="16013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6943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7626876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5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633063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5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11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0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3997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Links>
    <vt:vector size="6" baseType="variant">
      <vt:variant>
        <vt:i4>8323107</vt:i4>
      </vt:variant>
      <vt:variant>
        <vt:i4>0</vt:i4>
      </vt:variant>
      <vt:variant>
        <vt:i4>0</vt:i4>
      </vt:variant>
      <vt:variant>
        <vt:i4>5</vt:i4>
      </vt:variant>
      <vt:variant>
        <vt:lpwstr>http://vseiski.ru/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Максим</cp:lastModifiedBy>
  <cp:revision>191</cp:revision>
  <dcterms:created xsi:type="dcterms:W3CDTF">2016-05-11T14:40:00Z</dcterms:created>
  <dcterms:modified xsi:type="dcterms:W3CDTF">2017-03-31T06:28:00Z</dcterms:modified>
</cp:coreProperties>
</file>