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E" w:rsidRDefault="00E63A2E">
      <w:pPr>
        <w:spacing w:after="1" w:line="22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нанимателя жилого помещения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по договору социального найма)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(место жительства)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(дата и место рождения)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уполномоченного государственного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органа/органа местного самоуправления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 или Ф.И.О.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должностного лица)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Заинтересованное лицо: 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(Ф.И.О.)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отказа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 xml:space="preserve"> в согласовании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обмена жилых помещений, предоставленных по договорам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социального найма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(Ф.И.О. нанимателя жилого помещения по договору социального найма)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истец)  в  соответствии  с  Договором  социального  найма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г. N ___, 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 ответчик),  является  нанимателем  квартиры  по  адресу: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_________________________________________. Вместе с административным истцом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проживают члены его семьи: _______________________________________________,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совместно с членами своей семьи и 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(Ф.И.О.)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(заинтересованное лицо) совместно с членами своей семьи  решили  произвести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обмен жилого помещения, занимаемого административным истцом и  членами  его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семьи, на жилое помещение, предоставленное по  договору  социального  найма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заинтересованному лицу, в порядке, установленном </w:t>
      </w:r>
      <w:r>
        <w:rPr>
          <w:rFonts w:ascii="Courier New" w:hAnsi="Courier New" w:cs="Courier New"/>
          <w:color w:val="0000FF"/>
          <w:sz w:val="20"/>
        </w:rPr>
        <w:t>ст. 72</w:t>
      </w:r>
      <w:r>
        <w:rPr>
          <w:rFonts w:ascii="Courier New" w:hAnsi="Courier New" w:cs="Courier New"/>
          <w:sz w:val="20"/>
        </w:rPr>
        <w:t xml:space="preserve">  Жилищного  кодекса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истцом был представлен административному ответчику на согласование Договор от "___"________ ____ г. N ___ об обмене жилыми помещениями, предоставленными по договорам социального найма, с приложением соответствующего заявления, согласия в письменной форме проживающих совместно с ним членов его семьи, а также следующих документов: ________________________, что подтверждается _______________________________.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согласовании указанного Договора об обмене жилыми помещениями с указанием следующих оснований: ____________________________________.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заинтересованным   лицом   был   представлен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уполномоченного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согласование Договор от "___"_________ ____ г. N ___  об  обмене  </w:t>
      </w:r>
      <w:proofErr w:type="gramStart"/>
      <w:r>
        <w:rPr>
          <w:rFonts w:ascii="Courier New" w:hAnsi="Courier New" w:cs="Courier New"/>
          <w:sz w:val="20"/>
        </w:rPr>
        <w:t>жилыми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помещениями, предоставленными по договорам социального найма, с приложением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соответствующего  заявления,   согласия   в  письменной  форме  </w:t>
      </w:r>
      <w:proofErr w:type="gramStart"/>
      <w:r>
        <w:rPr>
          <w:rFonts w:ascii="Courier New" w:hAnsi="Courier New" w:cs="Courier New"/>
          <w:sz w:val="20"/>
        </w:rPr>
        <w:t>проживающих</w:t>
      </w:r>
      <w:proofErr w:type="gramEnd"/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   с  ним   членов  его  семьи,   а  также  следующих  документов: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_______________________________________________________, что подтверждается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уполномоченного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было принято Решение N ___ о согласовании  указанного  Договора  об  обмене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жилыми помещениями.</w:t>
      </w:r>
    </w:p>
    <w:p w:rsidR="00E63A2E" w:rsidRDefault="00E63A2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Административный истец считает Решение от "___"________ ____ г. N ___ административного ответчика об отказе в согласовании Договора от "___"________ ____ г. N ___ об обмене жилыми помещениями, предоставленными по договорам социального найма, незаконным, поскольку оно противоречит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административного истца, а именно _____________________________________, что подтверждается ___________________________________.</w:t>
      </w:r>
      <w:proofErr w:type="gramEnd"/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74</w:t>
      </w:r>
      <w:r>
        <w:rPr>
          <w:rFonts w:ascii="Calibri" w:hAnsi="Calibri" w:cs="Calibri"/>
        </w:rPr>
        <w:t xml:space="preserve"> Жилищного кодекса Российской Федерации отказ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даче согласия на обмен жилыми помещениями допускается только в случаях, предусмотренных </w:t>
      </w:r>
      <w:r>
        <w:rPr>
          <w:rFonts w:ascii="Calibri" w:hAnsi="Calibri" w:cs="Calibri"/>
          <w:color w:val="0000FF"/>
        </w:rPr>
        <w:t>ст. 73</w:t>
      </w:r>
      <w:r>
        <w:rPr>
          <w:rFonts w:ascii="Calibri" w:hAnsi="Calibri" w:cs="Calibri"/>
        </w:rPr>
        <w:t xml:space="preserve"> Жилищного кодекса Российской Федерации. Отказ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даче согласия на обмен может быть обжалован в судебном порядке.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 _____________________________________________________, была подана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 или Ф.И.О. должностного лица)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ответчика от "___"_____________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___,  в   результате  рассмотрения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 Решение   административного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жалоба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_____________________________________.</w:t>
      </w:r>
    </w:p>
    <w:p w:rsidR="00E63A2E" w:rsidRDefault="00E63A2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E63A2E" w:rsidRDefault="00E63A2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 не подавалась.)</w:t>
      </w:r>
      <w:proofErr w:type="gramEnd"/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74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Признать незаконным и отменить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от "___"________ ____ г. N ___ об обмене жилыми помещениями, предоставленными по договорам социального найма.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согласовать обмен жилыми помещениями, предоставленными по договорам социального найма, по адресам: ______________________ и _________________________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обмене жилыми помещениями.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Согласие в письменной форме проживающих совместно административным истцом членов его семьи.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Договор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обмене жилыми помещениями, предоставленными по договорам социального найма.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Копия Решения уполномоченного органа -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 согласовании Договора об обмене жилыми помещениями.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об обмене жилыми помещениями.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незаконность принятого Решения.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Документы, подтверждающие нарушение прав и законных интересов административного истца.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Иные документы, подтверждающие обстоятельства, на которых административный истец основывает свои требования.</w:t>
      </w:r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E63A2E" w:rsidRDefault="00E63A2E">
      <w:pPr>
        <w:spacing w:after="1" w:line="200" w:lineRule="atLeast"/>
        <w:jc w:val="both"/>
      </w:pP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________________/__________________/</w:t>
      </w:r>
    </w:p>
    <w:p w:rsidR="00E63A2E" w:rsidRDefault="00E63A2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(Ф.И.О.)</w:t>
      </w:r>
    </w:p>
    <w:p w:rsidR="00E63A2E" w:rsidRDefault="00E63A2E">
      <w:pPr>
        <w:spacing w:after="1" w:line="220" w:lineRule="atLeast"/>
        <w:ind w:firstLine="540"/>
        <w:jc w:val="both"/>
      </w:pP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63A2E" w:rsidRDefault="00E63A2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E63A2E" w:rsidRDefault="00E63A2E">
      <w:pPr>
        <w:spacing w:after="1" w:line="220" w:lineRule="atLeast"/>
        <w:ind w:firstLine="540"/>
        <w:jc w:val="both"/>
      </w:pPr>
      <w:bookmarkStart w:id="0" w:name="P130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A5FF6" w:rsidRDefault="00E63A2E" w:rsidP="004916B6">
      <w:pPr>
        <w:spacing w:after="1" w:line="220" w:lineRule="atLeast"/>
        <w:ind w:firstLine="540"/>
        <w:jc w:val="both"/>
      </w:pPr>
      <w:bookmarkStart w:id="1" w:name="P131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</w:t>
      </w:r>
      <w:r w:rsidR="004916B6">
        <w:rPr>
          <w:rFonts w:ascii="Calibri" w:hAnsi="Calibri" w:cs="Calibri"/>
        </w:rPr>
        <w:t>.</w:t>
      </w:r>
    </w:p>
    <w:sectPr w:rsidR="00CA5FF6" w:rsidSect="0051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2E"/>
    <w:rsid w:val="004916B6"/>
    <w:rsid w:val="00B34AE6"/>
    <w:rsid w:val="00CA5FF6"/>
    <w:rsid w:val="00E6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8967</Characters>
  <Application>Microsoft Office Word</Application>
  <DocSecurity>0</DocSecurity>
  <Lines>74</Lines>
  <Paragraphs>21</Paragraphs>
  <ScaleCrop>false</ScaleCrop>
  <Company>*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2017-04-21T11:02:00Z</dcterms:created>
  <dcterms:modified xsi:type="dcterms:W3CDTF">2017-04-22T03:15:00Z</dcterms:modified>
</cp:coreProperties>
</file>