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720297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720297" w:rsidTr="0019199A">
        <w:trPr>
          <w:trHeight w:val="5396"/>
        </w:trPr>
        <w:tc>
          <w:tcPr>
            <w:tcW w:w="3884" w:type="dxa"/>
          </w:tcPr>
          <w:p w:rsidR="00C05900" w:rsidRPr="00720297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29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EA3B27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720297" w:rsidRPr="00720297" w:rsidRDefault="00720297" w:rsidP="00720297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  <w:r w:rsidRPr="00720297">
              <w:rPr>
                <w:color w:val="000000" w:themeColor="text1"/>
              </w:rPr>
              <w:t>В __________________________</w:t>
            </w:r>
            <w:r w:rsidRPr="00720297">
              <w:rPr>
                <w:color w:val="000000" w:themeColor="text1"/>
              </w:rPr>
              <w:br/>
              <w:t>(наименование суда)</w:t>
            </w:r>
            <w:r w:rsidRPr="00720297">
              <w:rPr>
                <w:color w:val="000000" w:themeColor="text1"/>
              </w:rPr>
              <w:br/>
              <w:t>Истец: ______________________</w:t>
            </w:r>
            <w:r w:rsidRPr="00720297">
              <w:rPr>
                <w:color w:val="000000" w:themeColor="text1"/>
              </w:rPr>
              <w:br/>
              <w:t>(ФИО полностью, адрес)</w:t>
            </w:r>
            <w:r w:rsidRPr="00720297">
              <w:rPr>
                <w:color w:val="000000" w:themeColor="text1"/>
              </w:rPr>
              <w:br/>
            </w:r>
            <w:r w:rsidRPr="00720297">
              <w:rPr>
                <w:color w:val="000000" w:themeColor="text1"/>
                <w:bdr w:val="none" w:sz="0" w:space="0" w:color="auto" w:frame="1"/>
              </w:rPr>
              <w:t>Ответчик</w:t>
            </w:r>
            <w:r w:rsidRPr="00720297">
              <w:rPr>
                <w:color w:val="000000" w:themeColor="text1"/>
              </w:rPr>
              <w:t>: ____________________</w:t>
            </w:r>
            <w:r w:rsidRPr="00720297">
              <w:rPr>
                <w:color w:val="000000" w:themeColor="text1"/>
              </w:rPr>
              <w:br/>
              <w:t>(ФИО полностью, адрес)</w:t>
            </w:r>
          </w:p>
          <w:p w:rsidR="00B166D2" w:rsidRPr="00720297" w:rsidRDefault="00B166D2" w:rsidP="00B166D2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95610" w:rsidRPr="00720297" w:rsidRDefault="00695610" w:rsidP="00695610">
            <w:pPr>
              <w:shd w:val="clear" w:color="auto" w:fill="FFFFFF"/>
              <w:spacing w:line="383" w:lineRule="atLeas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5900" w:rsidRPr="00720297" w:rsidRDefault="00EA3B27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  <w:r w:rsidRPr="00720297">
              <w:rPr>
                <w:color w:val="000000" w:themeColor="text1"/>
              </w:rPr>
              <w:br/>
            </w:r>
          </w:p>
        </w:tc>
      </w:tr>
    </w:tbl>
    <w:p w:rsidR="00720297" w:rsidRPr="00720297" w:rsidRDefault="00720297" w:rsidP="007202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72029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720297" w:rsidRPr="00720297" w:rsidRDefault="00720297" w:rsidP="00720297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720297">
        <w:rPr>
          <w:b w:val="0"/>
          <w:color w:val="000000" w:themeColor="text1"/>
          <w:sz w:val="24"/>
          <w:szCs w:val="24"/>
        </w:rPr>
        <w:t>о признании утратившим право пользования жилым помещением</w:t>
      </w:r>
      <w:r w:rsidRPr="00720297">
        <w:rPr>
          <w:b w:val="0"/>
          <w:color w:val="000000" w:themeColor="text1"/>
          <w:sz w:val="24"/>
          <w:szCs w:val="24"/>
        </w:rPr>
        <w:br/>
        <w:t>и снятии с регистрационного учета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720297">
        <w:rPr>
          <w:color w:val="000000" w:themeColor="text1"/>
        </w:rPr>
        <w:t xml:space="preserve">      Я являюсь собственником жилого помещения по адресу _________ (область, город, улица, дом, квартира), на основании  _______ (указать документ: договор купли-продажи, мены, приватизации, свидетельство о праве наследования и др.). Право собственности зарегистрировано в ЕГРП.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720297">
        <w:rPr>
          <w:color w:val="000000" w:themeColor="text1"/>
        </w:rPr>
        <w:t xml:space="preserve">      С ____ года в квартиру в качестве члена моей семьи был вселен ответчик _________ (указать конкретные отношения), с моего согласия ответчик зарегистрирован по месту жительства в</w:t>
      </w:r>
      <w:r w:rsidRPr="00720297">
        <w:rPr>
          <w:rStyle w:val="apple-converted-space"/>
          <w:color w:val="000000" w:themeColor="text1"/>
        </w:rPr>
        <w:t> </w:t>
      </w:r>
      <w:r w:rsidRPr="00720297">
        <w:rPr>
          <w:color w:val="000000" w:themeColor="text1"/>
          <w:bdr w:val="none" w:sz="0" w:space="0" w:color="auto" w:frame="1"/>
        </w:rPr>
        <w:t>спорном жилом помещении</w:t>
      </w:r>
      <w:r w:rsidRPr="00720297">
        <w:rPr>
          <w:color w:val="000000" w:themeColor="text1"/>
        </w:rPr>
        <w:t>.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720297">
        <w:rPr>
          <w:color w:val="000000" w:themeColor="text1"/>
        </w:rPr>
        <w:t xml:space="preserve">       С ____ года наши отношения испортились, ответчик выехал на другое постоянное место жительства _________ (указать куда, причины выезда), вывез все принадлежащие ему вещи, с тех пор в квартире не проживает, обязательств по оплате за жилье и коммунальные услуги не выполняет. Препятствий в пользовании жилым помещением ответчик не имел. Фактически наши отношения с ответчиком прекращены, с момента выезда он перестал быть членом моей семьи.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720297">
        <w:rPr>
          <w:color w:val="000000" w:themeColor="text1"/>
        </w:rPr>
        <w:t xml:space="preserve">      Ответчик отказывается добровольно сняться с регистрационного учета в моей квартире. Наличие регистрации создает мне препятствия при продаже квартиры.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720297">
        <w:rPr>
          <w:color w:val="000000" w:themeColor="text1"/>
        </w:rPr>
        <w:t xml:space="preserve">       В соответствии с п. 31 Правил регистрации и снятия граждан РФ с регистрационного учета снятие гражданина с регистрационного учета по месту жительства производится </w:t>
      </w:r>
      <w:r w:rsidRPr="00720297">
        <w:rPr>
          <w:color w:val="000000" w:themeColor="text1"/>
        </w:rPr>
        <w:lastRenderedPageBreak/>
        <w:t>органами регистрационного учета в случае признания гражданина утратившим право пользования жилым помещением — на основании вступившего в законную силу решения суда.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720297">
        <w:rPr>
          <w:color w:val="000000" w:themeColor="text1"/>
        </w:rPr>
        <w:t xml:space="preserve">      На основании изложенного, руководствуясь статьями 17, 31 Жилищного кодекса РФ, статьями 131-132 Гражданского процессуального кодекса РФ,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720297">
        <w:rPr>
          <w:color w:val="000000" w:themeColor="text1"/>
        </w:rPr>
        <w:t> Прошу:</w:t>
      </w:r>
    </w:p>
    <w:p w:rsidR="00720297" w:rsidRPr="00720297" w:rsidRDefault="00720297" w:rsidP="00720297">
      <w:pPr>
        <w:numPr>
          <w:ilvl w:val="0"/>
          <w:numId w:val="4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Прекратить право пользования ответчиком  _________ (ФИО полностью) жилым помещением по адресу _________ (область, город, улица, дом, квартира).</w:t>
      </w:r>
    </w:p>
    <w:p w:rsidR="00720297" w:rsidRPr="00720297" w:rsidRDefault="00720297" w:rsidP="00720297">
      <w:pPr>
        <w:numPr>
          <w:ilvl w:val="0"/>
          <w:numId w:val="4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Снять ответчика _________ (ФИО полностью) с регистрационного учета в квартире по адресу _________ (область, город, улица, дом, квартира).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720297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720297" w:rsidRPr="00720297" w:rsidRDefault="00720297" w:rsidP="00720297">
      <w:pPr>
        <w:numPr>
          <w:ilvl w:val="0"/>
          <w:numId w:val="5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720297" w:rsidRPr="00720297" w:rsidRDefault="00720297" w:rsidP="00720297">
      <w:pPr>
        <w:numPr>
          <w:ilvl w:val="0"/>
          <w:numId w:val="5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 </w:t>
      </w:r>
      <w:r w:rsidRPr="0072029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720297" w:rsidRPr="00720297" w:rsidRDefault="00720297" w:rsidP="00720297">
      <w:pPr>
        <w:numPr>
          <w:ilvl w:val="0"/>
          <w:numId w:val="5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Копия договора купли-продажи (или другого документа, подтверждающего право собственности)</w:t>
      </w:r>
    </w:p>
    <w:p w:rsidR="00720297" w:rsidRPr="00720297" w:rsidRDefault="00720297" w:rsidP="00720297">
      <w:pPr>
        <w:numPr>
          <w:ilvl w:val="0"/>
          <w:numId w:val="5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регистрации права</w:t>
      </w:r>
    </w:p>
    <w:p w:rsidR="00720297" w:rsidRPr="00720297" w:rsidRDefault="00720297" w:rsidP="00720297">
      <w:pPr>
        <w:numPr>
          <w:ilvl w:val="0"/>
          <w:numId w:val="5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Справка о регистрации по месту жительства</w:t>
      </w:r>
    </w:p>
    <w:p w:rsidR="00720297" w:rsidRPr="00720297" w:rsidRDefault="00720297" w:rsidP="00720297">
      <w:pPr>
        <w:numPr>
          <w:ilvl w:val="0"/>
          <w:numId w:val="5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0297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выезд ответчика, утрату семейных отношений</w:t>
      </w:r>
    </w:p>
    <w:p w:rsidR="00720297" w:rsidRPr="00720297" w:rsidRDefault="00720297" w:rsidP="00720297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720297">
        <w:rPr>
          <w:color w:val="000000" w:themeColor="text1"/>
        </w:rPr>
        <w:t>Дата подачи заявления «___»_________ ____ г.           </w:t>
      </w:r>
      <w:r w:rsidRPr="00720297">
        <w:rPr>
          <w:color w:val="000000" w:themeColor="text1"/>
          <w:bdr w:val="none" w:sz="0" w:space="0" w:color="auto" w:frame="1"/>
        </w:rPr>
        <w:t>  Подпись истца</w:t>
      </w:r>
      <w:r w:rsidRPr="00720297">
        <w:rPr>
          <w:color w:val="000000" w:themeColor="text1"/>
        </w:rPr>
        <w:t>  ________</w:t>
      </w:r>
    </w:p>
    <w:p w:rsidR="00F94DFE" w:rsidRPr="00720297" w:rsidRDefault="00F94DFE" w:rsidP="007202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720297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02" w:rsidRDefault="00873A02" w:rsidP="00272E84">
      <w:pPr>
        <w:spacing w:after="0" w:line="240" w:lineRule="auto"/>
      </w:pPr>
      <w:r>
        <w:separator/>
      </w:r>
    </w:p>
  </w:endnote>
  <w:endnote w:type="continuationSeparator" w:id="1">
    <w:p w:rsidR="00873A02" w:rsidRDefault="00873A02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02" w:rsidRDefault="00873A02" w:rsidP="00272E84">
      <w:pPr>
        <w:spacing w:after="0" w:line="240" w:lineRule="auto"/>
      </w:pPr>
      <w:r>
        <w:separator/>
      </w:r>
    </w:p>
  </w:footnote>
  <w:footnote w:type="continuationSeparator" w:id="1">
    <w:p w:rsidR="00873A02" w:rsidRDefault="00873A02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C3"/>
    <w:multiLevelType w:val="multilevel"/>
    <w:tmpl w:val="9AD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56C5"/>
    <w:multiLevelType w:val="multilevel"/>
    <w:tmpl w:val="3DE6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F2862"/>
    <w:multiLevelType w:val="multilevel"/>
    <w:tmpl w:val="CEC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B293A"/>
    <w:multiLevelType w:val="multilevel"/>
    <w:tmpl w:val="954E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A3218"/>
    <w:multiLevelType w:val="multilevel"/>
    <w:tmpl w:val="15DE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5BCA"/>
    <w:multiLevelType w:val="multilevel"/>
    <w:tmpl w:val="54C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4C4BEC"/>
    <w:multiLevelType w:val="multilevel"/>
    <w:tmpl w:val="C10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E67A0"/>
    <w:multiLevelType w:val="multilevel"/>
    <w:tmpl w:val="6BE8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4641C"/>
    <w:multiLevelType w:val="multilevel"/>
    <w:tmpl w:val="A48E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185EEA"/>
    <w:multiLevelType w:val="multilevel"/>
    <w:tmpl w:val="2242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13AAE"/>
    <w:multiLevelType w:val="multilevel"/>
    <w:tmpl w:val="CD84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BD17F7"/>
    <w:multiLevelType w:val="multilevel"/>
    <w:tmpl w:val="3AB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510FFE"/>
    <w:multiLevelType w:val="multilevel"/>
    <w:tmpl w:val="58123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107A5A"/>
    <w:multiLevelType w:val="multilevel"/>
    <w:tmpl w:val="3310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97FB1"/>
    <w:multiLevelType w:val="multilevel"/>
    <w:tmpl w:val="21B0B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44EDA"/>
    <w:multiLevelType w:val="multilevel"/>
    <w:tmpl w:val="A14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653E6"/>
    <w:multiLevelType w:val="multilevel"/>
    <w:tmpl w:val="E016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B37F50"/>
    <w:multiLevelType w:val="multilevel"/>
    <w:tmpl w:val="D426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D724E"/>
    <w:multiLevelType w:val="multilevel"/>
    <w:tmpl w:val="C87E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92DD6"/>
    <w:multiLevelType w:val="multilevel"/>
    <w:tmpl w:val="5150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63156"/>
    <w:multiLevelType w:val="multilevel"/>
    <w:tmpl w:val="E738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E0D6E"/>
    <w:multiLevelType w:val="multilevel"/>
    <w:tmpl w:val="A9BE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92FC0"/>
    <w:multiLevelType w:val="multilevel"/>
    <w:tmpl w:val="0D1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06754"/>
    <w:multiLevelType w:val="multilevel"/>
    <w:tmpl w:val="B74E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DD23F3"/>
    <w:multiLevelType w:val="multilevel"/>
    <w:tmpl w:val="BDB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924C5"/>
    <w:multiLevelType w:val="multilevel"/>
    <w:tmpl w:val="ABD6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8C0DAB"/>
    <w:multiLevelType w:val="multilevel"/>
    <w:tmpl w:val="039E3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26E4C"/>
    <w:multiLevelType w:val="multilevel"/>
    <w:tmpl w:val="33B0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8F44A7"/>
    <w:multiLevelType w:val="multilevel"/>
    <w:tmpl w:val="074E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5F62DA"/>
    <w:multiLevelType w:val="multilevel"/>
    <w:tmpl w:val="14F6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7092F"/>
    <w:multiLevelType w:val="multilevel"/>
    <w:tmpl w:val="162A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61770E"/>
    <w:multiLevelType w:val="multilevel"/>
    <w:tmpl w:val="4CF2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935CAB"/>
    <w:multiLevelType w:val="multilevel"/>
    <w:tmpl w:val="9C2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777781"/>
    <w:multiLevelType w:val="multilevel"/>
    <w:tmpl w:val="D3B2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F0633E"/>
    <w:multiLevelType w:val="multilevel"/>
    <w:tmpl w:val="1D1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A742D7"/>
    <w:multiLevelType w:val="multilevel"/>
    <w:tmpl w:val="F420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D63EE1"/>
    <w:multiLevelType w:val="multilevel"/>
    <w:tmpl w:val="1BB0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B42832"/>
    <w:multiLevelType w:val="multilevel"/>
    <w:tmpl w:val="9198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EF584F"/>
    <w:multiLevelType w:val="multilevel"/>
    <w:tmpl w:val="327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930FA6"/>
    <w:multiLevelType w:val="multilevel"/>
    <w:tmpl w:val="FD6A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44"/>
  </w:num>
  <w:num w:numId="3">
    <w:abstractNumId w:val="1"/>
  </w:num>
  <w:num w:numId="4">
    <w:abstractNumId w:val="19"/>
  </w:num>
  <w:num w:numId="5">
    <w:abstractNumId w:val="18"/>
  </w:num>
  <w:num w:numId="6">
    <w:abstractNumId w:val="33"/>
  </w:num>
  <w:num w:numId="7">
    <w:abstractNumId w:val="22"/>
  </w:num>
  <w:num w:numId="8">
    <w:abstractNumId w:val="27"/>
  </w:num>
  <w:num w:numId="9">
    <w:abstractNumId w:val="7"/>
  </w:num>
  <w:num w:numId="10">
    <w:abstractNumId w:val="38"/>
  </w:num>
  <w:num w:numId="11">
    <w:abstractNumId w:val="14"/>
  </w:num>
  <w:num w:numId="12">
    <w:abstractNumId w:val="39"/>
  </w:num>
  <w:num w:numId="13">
    <w:abstractNumId w:val="8"/>
  </w:num>
  <w:num w:numId="14">
    <w:abstractNumId w:val="36"/>
  </w:num>
  <w:num w:numId="15">
    <w:abstractNumId w:val="45"/>
  </w:num>
  <w:num w:numId="16">
    <w:abstractNumId w:val="48"/>
  </w:num>
  <w:num w:numId="17">
    <w:abstractNumId w:val="9"/>
  </w:num>
  <w:num w:numId="18">
    <w:abstractNumId w:val="41"/>
  </w:num>
  <w:num w:numId="19">
    <w:abstractNumId w:val="16"/>
  </w:num>
  <w:num w:numId="20">
    <w:abstractNumId w:val="46"/>
  </w:num>
  <w:num w:numId="21">
    <w:abstractNumId w:val="25"/>
  </w:num>
  <w:num w:numId="22">
    <w:abstractNumId w:val="15"/>
  </w:num>
  <w:num w:numId="23">
    <w:abstractNumId w:val="24"/>
  </w:num>
  <w:num w:numId="24">
    <w:abstractNumId w:val="30"/>
  </w:num>
  <w:num w:numId="25">
    <w:abstractNumId w:val="0"/>
  </w:num>
  <w:num w:numId="26">
    <w:abstractNumId w:val="17"/>
  </w:num>
  <w:num w:numId="27">
    <w:abstractNumId w:val="28"/>
  </w:num>
  <w:num w:numId="28">
    <w:abstractNumId w:val="5"/>
  </w:num>
  <w:num w:numId="29">
    <w:abstractNumId w:val="10"/>
  </w:num>
  <w:num w:numId="30">
    <w:abstractNumId w:val="21"/>
  </w:num>
  <w:num w:numId="31">
    <w:abstractNumId w:val="29"/>
  </w:num>
  <w:num w:numId="32">
    <w:abstractNumId w:val="26"/>
  </w:num>
  <w:num w:numId="33">
    <w:abstractNumId w:val="3"/>
  </w:num>
  <w:num w:numId="34">
    <w:abstractNumId w:val="42"/>
  </w:num>
  <w:num w:numId="35">
    <w:abstractNumId w:val="35"/>
  </w:num>
  <w:num w:numId="36">
    <w:abstractNumId w:val="6"/>
  </w:num>
  <w:num w:numId="37">
    <w:abstractNumId w:val="4"/>
  </w:num>
  <w:num w:numId="38">
    <w:abstractNumId w:val="49"/>
  </w:num>
  <w:num w:numId="39">
    <w:abstractNumId w:val="20"/>
  </w:num>
  <w:num w:numId="40">
    <w:abstractNumId w:val="23"/>
  </w:num>
  <w:num w:numId="41">
    <w:abstractNumId w:val="31"/>
  </w:num>
  <w:num w:numId="42">
    <w:abstractNumId w:val="2"/>
  </w:num>
  <w:num w:numId="43">
    <w:abstractNumId w:val="43"/>
  </w:num>
  <w:num w:numId="44">
    <w:abstractNumId w:val="34"/>
  </w:num>
  <w:num w:numId="45">
    <w:abstractNumId w:val="12"/>
  </w:num>
  <w:num w:numId="46">
    <w:abstractNumId w:val="40"/>
  </w:num>
  <w:num w:numId="47">
    <w:abstractNumId w:val="32"/>
  </w:num>
  <w:num w:numId="48">
    <w:abstractNumId w:val="13"/>
  </w:num>
  <w:num w:numId="49">
    <w:abstractNumId w:val="1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451594"/>
    <w:rsid w:val="00522254"/>
    <w:rsid w:val="00562D03"/>
    <w:rsid w:val="00581075"/>
    <w:rsid w:val="00586D15"/>
    <w:rsid w:val="005B45F1"/>
    <w:rsid w:val="0061022D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73A02"/>
    <w:rsid w:val="00885A66"/>
    <w:rsid w:val="008B3C08"/>
    <w:rsid w:val="00905D73"/>
    <w:rsid w:val="009331CB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67</cp:revision>
  <dcterms:created xsi:type="dcterms:W3CDTF">2016-05-11T14:40:00Z</dcterms:created>
  <dcterms:modified xsi:type="dcterms:W3CDTF">2016-05-22T05:12:00Z</dcterms:modified>
</cp:coreProperties>
</file>