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995EEE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995EEE" w:rsidTr="008218EE">
        <w:trPr>
          <w:trHeight w:val="5254"/>
        </w:trPr>
        <w:tc>
          <w:tcPr>
            <w:tcW w:w="3884" w:type="dxa"/>
          </w:tcPr>
          <w:p w:rsidR="00C05900" w:rsidRPr="00995EEE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995EEE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_________________</w:t>
            </w: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суда)</w:t>
            </w: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Истец: _____________</w:t>
            </w: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 И. О. полностью, адрес)</w:t>
            </w: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Ответчик: __________</w:t>
            </w:r>
          </w:p>
          <w:p w:rsidR="00995EEE" w:rsidRPr="00995EEE" w:rsidRDefault="00995EEE" w:rsidP="00995EEE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 И. О. полностью, адрес)</w:t>
            </w:r>
          </w:p>
          <w:p w:rsidR="00C05900" w:rsidRPr="00995EEE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995EEE">
              <w:rPr>
                <w:color w:val="000000" w:themeColor="text1"/>
              </w:rPr>
              <w:br/>
            </w:r>
          </w:p>
        </w:tc>
      </w:tr>
    </w:tbl>
    <w:p w:rsidR="00995EEE" w:rsidRPr="00995EEE" w:rsidRDefault="00995EEE" w:rsidP="00995EEE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color w:val="000000" w:themeColor="text1"/>
          <w:sz w:val="24"/>
          <w:szCs w:val="24"/>
        </w:rPr>
      </w:pPr>
      <w:r w:rsidRPr="00995EEE">
        <w:rPr>
          <w:color w:val="000000" w:themeColor="text1"/>
          <w:sz w:val="24"/>
          <w:szCs w:val="24"/>
        </w:rPr>
        <w:t>ИСКОВОЕ ЗАЯВЛЕНИЕ</w:t>
      </w:r>
    </w:p>
    <w:p w:rsidR="00995EEE" w:rsidRPr="00995EEE" w:rsidRDefault="00995EEE" w:rsidP="00995EEE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995EEE">
        <w:rPr>
          <w:b w:val="0"/>
          <w:color w:val="000000" w:themeColor="text1"/>
          <w:sz w:val="24"/>
          <w:szCs w:val="24"/>
        </w:rPr>
        <w:t>о признании права на приватизацию квартиры и признании недействительным отказа в приватизации жилого помещения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95EEE">
        <w:rPr>
          <w:color w:val="000000" w:themeColor="text1"/>
        </w:rPr>
        <w:t>В соответствии с договором социального найма жилого помещения от «__» ____  ____ г. (указать дату заключения договора), я являюсь нанимателем квартиры № _____ в доме №_____, расположенном по адресу: _______________(указать наименование населенного пункта и улицу). Квартира была предоставлена моей семье на основании ________ (указать сведения о документе — наименование, дата, номер, когда и кем выдан и др.).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>Вышеуказанная квартира является _____________ (указать вид жилищного фонда). Наймодателем является ____________ (указать наименование органа).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>Квартира состоит из ____ (количество) жилых комнат, из которых _______ (указать количество, площадь) являются изолированными и ____________ (указать количество, площадь) смежными, имеет согласно __________________ (название документа) общую площадь ____ кв. м, жилую площадь ____ кв. м.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>Вместе со мной в квартире проживают члены моей семьи: моя жена _______ (Ф.И.О) и наши дети: несовершеннолетний(яя) _______ (Ф.И.О.), «__» _______  ____ г. р., совершеннолетний(яя) __________ (Ф.И.О.), «__» _________ ___ г. р.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 xml:space="preserve">С целью участия в приватизации занимаемой нами квартиры с передачей ее в общую совместную собственность,  «__» ___________    ____ г. я обратился к _____________ (наименование наймодателя) с заявлением о бесплатной передаче в _________ (указать </w:t>
      </w:r>
      <w:r w:rsidRPr="00995EEE">
        <w:rPr>
          <w:color w:val="000000" w:themeColor="text1"/>
        </w:rPr>
        <w:lastRenderedPageBreak/>
        <w:t>вид собственности: общая совместная, долевая, индивидуальная) собственность, однако ________________ (наименование наймодателя) на указанное заявление ответил отказом, сославшись на ______________ (указать основания и мотивы отказа).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>В связи с тем, что занимаемая моей семьей квартира не относится к категории жилых помещений, не подлежащих приватизации, которые указаны в ст. 4 Закона РФ «О приватизации жилищного фонда в Российской Федерации», считаю, что отказ ответчика в приватизации указанной квартиры нарушает мое право на приватизацию квартиры и является неправомерным.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5EEE">
        <w:rPr>
          <w:color w:val="000000" w:themeColor="text1"/>
        </w:rPr>
        <w:t>На основании изложенного, руководствуясь ст. 2 и 8 Закона РФ «О приватизации жилищного фонда в Российской Федерации», ст. 12, 217 Гражданского кодекса РФ, ст. 131-132 Гражданского процессуального кодекса РФ,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995EEE">
        <w:rPr>
          <w:color w:val="000000" w:themeColor="text1"/>
        </w:rPr>
        <w:t>Прошу:</w:t>
      </w:r>
    </w:p>
    <w:p w:rsidR="00995EEE" w:rsidRPr="00995EEE" w:rsidRDefault="00995EEE" w:rsidP="00995EEE">
      <w:pPr>
        <w:numPr>
          <w:ilvl w:val="0"/>
          <w:numId w:val="2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Признать за истцом право на приватизацию квартиры № ___, расположенной по адресу: _______________________________(указать адрес).</w:t>
      </w:r>
    </w:p>
    <w:p w:rsidR="00995EEE" w:rsidRPr="00995EEE" w:rsidRDefault="00995EEE" w:rsidP="00995EEE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Признать отказ в приватизации занимаемой мною и членами моей семьи квартиры недействительным.</w:t>
      </w: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995EEE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Копии искового заявления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Заявления членов семьи истца, подтверждающие их согласие на приватизацию квартиры;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Копия заявления истца на участие в приватизации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Отказ ответчика в приватизации квартиры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Копия договора социального найма (ордера)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Копия выписки из домовой книги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Справка жилищного органа, подтверждающая неиспользование истцом ранее права на бесплатную приватизацию жилья</w:t>
      </w:r>
    </w:p>
    <w:p w:rsidR="00995EEE" w:rsidRPr="00995EEE" w:rsidRDefault="00995EEE" w:rsidP="00995EEE">
      <w:pPr>
        <w:numPr>
          <w:ilvl w:val="0"/>
          <w:numId w:val="2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EEE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основания подачи искового заявления</w:t>
      </w:r>
    </w:p>
    <w:p w:rsid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</w:p>
    <w:p w:rsidR="00995EEE" w:rsidRPr="00995EEE" w:rsidRDefault="00995EEE" w:rsidP="00995EE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995EEE">
        <w:rPr>
          <w:color w:val="000000" w:themeColor="text1"/>
        </w:rPr>
        <w:t>Дата подачи заявления «___»_____ ____ г.                       Подпись: _______</w:t>
      </w:r>
    </w:p>
    <w:p w:rsidR="00F94DFE" w:rsidRPr="00995EEE" w:rsidRDefault="00F94DFE" w:rsidP="00995EEE">
      <w:pPr>
        <w:pStyle w:val="2"/>
        <w:shd w:val="clear" w:color="auto" w:fill="FFFFFF"/>
        <w:spacing w:before="0" w:after="300" w:line="28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995EEE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75" w:rsidRDefault="00390775" w:rsidP="00272E84">
      <w:pPr>
        <w:spacing w:after="0" w:line="240" w:lineRule="auto"/>
      </w:pPr>
      <w:r>
        <w:separator/>
      </w:r>
    </w:p>
  </w:endnote>
  <w:endnote w:type="continuationSeparator" w:id="1">
    <w:p w:rsidR="00390775" w:rsidRDefault="0039077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75" w:rsidRDefault="00390775" w:rsidP="00272E84">
      <w:pPr>
        <w:spacing w:after="0" w:line="240" w:lineRule="auto"/>
      </w:pPr>
      <w:r>
        <w:separator/>
      </w:r>
    </w:p>
  </w:footnote>
  <w:footnote w:type="continuationSeparator" w:id="1">
    <w:p w:rsidR="00390775" w:rsidRDefault="0039077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19"/>
  </w:num>
  <w:num w:numId="11">
    <w:abstractNumId w:val="5"/>
  </w:num>
  <w:num w:numId="12">
    <w:abstractNumId w:val="20"/>
  </w:num>
  <w:num w:numId="13">
    <w:abstractNumId w:val="3"/>
  </w:num>
  <w:num w:numId="14">
    <w:abstractNumId w:val="18"/>
  </w:num>
  <w:num w:numId="15">
    <w:abstractNumId w:val="23"/>
  </w:num>
  <w:num w:numId="16">
    <w:abstractNumId w:val="26"/>
  </w:num>
  <w:num w:numId="17">
    <w:abstractNumId w:val="4"/>
  </w:num>
  <w:num w:numId="18">
    <w:abstractNumId w:val="21"/>
  </w:num>
  <w:num w:numId="19">
    <w:abstractNumId w:val="7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16"/>
  </w:num>
  <w:num w:numId="25">
    <w:abstractNumId w:val="0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A367A"/>
    <w:rsid w:val="00200E30"/>
    <w:rsid w:val="002501CC"/>
    <w:rsid w:val="00272E84"/>
    <w:rsid w:val="002A4C51"/>
    <w:rsid w:val="00353A9A"/>
    <w:rsid w:val="00370767"/>
    <w:rsid w:val="00377C3A"/>
    <w:rsid w:val="00390775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7834"/>
    <w:rsid w:val="00AD3081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55</cp:revision>
  <dcterms:created xsi:type="dcterms:W3CDTF">2016-05-11T14:40:00Z</dcterms:created>
  <dcterms:modified xsi:type="dcterms:W3CDTF">2016-05-22T03:57:00Z</dcterms:modified>
</cp:coreProperties>
</file>