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34" w:rsidRDefault="00D728F2">
      <w:pPr>
        <w:spacing w:after="50"/>
        <w:jc w:val="center"/>
      </w:pPr>
      <w:bookmarkStart w:id="0" w:name="_GoBack"/>
      <w:r>
        <w:rPr>
          <w:color w:val="333333"/>
          <w:sz w:val="40"/>
          <w:szCs w:val="40"/>
        </w:rPr>
        <w:t>ДОГОВОР АВТОРСКОГО ЗАКАЗА</w:t>
      </w:r>
    </w:p>
    <w:p w:rsidR="008D5734" w:rsidRDefault="00D728F2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создание (постановку) кинофильма с последующим отчуждением исключительного права</w:t>
      </w:r>
    </w:p>
    <w:p w:rsidR="008D5734" w:rsidRDefault="008D5734"/>
    <w:p w:rsidR="008D5734" w:rsidRDefault="008D5734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8D5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D5734" w:rsidRDefault="00D728F2">
            <w:pPr>
              <w:spacing w:after="0" w:line="340" w:lineRule="auto"/>
            </w:pPr>
            <w:proofErr w:type="gramStart"/>
            <w:r>
              <w:rPr>
                <w:color w:val="999999"/>
                <w:sz w:val="16"/>
                <w:szCs w:val="16"/>
              </w:rPr>
              <w:t>г</w:t>
            </w:r>
            <w:proofErr w:type="gramEnd"/>
            <w:r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D5734" w:rsidRDefault="00D728F2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8D5734" w:rsidRDefault="008D5734"/>
    <w:p w:rsidR="008D5734" w:rsidRDefault="008D5734"/>
    <w:p w:rsidR="008D5734" w:rsidRDefault="008D5734"/>
    <w:p w:rsidR="008D5734" w:rsidRDefault="00D728F2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Продюсер</w:t>
      </w:r>
      <w:r>
        <w:rPr>
          <w:color w:val="333333"/>
        </w:rPr>
        <w:t>», с одной стороны, и гр. ________________</w:t>
      </w:r>
      <w:r>
        <w:rPr>
          <w:color w:val="333333"/>
        </w:rPr>
        <w:t>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Кинорежиссер</w:t>
      </w:r>
      <w:r>
        <w:rPr>
          <w:color w:val="333333"/>
        </w:rPr>
        <w:t>», с другой стороны, именуемые в дальнейш</w:t>
      </w:r>
      <w:r>
        <w:rPr>
          <w:color w:val="333333"/>
        </w:rPr>
        <w:t>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8D5734" w:rsidRDefault="00D728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8D5734" w:rsidRDefault="00D728F2">
      <w:pPr>
        <w:spacing w:after="150" w:line="290" w:lineRule="auto"/>
      </w:pPr>
      <w:r>
        <w:rPr>
          <w:color w:val="333333"/>
        </w:rPr>
        <w:t>1.1. Кинорежиссер по заданию Продюсера за вознаграждение обязуется осуществить постановку кинофильма под условным (рабочим) названием __________________</w:t>
      </w:r>
      <w:r>
        <w:rPr>
          <w:color w:val="333333"/>
        </w:rPr>
        <w:t xml:space="preserve">______________________________, в дальнейшем именуемого кинофильм, в соответствии с утвержденным Продюсером литературным сценарием автора ________________________, в дальнейшем </w:t>
      </w:r>
      <w:proofErr w:type="gramStart"/>
      <w:r>
        <w:rPr>
          <w:color w:val="333333"/>
        </w:rPr>
        <w:t>именуемым</w:t>
      </w:r>
      <w:proofErr w:type="gramEnd"/>
      <w:r>
        <w:rPr>
          <w:color w:val="333333"/>
        </w:rPr>
        <w:t xml:space="preserve"> сценарий.</w:t>
      </w:r>
    </w:p>
    <w:p w:rsidR="008D5734" w:rsidRDefault="00D728F2">
      <w:pPr>
        <w:spacing w:after="150" w:line="290" w:lineRule="auto"/>
      </w:pPr>
      <w:r>
        <w:rPr>
          <w:color w:val="333333"/>
        </w:rPr>
        <w:t>1.2. При заключении договора Стороны исходят из следующих у</w:t>
      </w:r>
      <w:r>
        <w:rPr>
          <w:color w:val="333333"/>
        </w:rPr>
        <w:t>словий постановки кинофильма:</w:t>
      </w:r>
    </w:p>
    <w:p w:rsidR="008D5734" w:rsidRDefault="00D728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жанр кинофильма ________________________;</w:t>
      </w:r>
    </w:p>
    <w:p w:rsidR="008D5734" w:rsidRDefault="00D728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продолжительность кинофильма ________ часа ________ минут; </w:t>
      </w:r>
    </w:p>
    <w:p w:rsidR="008D5734" w:rsidRDefault="00D728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формат ________________________;</w:t>
      </w:r>
    </w:p>
    <w:p w:rsidR="008D5734" w:rsidRDefault="00D728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язык ________________________;</w:t>
      </w:r>
    </w:p>
    <w:p w:rsidR="008D5734" w:rsidRDefault="00D728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звук ________________________;</w:t>
      </w:r>
    </w:p>
    <w:p w:rsidR="008D5734" w:rsidRDefault="00D728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бюджет на постановку кинофильма ________ рублей;</w:t>
      </w:r>
    </w:p>
    <w:p w:rsidR="008D5734" w:rsidRDefault="00D728F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срок (общий) производства кинофильма ________________________.</w:t>
      </w:r>
    </w:p>
    <w:p w:rsidR="008D5734" w:rsidRDefault="00D728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8D5734" w:rsidRDefault="00D728F2">
      <w:pPr>
        <w:spacing w:after="150" w:line="290" w:lineRule="auto"/>
      </w:pPr>
      <w:r>
        <w:rPr>
          <w:color w:val="333333"/>
        </w:rPr>
        <w:t>2.1. Кинорежиссер:</w:t>
      </w:r>
    </w:p>
    <w:p w:rsidR="008D5734" w:rsidRDefault="00D728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Руководит творческо-производственным процессом создания кинофильма.</w:t>
      </w:r>
    </w:p>
    <w:p w:rsidR="008D5734" w:rsidRDefault="00D728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Определяет совместно </w:t>
      </w:r>
      <w:r>
        <w:rPr>
          <w:color w:val="333333"/>
        </w:rPr>
        <w:t>с автором литературного сценария, научным консультантом и редактором общую концепцию кинофильма.</w:t>
      </w:r>
    </w:p>
    <w:p w:rsidR="008D5734" w:rsidRDefault="00D728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Обеспечивает правильную трактовку литературного сценария, высокий художественный и научный уровень постановки.</w:t>
      </w:r>
    </w:p>
    <w:p w:rsidR="008D5734" w:rsidRDefault="00D728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Изучает материалы, касающиеся отраженной в с</w:t>
      </w:r>
      <w:r>
        <w:rPr>
          <w:color w:val="333333"/>
        </w:rPr>
        <w:t>ценарии кинофильма темы.</w:t>
      </w:r>
    </w:p>
    <w:p w:rsidR="008D5734" w:rsidRDefault="00D728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Разрабатывает режиссерский сценарий на основе утвержденного литературного сценария и осуществляет постановку кинофильма в соответствии с режиссерским сценарием.</w:t>
      </w:r>
    </w:p>
    <w:p w:rsidR="008D5734" w:rsidRDefault="00D728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Подбирает творческий состав съемочной группы.</w:t>
      </w:r>
    </w:p>
    <w:p w:rsidR="008D5734" w:rsidRDefault="00D728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Принимает участие </w:t>
      </w:r>
      <w:r>
        <w:rPr>
          <w:color w:val="333333"/>
        </w:rPr>
        <w:t>вместе с директором съемочной группы, кинооператором и художником в составлении сметы и календарного плана на период режиссерской разработки.</w:t>
      </w:r>
    </w:p>
    <w:p w:rsidR="008D5734" w:rsidRDefault="00D728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Участвует совместно с кинооператором и директором съемочной группы в осмотре всех объектов съемки, перечисленных</w:t>
      </w:r>
      <w:r>
        <w:rPr>
          <w:color w:val="333333"/>
        </w:rPr>
        <w:t xml:space="preserve"> в сценарии, определяет технические и художественные средства и условия для осуществления съемок.</w:t>
      </w:r>
    </w:p>
    <w:p w:rsidR="008D5734" w:rsidRDefault="00D728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Подбирает исполнительский состав и представляет на утверждение директору студии.</w:t>
      </w:r>
    </w:p>
    <w:p w:rsidR="008D5734" w:rsidRDefault="00D728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Обеспечивает полную творческую подготовленность к каждому съемочному дню, непрерывность производственного процесса и высокую организацию на всех этапах работы.</w:t>
      </w:r>
    </w:p>
    <w:p w:rsidR="008D5734" w:rsidRDefault="00D728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Осуществляет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подготовкой объектов к съемке. Обеспечивает фактическое соответствие </w:t>
      </w:r>
      <w:r>
        <w:rPr>
          <w:color w:val="333333"/>
        </w:rPr>
        <w:t>отснятого метража метражу, утвержденному по режиссерскому сценарию, выполнение плановых сроков на всех этапах производства кинофильмов, а также соблюдение статей генеральной сметы.</w:t>
      </w:r>
    </w:p>
    <w:p w:rsidR="008D5734" w:rsidRDefault="00D728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Отбирает дубли.</w:t>
      </w:r>
    </w:p>
    <w:p w:rsidR="008D5734" w:rsidRDefault="00D728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Руководит монтажом кинофильма.</w:t>
      </w:r>
    </w:p>
    <w:p w:rsidR="008D5734" w:rsidRDefault="00D728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Принимает участие совм</w:t>
      </w:r>
      <w:r>
        <w:rPr>
          <w:color w:val="333333"/>
        </w:rPr>
        <w:t>естно с автором кинофильма и редактором в подготовке текста к сдаче немого варианта кинофильма и дальнейшему озвучиванию.</w:t>
      </w:r>
    </w:p>
    <w:p w:rsidR="008D5734" w:rsidRDefault="00D728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Участвует совместно с композитором или </w:t>
      </w:r>
      <w:proofErr w:type="spellStart"/>
      <w:r>
        <w:rPr>
          <w:color w:val="333333"/>
        </w:rPr>
        <w:t>музоформителем</w:t>
      </w:r>
      <w:proofErr w:type="spellEnd"/>
      <w:r>
        <w:rPr>
          <w:color w:val="333333"/>
        </w:rPr>
        <w:t xml:space="preserve"> в подготовке музыкального ряда кинофильма.</w:t>
      </w:r>
    </w:p>
    <w:p w:rsidR="008D5734" w:rsidRDefault="00D728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Отбирает совместно со звукооперат</w:t>
      </w:r>
      <w:r>
        <w:rPr>
          <w:color w:val="333333"/>
        </w:rPr>
        <w:t xml:space="preserve">ором шумы из </w:t>
      </w:r>
      <w:proofErr w:type="spellStart"/>
      <w:r>
        <w:rPr>
          <w:color w:val="333333"/>
        </w:rPr>
        <w:t>шумотеки</w:t>
      </w:r>
      <w:proofErr w:type="spellEnd"/>
      <w:r>
        <w:rPr>
          <w:color w:val="333333"/>
        </w:rPr>
        <w:t xml:space="preserve"> для озвучивания и участвует в сдаче законченного производством кинофильма.</w:t>
      </w:r>
    </w:p>
    <w:p w:rsidR="008D5734" w:rsidRDefault="00D728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Контролирует выполнение работниками съемочной группы производственной и трудовой дисциплины, правил и норм по охране труда, технике безопасности и противопож</w:t>
      </w:r>
      <w:r>
        <w:rPr>
          <w:color w:val="333333"/>
        </w:rPr>
        <w:t>арной защите.</w:t>
      </w:r>
    </w:p>
    <w:p w:rsidR="008D5734" w:rsidRDefault="00D728F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просьбе Продюсера в удобное для него время принимает личное участие в радио- и телерекламе кинофильма, а также во встречах с представителями средств массовой информации.</w:t>
      </w:r>
    </w:p>
    <w:p w:rsidR="008D5734" w:rsidRDefault="00D728F2">
      <w:pPr>
        <w:spacing w:after="150" w:line="290" w:lineRule="auto"/>
      </w:pPr>
      <w:r>
        <w:rPr>
          <w:color w:val="333333"/>
        </w:rPr>
        <w:t>2.2. Кинорежиссер имеет право:</w:t>
      </w:r>
    </w:p>
    <w:p w:rsidR="008D5734" w:rsidRDefault="00D728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пригласить для участия в разработк</w:t>
      </w:r>
      <w:r>
        <w:rPr>
          <w:color w:val="333333"/>
        </w:rPr>
        <w:t>е сценария, постановочного проекта, проведения съемок и монтажа кинофильма, необходимых ему консультантов, предварительно согласовав соответствующие кандидатуры с Продюсером;</w:t>
      </w:r>
    </w:p>
    <w:p w:rsidR="008D5734" w:rsidRDefault="00D728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получать по согласованию с Продюсером творческие, научно-методические и юридиче</w:t>
      </w:r>
      <w:r>
        <w:rPr>
          <w:color w:val="333333"/>
        </w:rPr>
        <w:t>ские консультации;</w:t>
      </w:r>
    </w:p>
    <w:p w:rsidR="008D5734" w:rsidRDefault="00D728F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 вознаграждение в соответствии с условиями договора.</w:t>
      </w:r>
    </w:p>
    <w:p w:rsidR="008D5734" w:rsidRDefault="00D728F2">
      <w:pPr>
        <w:spacing w:after="150" w:line="290" w:lineRule="auto"/>
      </w:pPr>
      <w:r>
        <w:rPr>
          <w:color w:val="333333"/>
        </w:rPr>
        <w:t>2.3. Продюсер:</w:t>
      </w:r>
    </w:p>
    <w:p w:rsidR="008D5734" w:rsidRDefault="00D728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Осуществляет экспертную оценку художественных достоинств и экономических параметров кинопроекта.</w:t>
      </w:r>
    </w:p>
    <w:p w:rsidR="008D5734" w:rsidRDefault="00D728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Вырабатывает вместе с Кинорежиссером, авторами кинопроекта либо привлеченными экспертами художественную концепцию кинофильма, оптимальную тактику его производства и проката.</w:t>
      </w:r>
    </w:p>
    <w:p w:rsidR="008D5734" w:rsidRDefault="00D728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Рассматривает и принимает литературный и режиссерский сценарий и постановочный п</w:t>
      </w:r>
      <w:r>
        <w:rPr>
          <w:color w:val="333333"/>
        </w:rPr>
        <w:t>роект кинофильма.</w:t>
      </w:r>
    </w:p>
    <w:p w:rsidR="008D5734" w:rsidRDefault="00D728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Осуществляет поиск необходимых для реализации проекта кинофильма ресурсов, в том числе денежных, и контролирует их рациональное использование.</w:t>
      </w:r>
    </w:p>
    <w:p w:rsidR="008D5734" w:rsidRDefault="00D728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Формирует творческий коллектив и осуществляет подбор производственного персонала кинофильма</w:t>
      </w:r>
      <w:r>
        <w:rPr>
          <w:color w:val="333333"/>
        </w:rPr>
        <w:t>, организует их работу.</w:t>
      </w:r>
    </w:p>
    <w:p w:rsidR="008D5734" w:rsidRDefault="00D728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Руководит процессом создания кинофильма.</w:t>
      </w:r>
    </w:p>
    <w:p w:rsidR="008D5734" w:rsidRDefault="00D728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Обеспечивает творческий и технологический процессы подготовки съемок, съемки и монтажа кинофильма.</w:t>
      </w:r>
    </w:p>
    <w:p w:rsidR="008D5734" w:rsidRDefault="00D728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Контролирует соответствие снимаемого материала принятой художественной концепции киноф</w:t>
      </w:r>
      <w:r>
        <w:rPr>
          <w:color w:val="333333"/>
        </w:rPr>
        <w:t>ильма, утвержденному режиссерскому литературному и режиссерскому сценарию и постановочному проекту кинофильма.</w:t>
      </w:r>
    </w:p>
    <w:p w:rsidR="008D5734" w:rsidRDefault="00D728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Принимает самостоятельно или с помощью привлеченных экспертов готовый кинофильм.</w:t>
      </w:r>
    </w:p>
    <w:p w:rsidR="008D5734" w:rsidRDefault="00D728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Организует комплекс мероприятий (организационных и коммерчес</w:t>
      </w:r>
      <w:r>
        <w:rPr>
          <w:color w:val="333333"/>
        </w:rPr>
        <w:t>ких) по изучению кинорынка с учетом спроса и эффективному продвижению готового кинофильма потребителю.</w:t>
      </w:r>
    </w:p>
    <w:p w:rsidR="008D5734" w:rsidRDefault="00D728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Решает вопросы в пределах предоставленных прав и поручает выполнение отдельных производственно-хозяйственных функций другим работникам.</w:t>
      </w:r>
    </w:p>
    <w:p w:rsidR="008D5734" w:rsidRDefault="00D728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Обеспечивает </w:t>
      </w:r>
      <w:r>
        <w:rPr>
          <w:color w:val="333333"/>
        </w:rPr>
        <w:t>соблюдение норм действующего авторского права и смежных прав при создании и прокате кинофильма.</w:t>
      </w:r>
    </w:p>
    <w:p w:rsidR="008D5734" w:rsidRDefault="00D728F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Выполняет иные обязанности, вытекающие из положений действующего законодательства и договора.</w:t>
      </w:r>
    </w:p>
    <w:p w:rsidR="008D5734" w:rsidRDefault="00D728F2">
      <w:pPr>
        <w:spacing w:after="150" w:line="290" w:lineRule="auto"/>
      </w:pPr>
      <w:r>
        <w:rPr>
          <w:color w:val="333333"/>
        </w:rPr>
        <w:t>2.4. Продюсер имеет право:</w:t>
      </w:r>
    </w:p>
    <w:p w:rsidR="008D5734" w:rsidRDefault="00D728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привлекать по своему усмотрению соп</w:t>
      </w:r>
      <w:r>
        <w:rPr>
          <w:color w:val="333333"/>
        </w:rPr>
        <w:t>родюсеров, технические службы и т.д.;</w:t>
      </w:r>
    </w:p>
    <w:p w:rsidR="008D5734" w:rsidRDefault="00D728F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иные права, вытекающие из положений действующего законодательства и договора.</w:t>
      </w:r>
    </w:p>
    <w:p w:rsidR="008D5734" w:rsidRDefault="00D728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НА КИНОФИЛЬМ</w:t>
      </w:r>
    </w:p>
    <w:p w:rsidR="008D5734" w:rsidRDefault="00D728F2">
      <w:pPr>
        <w:spacing w:after="150" w:line="290" w:lineRule="auto"/>
      </w:pPr>
      <w:r>
        <w:rPr>
          <w:color w:val="333333"/>
        </w:rPr>
        <w:t>3.1. Кинорежиссер отчуждает, а Продюсер приобретает исключительное право на кинофильм в полном объеме.</w:t>
      </w:r>
    </w:p>
    <w:p w:rsidR="008D5734" w:rsidRDefault="00D728F2">
      <w:pPr>
        <w:spacing w:after="150" w:line="290" w:lineRule="auto"/>
      </w:pPr>
      <w:r>
        <w:rPr>
          <w:color w:val="333333"/>
        </w:rPr>
        <w:lastRenderedPageBreak/>
        <w:t>3.2. При использовании кинофильма за Кинорежиссером сохраняются право авторства и другие личные неимущественные права.</w:t>
      </w:r>
    </w:p>
    <w:p w:rsidR="008D5734" w:rsidRDefault="00D728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РАСЧЕТЫ</w:t>
      </w:r>
    </w:p>
    <w:p w:rsidR="008D5734" w:rsidRDefault="00D728F2">
      <w:pPr>
        <w:spacing w:after="150" w:line="290" w:lineRule="auto"/>
      </w:pPr>
      <w:r>
        <w:rPr>
          <w:color w:val="333333"/>
        </w:rPr>
        <w:t>4.1. При условии надлежащего исполнения Кинорежиссером своих обязательств в соответствии с п.2.1 договора Продюсер обязуется в</w:t>
      </w:r>
      <w:r>
        <w:rPr>
          <w:color w:val="333333"/>
        </w:rPr>
        <w:t>ыплатить Кинорежиссеру вознаграждение в размере ________ рублей.</w:t>
      </w:r>
    </w:p>
    <w:p w:rsidR="008D5734" w:rsidRDefault="00D728F2">
      <w:pPr>
        <w:spacing w:after="150" w:line="290" w:lineRule="auto"/>
      </w:pPr>
      <w:r>
        <w:rPr>
          <w:color w:val="333333"/>
        </w:rPr>
        <w:t>4.2. За отчуждение исключительного права на кинофильм Продюсер обязуется выплатить Кинорежиссеру вознаграждение в размере ________ рублей в течение ________________________ с момента передачи</w:t>
      </w:r>
      <w:r>
        <w:rPr>
          <w:color w:val="333333"/>
        </w:rPr>
        <w:t>.</w:t>
      </w:r>
    </w:p>
    <w:p w:rsidR="008D5734" w:rsidRDefault="00D728F2">
      <w:pPr>
        <w:spacing w:after="150" w:line="290" w:lineRule="auto"/>
      </w:pPr>
      <w:r>
        <w:rPr>
          <w:color w:val="333333"/>
        </w:rPr>
        <w:t>4.3. Сумма вознаграждения, указанная в п.4.1 договора, включает в себя компенсацию всех расходов Кинорежиссера, связанных с исполнением договора, за исключением расходов, указанных в п.4.4 договора, которые компенсируются дополнительно. Выплата суммы воз</w:t>
      </w:r>
      <w:r>
        <w:rPr>
          <w:color w:val="333333"/>
        </w:rPr>
        <w:t>награждения, указанной в п.4.1 договора, осуществляется в следующем порядке:</w:t>
      </w:r>
    </w:p>
    <w:p w:rsidR="008D5734" w:rsidRDefault="00D728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________% от указанной суммы в качестве аванса – в течение ________ банковских дней после заключения договора;</w:t>
      </w:r>
    </w:p>
    <w:p w:rsidR="008D5734" w:rsidRDefault="00D728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________% от указанной суммы – в течение ________ банковских дне</w:t>
      </w:r>
      <w:r>
        <w:rPr>
          <w:color w:val="333333"/>
        </w:rPr>
        <w:t>й после утверждения Продюсером сценария и постановочного проекта;</w:t>
      </w:r>
    </w:p>
    <w:p w:rsidR="008D5734" w:rsidRDefault="00D728F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________% от указанной суммы – в течение ________ банковских дней после подписания акта передачи кинофильма.</w:t>
      </w:r>
    </w:p>
    <w:p w:rsidR="008D5734" w:rsidRDefault="00D728F2">
      <w:pPr>
        <w:spacing w:after="150" w:line="290" w:lineRule="auto"/>
      </w:pPr>
      <w:r>
        <w:rPr>
          <w:color w:val="333333"/>
        </w:rPr>
        <w:t xml:space="preserve">4.4. </w:t>
      </w:r>
      <w:proofErr w:type="gramStart"/>
      <w:r>
        <w:rPr>
          <w:color w:val="333333"/>
        </w:rPr>
        <w:t>Продюсер обязуется в период работы Кинорежиссера вне места его постоянного проживания компенсировать документально подтвержденные расходы Кинорежиссера по оплате проезда к месту работы и обратно (на железнодорожном транспорте – в вагоне ______________</w:t>
      </w:r>
      <w:r>
        <w:rPr>
          <w:color w:val="333333"/>
        </w:rPr>
        <w:t>__________, на самолете – ________________________, а также выплачивать Кинорежиссеру суточные в размере ________ рублей.</w:t>
      </w:r>
      <w:proofErr w:type="gramEnd"/>
    </w:p>
    <w:p w:rsidR="008D5734" w:rsidRDefault="00D728F2">
      <w:pPr>
        <w:spacing w:after="150" w:line="290" w:lineRule="auto"/>
      </w:pPr>
      <w:r>
        <w:rPr>
          <w:color w:val="333333"/>
        </w:rPr>
        <w:t>4.5. В случае присуждения кинофильму премий (призов и т.п.) в денежной форме (в том числе в иностранной валюте) на различных конкурсах</w:t>
      </w:r>
      <w:r>
        <w:rPr>
          <w:color w:val="333333"/>
        </w:rPr>
        <w:t xml:space="preserve"> и фестивалях в номинации «Режиссерская работа» премия подлежит выплате Кинорежиссеру.</w:t>
      </w:r>
    </w:p>
    <w:p w:rsidR="008D5734" w:rsidRDefault="00D728F2">
      <w:pPr>
        <w:spacing w:after="150" w:line="290" w:lineRule="auto"/>
      </w:pPr>
      <w:r>
        <w:rPr>
          <w:color w:val="333333"/>
        </w:rPr>
        <w:t>4.6. Дополнительно Продюсер перечисляет Кинорежиссеру вознаграждение в размере ________% от своего дохода за каждый случай использования кинофильма в течение всего срока</w:t>
      </w:r>
      <w:r>
        <w:rPr>
          <w:color w:val="333333"/>
        </w:rPr>
        <w:t xml:space="preserve"> действия договора, который совпадает со сроком действия исключительного права на </w:t>
      </w:r>
      <w:proofErr w:type="spellStart"/>
      <w:r>
        <w:rPr>
          <w:color w:val="333333"/>
        </w:rPr>
        <w:t>кинофильм</w:t>
      </w:r>
      <w:proofErr w:type="gramStart"/>
      <w:r>
        <w:rPr>
          <w:color w:val="333333"/>
        </w:rPr>
        <w:t>.Т</w:t>
      </w:r>
      <w:proofErr w:type="gramEnd"/>
      <w:r>
        <w:rPr>
          <w:color w:val="333333"/>
        </w:rPr>
        <w:t>акое</w:t>
      </w:r>
      <w:proofErr w:type="spellEnd"/>
      <w:r>
        <w:rPr>
          <w:color w:val="333333"/>
        </w:rPr>
        <w:t xml:space="preserve"> вознаграждение выплачивается Кинорежиссеру не позднее ________ дней с момента получения дохода Продюсером.</w:t>
      </w:r>
    </w:p>
    <w:p w:rsidR="008D5734" w:rsidRDefault="00D728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ОСОБЫЕ УСЛОВИЯ</w:t>
      </w:r>
    </w:p>
    <w:p w:rsidR="008D5734" w:rsidRDefault="00D728F2">
      <w:pPr>
        <w:spacing w:after="150" w:line="290" w:lineRule="auto"/>
      </w:pPr>
      <w:r>
        <w:rPr>
          <w:color w:val="333333"/>
        </w:rPr>
        <w:t>5.1. Имя Кинорежиссера должно быт</w:t>
      </w:r>
      <w:r>
        <w:rPr>
          <w:color w:val="333333"/>
        </w:rPr>
        <w:t>ь указано в заглавных титрах кинофильма после указания имени автора сценария буквами того же размера. При участии нескольких режиссеров-постановщиков их фамилии перечисляются в алфавитном порядке. Кроме того, имя Кинорежиссера должно быть указано во всех р</w:t>
      </w:r>
      <w:r>
        <w:rPr>
          <w:color w:val="333333"/>
        </w:rPr>
        <w:t xml:space="preserve">екламно-информационных материалах, связанных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производством, тиражированием и распространением кинофильма.</w:t>
      </w:r>
    </w:p>
    <w:p w:rsidR="008D5734" w:rsidRDefault="00D728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ОТВЕТСТВЕННОСТЬ СТОРОН</w:t>
      </w:r>
    </w:p>
    <w:p w:rsidR="008D5734" w:rsidRDefault="00D728F2">
      <w:pPr>
        <w:spacing w:after="150" w:line="290" w:lineRule="auto"/>
      </w:pPr>
      <w:r>
        <w:rPr>
          <w:color w:val="333333"/>
        </w:rPr>
        <w:lastRenderedPageBreak/>
        <w:t>6.1. Сторона, не исполнившая принятые на себя по договору обязательства или исполнившая их ненадлежащим образом, обязана в</w:t>
      </w:r>
      <w:r>
        <w:rPr>
          <w:color w:val="333333"/>
        </w:rPr>
        <w:t>озместить другой стороне убытки (реальный ущерб и упущенную выгоду), причиненные виновным неисполнением или ненадлежащим исполнением.</w:t>
      </w:r>
    </w:p>
    <w:p w:rsidR="008D5734" w:rsidRDefault="00D728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РАЗРЕШЕНИЕ СПОРОВ</w:t>
      </w:r>
    </w:p>
    <w:p w:rsidR="008D5734" w:rsidRDefault="00D728F2">
      <w:pPr>
        <w:spacing w:after="150" w:line="290" w:lineRule="auto"/>
      </w:pPr>
      <w:r>
        <w:rPr>
          <w:color w:val="333333"/>
        </w:rPr>
        <w:t>7.1. Все споры и разногласия, возникающие из договора или в связи с ним, Стороны будут стремиться раз</w:t>
      </w:r>
      <w:r>
        <w:rPr>
          <w:color w:val="333333"/>
        </w:rPr>
        <w:t>решить путем переговоров. При невозможности урегулирования указанных споров и разногласий они разрешаются в судебном порядке в соответствии с законодательством Российской Федерации.</w:t>
      </w:r>
    </w:p>
    <w:p w:rsidR="008D5734" w:rsidRDefault="00D728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ЗАКЛЮЧИТЕЛЬНЫЕ ПОЛОЖЕНИЯ</w:t>
      </w:r>
    </w:p>
    <w:p w:rsidR="008D5734" w:rsidRDefault="00D728F2">
      <w:pPr>
        <w:spacing w:after="150" w:line="290" w:lineRule="auto"/>
      </w:pPr>
      <w:r>
        <w:rPr>
          <w:color w:val="333333"/>
        </w:rPr>
        <w:t>8.1. С момента вступления в силу договора пред</w:t>
      </w:r>
      <w:r>
        <w:rPr>
          <w:color w:val="333333"/>
        </w:rPr>
        <w:t>шествующие переговоры и переписка по вопросам, урегулированным договором, теряют силу.</w:t>
      </w:r>
    </w:p>
    <w:p w:rsidR="008D5734" w:rsidRDefault="00D728F2">
      <w:pPr>
        <w:spacing w:after="150" w:line="290" w:lineRule="auto"/>
      </w:pPr>
      <w:r>
        <w:rPr>
          <w:color w:val="333333"/>
        </w:rPr>
        <w:t>8.2. Соглашения о расторжении или изменении договора, а также дополнения, приложения и протоколы к договору действительны и являются неотъемлемой его частью только в слу</w:t>
      </w:r>
      <w:r>
        <w:rPr>
          <w:color w:val="333333"/>
        </w:rPr>
        <w:t>чае, когда они совершены в письменной форме, подписаны уполномоченными представителями обеих Сторон и содержат прямую ссылку на договор.</w:t>
      </w:r>
    </w:p>
    <w:p w:rsidR="008D5734" w:rsidRDefault="00D728F2">
      <w:pPr>
        <w:spacing w:after="150" w:line="290" w:lineRule="auto"/>
      </w:pPr>
      <w:r>
        <w:rPr>
          <w:color w:val="333333"/>
        </w:rPr>
        <w:t>8.3. Все письменные уведомления, предусмотренные договором, направляются заказной почтой с уведомлением о вручении, либ</w:t>
      </w:r>
      <w:r>
        <w:rPr>
          <w:color w:val="333333"/>
        </w:rPr>
        <w:t>о телеграфом, либо вручаются лично под расписку.</w:t>
      </w:r>
    </w:p>
    <w:p w:rsidR="008D5734" w:rsidRDefault="00D728F2">
      <w:pPr>
        <w:spacing w:after="150" w:line="290" w:lineRule="auto"/>
      </w:pPr>
      <w:r>
        <w:rPr>
          <w:color w:val="333333"/>
        </w:rPr>
        <w:t xml:space="preserve">8.4. Настоящий договор вступает в силу </w:t>
      </w:r>
      <w:proofErr w:type="gramStart"/>
      <w:r>
        <w:rPr>
          <w:color w:val="333333"/>
        </w:rPr>
        <w:t>с даты подписания</w:t>
      </w:r>
      <w:proofErr w:type="gramEnd"/>
      <w:r>
        <w:rPr>
          <w:color w:val="333333"/>
        </w:rPr>
        <w:t xml:space="preserve"> его Сторонами и действует:</w:t>
      </w:r>
    </w:p>
    <w:p w:rsidR="008D5734" w:rsidRDefault="00D728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части, связанной с постановкой кинофильма, – до полного исполнения Сторонами обязательств;</w:t>
      </w:r>
    </w:p>
    <w:p w:rsidR="008D5734" w:rsidRDefault="00D728F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части, связанной с перед</w:t>
      </w:r>
      <w:r>
        <w:rPr>
          <w:color w:val="333333"/>
        </w:rPr>
        <w:t>ачей Кинорежиссером Продюсеру исключительных прав на кинофильм, – до истечения срока действия предоставленных Продюсеру прав.</w:t>
      </w:r>
    </w:p>
    <w:p w:rsidR="008D5734" w:rsidRDefault="00D728F2">
      <w:pPr>
        <w:spacing w:after="150" w:line="290" w:lineRule="auto"/>
      </w:pPr>
      <w:r>
        <w:rPr>
          <w:color w:val="333333"/>
        </w:rPr>
        <w:t>8.5. Настоящий договор составлен в двух экземплярах, имеющих одинаковую юридическую силу, по одному для каждой из сторон.</w:t>
      </w:r>
    </w:p>
    <w:p w:rsidR="008D5734" w:rsidRDefault="00D728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ЮРИДИ</w:t>
      </w:r>
      <w:r>
        <w:rPr>
          <w:b/>
          <w:color w:val="333333"/>
          <w:sz w:val="24"/>
          <w:szCs w:val="24"/>
        </w:rPr>
        <w:t>ЧЕСКИЕ АДРЕСА И РЕКВИЗИТЫ СТОРОН</w:t>
      </w:r>
    </w:p>
    <w:p w:rsidR="008D5734" w:rsidRDefault="008D5734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57"/>
      </w:tblGrid>
      <w:tr w:rsidR="008D5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D5734" w:rsidRDefault="00D728F2">
            <w:r>
              <w:rPr>
                <w:b/>
                <w:color w:val="333333"/>
                <w:sz w:val="18"/>
                <w:szCs w:val="18"/>
              </w:rPr>
              <w:t>Продюсер</w:t>
            </w:r>
          </w:p>
          <w:p w:rsidR="008D5734" w:rsidRDefault="00D728F2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8D5734" w:rsidRDefault="00D728F2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8D5734" w:rsidRDefault="00D728F2">
            <w:r>
              <w:rPr>
                <w:color w:val="333333"/>
                <w:sz w:val="18"/>
                <w:szCs w:val="18"/>
              </w:rPr>
              <w:t>ИНН:</w:t>
            </w:r>
          </w:p>
          <w:p w:rsidR="008D5734" w:rsidRDefault="00D728F2">
            <w:r>
              <w:rPr>
                <w:color w:val="333333"/>
                <w:sz w:val="18"/>
                <w:szCs w:val="18"/>
              </w:rPr>
              <w:t>КПП:</w:t>
            </w:r>
          </w:p>
          <w:p w:rsidR="008D5734" w:rsidRDefault="00D728F2">
            <w:r>
              <w:rPr>
                <w:color w:val="333333"/>
                <w:sz w:val="18"/>
                <w:szCs w:val="18"/>
              </w:rPr>
              <w:t>Банк:</w:t>
            </w:r>
          </w:p>
          <w:p w:rsidR="008D5734" w:rsidRDefault="00D728F2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8D5734" w:rsidRDefault="00D728F2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8D5734" w:rsidRDefault="00D728F2">
            <w:r>
              <w:rPr>
                <w:color w:val="333333"/>
                <w:sz w:val="18"/>
                <w:szCs w:val="18"/>
              </w:rPr>
              <w:lastRenderedPageBreak/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D5734" w:rsidRDefault="00D728F2">
            <w:r>
              <w:rPr>
                <w:b/>
                <w:color w:val="333333"/>
                <w:sz w:val="18"/>
                <w:szCs w:val="18"/>
              </w:rPr>
              <w:lastRenderedPageBreak/>
              <w:t>Кинорежиссер</w:t>
            </w:r>
          </w:p>
          <w:p w:rsidR="008D5734" w:rsidRDefault="00D728F2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8D5734" w:rsidRDefault="00D728F2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8D5734" w:rsidRDefault="00D728F2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8D5734" w:rsidRDefault="00D728F2">
            <w:r>
              <w:rPr>
                <w:color w:val="333333"/>
                <w:sz w:val="18"/>
                <w:szCs w:val="18"/>
              </w:rPr>
              <w:t>Номер:</w:t>
            </w:r>
          </w:p>
          <w:p w:rsidR="008D5734" w:rsidRDefault="00D728F2">
            <w:r>
              <w:rPr>
                <w:color w:val="333333"/>
                <w:sz w:val="18"/>
                <w:szCs w:val="18"/>
              </w:rPr>
              <w:t>Выдан:</w:t>
            </w:r>
          </w:p>
          <w:p w:rsidR="008D5734" w:rsidRDefault="00D728F2">
            <w:r>
              <w:rPr>
                <w:color w:val="333333"/>
                <w:sz w:val="18"/>
                <w:szCs w:val="18"/>
              </w:rPr>
              <w:t>Кем:</w:t>
            </w:r>
          </w:p>
          <w:p w:rsidR="008D5734" w:rsidRDefault="00D728F2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8D5734" w:rsidRDefault="008D5734"/>
    <w:p w:rsidR="008D5734" w:rsidRDefault="00D728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ПОДПИСИ СТОРОН</w:t>
      </w:r>
    </w:p>
    <w:p w:rsidR="008D5734" w:rsidRDefault="008D5734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D5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D5734" w:rsidRDefault="00D728F2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Продюсер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D5734" w:rsidRDefault="00D728F2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Кинорежиссер _______________</w:t>
            </w:r>
          </w:p>
        </w:tc>
      </w:tr>
      <w:bookmarkEnd w:id="0"/>
    </w:tbl>
    <w:p w:rsidR="008D5734" w:rsidRDefault="008D5734"/>
    <w:sectPr w:rsidR="008D5734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F2" w:rsidRDefault="00D728F2">
      <w:pPr>
        <w:spacing w:after="0" w:line="240" w:lineRule="auto"/>
      </w:pPr>
      <w:r>
        <w:separator/>
      </w:r>
    </w:p>
  </w:endnote>
  <w:endnote w:type="continuationSeparator" w:id="0">
    <w:p w:rsidR="00D728F2" w:rsidRDefault="00D7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F2" w:rsidRDefault="00D728F2">
      <w:pPr>
        <w:spacing w:after="0" w:line="240" w:lineRule="auto"/>
      </w:pPr>
      <w:r>
        <w:separator/>
      </w:r>
    </w:p>
  </w:footnote>
  <w:footnote w:type="continuationSeparator" w:id="0">
    <w:p w:rsidR="00D728F2" w:rsidRDefault="00D72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8D5734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8D5734" w:rsidRDefault="008D5734"/>
      </w:tc>
      <w:tc>
        <w:tcPr>
          <w:tcW w:w="4000" w:type="dxa"/>
          <w:vAlign w:val="center"/>
        </w:tcPr>
        <w:p w:rsidR="008D5734" w:rsidRDefault="008D5734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34"/>
    <w:rsid w:val="008D5734"/>
    <w:rsid w:val="00C013DB"/>
    <w:rsid w:val="00D7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013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13DB"/>
  </w:style>
  <w:style w:type="paragraph" w:styleId="a5">
    <w:name w:val="footer"/>
    <w:basedOn w:val="a"/>
    <w:link w:val="a6"/>
    <w:uiPriority w:val="99"/>
    <w:unhideWhenUsed/>
    <w:rsid w:val="00C013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1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013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13DB"/>
  </w:style>
  <w:style w:type="paragraph" w:styleId="a5">
    <w:name w:val="footer"/>
    <w:basedOn w:val="a"/>
    <w:link w:val="a6"/>
    <w:uiPriority w:val="99"/>
    <w:unhideWhenUsed/>
    <w:rsid w:val="00C013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1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1595</Words>
  <Characters>9097</Characters>
  <Application>Microsoft Office Word</Application>
  <DocSecurity>0</DocSecurity>
  <Lines>75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Васенев</dc:creator>
  <cp:lastModifiedBy>Максим Васенев</cp:lastModifiedBy>
  <cp:revision>2</cp:revision>
  <dcterms:created xsi:type="dcterms:W3CDTF">2018-06-24T17:44:00Z</dcterms:created>
  <dcterms:modified xsi:type="dcterms:W3CDTF">2018-06-24T17:44:00Z</dcterms:modified>
</cp:coreProperties>
</file>