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руководителю. Жалоба о признании бездействий судебного пристава-исполнителя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незаконными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и принятии меры по устранению допущенных нарушений.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Руководителю Управления 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Федеральной службы судебных приставов 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. _________ - 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Главному судебному приставу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_________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от:_______________________</w:t>
      </w:r>
    </w:p>
    <w:p w:rsidR="006B0E46" w:rsidRPr="00024CDE" w:rsidRDefault="006B0E46" w:rsidP="00024CDE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b/>
          <w:color w:val="333333"/>
          <w:sz w:val="17"/>
          <w:szCs w:val="17"/>
        </w:rPr>
      </w:pPr>
    </w:p>
    <w:p w:rsidR="006B0E46" w:rsidRPr="00024CDE" w:rsidRDefault="006B0E46" w:rsidP="00024CDE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b/>
          <w:color w:val="333333"/>
          <w:sz w:val="17"/>
          <w:szCs w:val="17"/>
        </w:rPr>
      </w:pPr>
      <w:r w:rsidRPr="00024CDE">
        <w:rPr>
          <w:rFonts w:ascii="Helvetica" w:hAnsi="Helvetica" w:cs="Helvetica"/>
          <w:b/>
          <w:color w:val="333333"/>
          <w:sz w:val="17"/>
          <w:szCs w:val="17"/>
        </w:rPr>
        <w:t>ЖАЛОБА</w:t>
      </w:r>
    </w:p>
    <w:p w:rsidR="006B0E46" w:rsidRDefault="006B0E46" w:rsidP="004F31B1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В отношении меня - ________________________, судебным приставом - исполнителем Отдела судебных приставов по Северному административному округу Управления Федеральной службы судебных приставов по г. __________________ было вынесено постановление о возбуждении исполнительного производства от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______________г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 № _________, в соответствии с которым постановлено: возбудить исполнительное производство, взыскать в пользу ______________ денежные средства в размере 26 790,00 (двадцать шесть тысяч семьсот девяносто) рублей, а также установить добровольный срок для исполнения - три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дня со дня получения данного постановления.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Указанное постановление вынесено на основании исполнительного документа - исполнительного листа от 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№ ___________, выданного _____________ районным судом _____________ области.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Кроме этого, после вступления в силу решения ____________ районного суда __________ области от ___________ г. о взыскании с меня в пользу______________ денежных средств в размере 26 790,00 (двадцати шести тысяч семьсот девяносто) рублей, я неоднократно обращалась к должностным лицам Отдела судебных приставов по САО УФССП по г. ___________ по вопросу предоставления необходимых документов и информации о порядке и сроках уплаты суммы задолженности.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На мои неоднократные обращения, должностные лица службы судебных приставов отвечали отказом в предоставлении какой-либо информации и обещали выслать все документы по почте, однако ни соответствующие постановления, ни иные документы в мой адрес от судебных приставов не поступали.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Более того, должностные лица службы судебных приставов в общении со мной проявляли недопустимые для государственных служащих во время исполнения ими служебных обязанностей грубость 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хамство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Следует отметить, что указанное выше постановление от _________ г. № ____________ я получила только __________ г. В настоящее время мною получены следующие документы:</w:t>
      </w:r>
      <w:r>
        <w:rPr>
          <w:rFonts w:ascii="Helvetica" w:hAnsi="Helvetica" w:cs="Helvetica"/>
          <w:color w:val="333333"/>
          <w:sz w:val="17"/>
          <w:szCs w:val="17"/>
        </w:rPr>
        <w:br/>
        <w:t>- постановление судебного пристава-исполнителя ____________ отдела судебных приставов УФССП по г. _________ _________ о взыскании исполнительского сбора от __________ г. № ___________;</w:t>
      </w:r>
      <w:r>
        <w:rPr>
          <w:rFonts w:ascii="Helvetica" w:hAnsi="Helvetica" w:cs="Helvetica"/>
          <w:color w:val="333333"/>
          <w:sz w:val="17"/>
          <w:szCs w:val="17"/>
        </w:rPr>
        <w:br/>
        <w:t>- предупреждение судебного пристава-исполнителя __________ отдела судебных приставов УФССП по г. __________ _________ об уголовной ответственности, предусмотренной ст. 177 УК РФ;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 xml:space="preserve">- требование судебного пристава-исполнителя __________ отдела судебных приставов УФССП по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_________ _______ о предоставлении мною транспортного средства для составления акта описи (ареста).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Таким образом, вследствие незаконного бездействия соответствующих лиц службы судебных приставов, я была лишена возможности реализовать предусмотренные законодательством Российской Федерации об исполнительном производстве права, а равно, надлежащим образом выполнить возложенную на меня обязанность по оплате суммы задолженности, поскольку не имела информации о том, куда, кому, в какие сроки и по каким реквизитам я должна ее оплачивать.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 соответствии со ст. 4 Федерального закона от __________ г. № _____ “Об исполнительном производстве” (далее - ФЗ “Об исполнительном производстве”), исполнительное производство осуществляется на принципах:</w:t>
      </w:r>
      <w:r>
        <w:rPr>
          <w:rFonts w:ascii="Helvetica" w:hAnsi="Helvetica" w:cs="Helvetica"/>
          <w:color w:val="333333"/>
          <w:sz w:val="17"/>
          <w:szCs w:val="17"/>
        </w:rPr>
        <w:br/>
        <w:t>1) законности;</w:t>
      </w:r>
      <w:r>
        <w:rPr>
          <w:rFonts w:ascii="Helvetica" w:hAnsi="Helvetica" w:cs="Helvetica"/>
          <w:color w:val="333333"/>
          <w:sz w:val="17"/>
          <w:szCs w:val="17"/>
        </w:rPr>
        <w:br/>
        <w:t>2) своевременности совершения исполнительных действий и применения мер принудительного исполнения;</w:t>
      </w:r>
      <w:r>
        <w:rPr>
          <w:rFonts w:ascii="Helvetica" w:hAnsi="Helvetica" w:cs="Helvetica"/>
          <w:color w:val="333333"/>
          <w:sz w:val="17"/>
          <w:szCs w:val="17"/>
        </w:rPr>
        <w:br/>
        <w:t>3) уважения чести и достоинства гражданина;</w:t>
      </w:r>
      <w:r>
        <w:rPr>
          <w:rFonts w:ascii="Helvetica" w:hAnsi="Helvetica" w:cs="Helvetica"/>
          <w:color w:val="333333"/>
          <w:sz w:val="17"/>
          <w:szCs w:val="17"/>
        </w:rPr>
        <w:br/>
        <w:t>4) неприкосновенности минимума имущества, необходимого для существования должника - гражданина и членов его семьи;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 xml:space="preserve">5)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соотносимости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объема требований взыскателя и мер принудительного исполнения.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Согласно ст. 24 ФЗ “Об исполнительном производстве”, лица, участвующие в исполнительном производстве, извещаются об исполнительных действиях и о мерах принудительного исполнения или вызываются к судебному приставу-исполнителю либо на место совершения исполнительных действий повесткой с уведомлением о вручении, телефонограммой, телеграммой, с использованием электронной, иных видов связи и доставки или лицом, которому с его согласия судебный пристав-исполнитель поручает их доставить.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Однако в нарушение указанной нормы я не была извещена о том, что в отношении меня осуществляется исполнительное производство, в мой адрес своевременно не было направлено постановление о возбуждении исполнительного производства ни по почте, ни иным способом, в связи, с чем я не имела возможности предпринять соответствующие меры, направленные на исполнение своей обязанности.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 xml:space="preserve">Следовательно, в нарушение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ч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17 ст. 30 ФЗ “Об исполнительном производстве”, судебным приставом - исполнителем, копия постановления о возбуждении исполнительного производства не позднее дня, следующего за днем вынесения указанного постановления, не была направлена должнику.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Кроме этого, вследствие неисполнения судебным приставом - исполнителем обязанности по извещению меня о возбужденном исполнительном производстве, нарушены мои права, предусмотренные ст. 50 ФЗ “Об исполнительном производстве”, на основании которой я имею право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процессе совершения исполнительных действий, приводить свои доводы по всем вопросам, возникающим в ходе исполнительного производства, возражать против ходатайств и доводов других лиц, участвующих в </w:t>
      </w:r>
      <w:r>
        <w:rPr>
          <w:rFonts w:ascii="Helvetica" w:hAnsi="Helvetica" w:cs="Helvetica"/>
          <w:color w:val="333333"/>
          <w:sz w:val="17"/>
          <w:szCs w:val="17"/>
        </w:rPr>
        <w:lastRenderedPageBreak/>
        <w:t>исполнительном производстве, заявлять отводы, обжаловать постановления судебного пристава-исполнителя, его действия (бездействие), а также иные права, предусмотренные законодательством Российской Федерации об исполнительном производстве.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Необходимо обратить внимание на то обстоятельство, что в постановлении судебного пристава - исполнителя __________ отдела судебных приставов УФССП по г. ________ __________ от __________ г. № ___________ о взыскании исполнительского сбора, судебный пристав - исполнитель указывает, что оно вынесено на основании исполнительного производства №_________, возбужденного ___________ г. на основании исполнительного листа __________ районного суда ____________ области от ___________ г. № _________, предметом исполнения которого также являются денежные средства в размере 26 790,00 (двадцати шести тысяч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семисот девяноста) рублей, однако и о возбуждении данного исполнительного производства мне сообщено не было, постановление о возбуждении я не получила до настоящего времени, а, значит, вследствие бездействия судебного пристава - исполнителя и в этом случае им были нарушены перечисленные выше права.</w:t>
      </w:r>
      <w:r>
        <w:rPr>
          <w:rFonts w:ascii="Helvetica" w:hAnsi="Helvetica" w:cs="Helvetica"/>
          <w:color w:val="333333"/>
          <w:sz w:val="17"/>
          <w:szCs w:val="17"/>
        </w:rPr>
        <w:br/>
        <w:t>Также, считаю предпринимаемые судебным приставом-исполнителем ______________ в отношении меня меры принудительного характера незаконными по следующим основаниям: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Согласно требованию судебного пристава - исполнителя ___________ отдела судебных приставов УФССП по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. ________ ___________ я обязана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____________г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 предоставить принадлежащее мне транспортное средство для составления акта описи (ареста).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Однако, в соответствии с п. 2 ст. 69 ФЗ “Об исполнительном производстве”, взыскание на имущество должника, в том числе на денежные средства в рублях и иностранной валюте, обращается в размере задолженности, то есть в размере, необходимом для исполнения требований, содержащихся в исполнительном документе, с учетом взыскания расходов по совершению исполнительных действий, исполнительского сбора и штрафов, наложенных судебным приставом-исполнителем в процессе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исполнения исполнительного документа.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Таким образом, учитывая, что стоимость принадлежащего мне автомобиля марки “_________” существенно превышает подлежащую выплате сумму задолженности, указанное требование заявлено в нарушение принципа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соотносимости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объема требований взыскателя и мер принудительного исполнения.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Кроме этого, прошу учесть, что как только мною была получена информация и документы, свидетельствующие о наличии в отношении меня возбужденного исполнительного производства, мною незамедлительно предприняты меры по исполнению возложенной на меня обязанности по уплате суммы задолженности в размере 26 790,00 (двадцать шесть тысяч семьсот девяносто) рублей, а именно,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_________г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 мною уплачена 1 000,00 (одна тысяча) рублей в счет имеющегося долга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(подтверждается квитанцией от 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№ ___).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Исполнение же требований взыскателя в настоящий момент в полном объеме единовременно не представляется возможным, поскольку я являюсь студенткой учебного заведения и оплачиваю обучение, в связи с чем, на основании предоставленного мне права ст. 37 ФЗ “Об исполнительном производстве” я намерена обратиться с заявлением о предоставлении отсрочки или рассрочки исполнения судебного решения.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 xml:space="preserve">Таким образом, вследствие злостного нарушения судебным приставом - исполнителем Отдела судебных приставов по Северному административному округу УФССП по г. __________, а также судебным приставом - исполнителем ___________ отдела судебных приставов УФССП по г. _____ ______________ моих законных прав в ходе осуществления исполнительного производства, их необоснованного бездействия, ненадлежащего исполнения ими своих служебных обязанностей, искусственно созданы предпосылки для привлечения меня к уголовной ответственности, при этом в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отсутствие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какого - либо умысла с моей стороны, направленного на уклонение от исполнения обязанности по выплате указанной в судебном решении и исполнительных документах задолженности в размере 26 790,00 (двадцать шесть тысяч семьсот девяносто) рублей.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изложенного, в соответствии со ст. ст. 122-124, 127 ФЗ “Об исполнительном производстве”,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1. Признать бездействие судебного пристава-исполнителя Отдела судебных приставов по Северному административному округу УФССП по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 _____________, а также судебного пристава-исполнителя ______________ отдела судебных приставов УФССП по г. _______ _______________ незаконным и принять меры по устранению допущенных нарушений.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2. Привлечь судебного пристава-исполнителя Отдела судебных приставов по Северному административному округу УФССП по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_________ ____________, а также судебного пристава-исполнителя __________ отдела судебных приставов УФССП по г. _________ ______________, виновных в бездействии, к дисциплинарной ответственности.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 принятом решении прошу сообщить мне по указанному в жалобе адресу в установленный законодательством Российской Федерации срок.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______________</w:t>
      </w:r>
    </w:p>
    <w:p w:rsidR="006B0E46" w:rsidRDefault="006B0E46" w:rsidP="006B0E46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“ ” _____________ года</w:t>
      </w:r>
    </w:p>
    <w:p w:rsidR="0013694B" w:rsidRDefault="0013694B"/>
    <w:sectPr w:rsidR="0013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0E46"/>
    <w:rsid w:val="00024CDE"/>
    <w:rsid w:val="0013694B"/>
    <w:rsid w:val="004F31B1"/>
    <w:rsid w:val="006B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2017-04-16T13:03:00Z</dcterms:created>
  <dcterms:modified xsi:type="dcterms:W3CDTF">2017-04-16T13:04:00Z</dcterms:modified>
</cp:coreProperties>
</file>