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995EEE" w:rsidRDefault="00C05900" w:rsidP="00995EEE">
      <w:pPr>
        <w:spacing w:after="0" w:line="270" w:lineRule="atLeast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797" w:type="dxa"/>
        <w:tblLook w:val="04A0"/>
      </w:tblPr>
      <w:tblGrid>
        <w:gridCol w:w="3884"/>
        <w:gridCol w:w="5913"/>
      </w:tblGrid>
      <w:tr w:rsidR="00C05900" w:rsidRPr="00AE0F8B" w:rsidTr="008218EE">
        <w:trPr>
          <w:trHeight w:val="5254"/>
        </w:trPr>
        <w:tc>
          <w:tcPr>
            <w:tcW w:w="3884" w:type="dxa"/>
          </w:tcPr>
          <w:p w:rsidR="00C05900" w:rsidRPr="00AE0F8B" w:rsidRDefault="00C05900" w:rsidP="00995EEE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F8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3" w:type="dxa"/>
          </w:tcPr>
          <w:p w:rsidR="00EA3B27" w:rsidRPr="00AE0F8B" w:rsidRDefault="00EA3B27" w:rsidP="00995EEE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695610" w:rsidRPr="00AE0F8B" w:rsidRDefault="00AE0F8B" w:rsidP="00695610">
            <w:pPr>
              <w:shd w:val="clear" w:color="auto" w:fill="FFFFFF"/>
              <w:spacing w:line="383" w:lineRule="atLeas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F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____________________________________</w:t>
            </w:r>
            <w:r w:rsidRPr="00AE0F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(наименование суда)</w:t>
            </w:r>
            <w:r w:rsidRPr="00AE0F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Истец: ________________________________</w:t>
            </w:r>
            <w:r w:rsidRPr="00AE0F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(полностью ФИО, адрес)</w:t>
            </w:r>
            <w:r w:rsidRPr="00AE0F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Ответчик: ______________________________</w:t>
            </w:r>
            <w:r w:rsidRPr="00AE0F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(полностью ФИО, адрес)</w:t>
            </w:r>
            <w:r w:rsidRPr="00AE0F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Третьи лица: ___________________________</w:t>
            </w:r>
            <w:r w:rsidRPr="00AE0F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(полностью ФИО, адрес и (или)</w:t>
            </w:r>
            <w:r w:rsidRPr="00AE0F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полностью наименование наймодателя, адрес)</w:t>
            </w:r>
          </w:p>
          <w:p w:rsidR="00C05900" w:rsidRPr="00AE0F8B" w:rsidRDefault="00EA3B27" w:rsidP="00995EEE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both"/>
              <w:rPr>
                <w:color w:val="000000" w:themeColor="text1"/>
              </w:rPr>
            </w:pPr>
            <w:r w:rsidRPr="00AE0F8B">
              <w:rPr>
                <w:color w:val="000000" w:themeColor="text1"/>
              </w:rPr>
              <w:br/>
            </w:r>
          </w:p>
        </w:tc>
      </w:tr>
    </w:tbl>
    <w:p w:rsidR="00AE0F8B" w:rsidRPr="00AE0F8B" w:rsidRDefault="00AE0F8B" w:rsidP="00AE0F8B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AE0F8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ИСКОВОЕ ЗАЯВЛЕНИЕ</w:t>
      </w:r>
    </w:p>
    <w:p w:rsidR="00AE0F8B" w:rsidRPr="00AE0F8B" w:rsidRDefault="00AE0F8B" w:rsidP="00AE0F8B">
      <w:pPr>
        <w:pStyle w:val="3"/>
        <w:shd w:val="clear" w:color="auto" w:fill="FFFFFF"/>
        <w:spacing w:before="0" w:beforeAutospacing="0" w:after="300" w:afterAutospacing="0" w:line="288" w:lineRule="atLeast"/>
        <w:jc w:val="center"/>
        <w:rPr>
          <w:b w:val="0"/>
          <w:color w:val="000000" w:themeColor="text1"/>
          <w:sz w:val="24"/>
          <w:szCs w:val="24"/>
        </w:rPr>
      </w:pPr>
      <w:r w:rsidRPr="00AE0F8B">
        <w:rPr>
          <w:b w:val="0"/>
          <w:color w:val="000000" w:themeColor="text1"/>
          <w:sz w:val="24"/>
          <w:szCs w:val="24"/>
        </w:rPr>
        <w:t>о признании членом семьи</w:t>
      </w:r>
    </w:p>
    <w:p w:rsidR="00AE0F8B" w:rsidRPr="00AE0F8B" w:rsidRDefault="00AE0F8B" w:rsidP="00AE0F8B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AE0F8B">
        <w:rPr>
          <w:color w:val="000000" w:themeColor="text1"/>
        </w:rPr>
        <w:t>Ответчик _________ (ФИО ответчика) является _________ (собственником или нанимателем) жилого помещения по адресу: _________ (область, город, улица, дом, квартира) на основании _________ (указать документы основания возникновения прав на спорное жилое помещение: ордер, договор найма, договор купли-продажи, договор мены, договор приватизации).</w:t>
      </w:r>
    </w:p>
    <w:p w:rsidR="00AE0F8B" w:rsidRPr="00AE0F8B" w:rsidRDefault="00AE0F8B" w:rsidP="00AE0F8B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AE0F8B">
        <w:rPr>
          <w:color w:val="000000" w:themeColor="text1"/>
        </w:rPr>
        <w:t>«___»_________ ____ г. истец был вселен в качестве члена семьи _________ (указать на наличие родственных или иных отношений) в спорное жилое помещение по адресу: _________ (область, город, улица, дом, квартира) _________ (привести подробные обстоятельства вселения истца в квартиру, кто был инициатором вселения, почему, какая договоренность состоялась с собственником, как вселялся, какие вещи перевозились, как определялся порядок пользования помещениями, вещами, взаимоотношения с другими гражданами, проживающими в жилом помещении и другое).</w:t>
      </w:r>
    </w:p>
    <w:p w:rsidR="00AE0F8B" w:rsidRPr="00AE0F8B" w:rsidRDefault="00AE0F8B" w:rsidP="00AE0F8B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AE0F8B">
        <w:rPr>
          <w:color w:val="000000" w:themeColor="text1"/>
        </w:rPr>
        <w:t>Весь период проживания в жилом помещении между нами сохранялись семейные отношения, поскольку _________ (привести обстоятельства совместного проживания в квартире, ведения общего хозяйства, взаимной заботы, наличие взаимных прав и обязательств, общих интересов).</w:t>
      </w:r>
    </w:p>
    <w:p w:rsidR="00AE0F8B" w:rsidRPr="00AE0F8B" w:rsidRDefault="00AE0F8B" w:rsidP="00AE0F8B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AE0F8B">
        <w:rPr>
          <w:color w:val="000000" w:themeColor="text1"/>
        </w:rPr>
        <w:lastRenderedPageBreak/>
        <w:t>Признание членом семьи нанимателя (собственника) жилого помещения необходимо мне для _________ (указать, для каких целей необходимо признание членом семьи истцу, как он будет использовать решение суда по этому делу).</w:t>
      </w:r>
    </w:p>
    <w:p w:rsidR="00AE0F8B" w:rsidRPr="00AE0F8B" w:rsidRDefault="00AE0F8B" w:rsidP="00AE0F8B">
      <w:pPr>
        <w:pStyle w:val="aa"/>
        <w:shd w:val="clear" w:color="auto" w:fill="FFFFFF"/>
        <w:spacing w:before="0" w:beforeAutospacing="0" w:after="0" w:afterAutospacing="0" w:line="383" w:lineRule="atLeast"/>
        <w:jc w:val="both"/>
        <w:rPr>
          <w:color w:val="000000" w:themeColor="text1"/>
        </w:rPr>
      </w:pPr>
      <w:r w:rsidRPr="00AE0F8B">
        <w:rPr>
          <w:color w:val="000000" w:themeColor="text1"/>
        </w:rPr>
        <w:t>На основании изложенного, руководствуясь статьей 31, 69, 70 Жилищного кодекса РФ, статьями 131-132</w:t>
      </w:r>
      <w:r w:rsidRPr="00AE0F8B">
        <w:rPr>
          <w:color w:val="000000" w:themeColor="text1"/>
          <w:bdr w:val="none" w:sz="0" w:space="0" w:color="auto" w:frame="1"/>
        </w:rPr>
        <w:t>Гражданского процессуального кодекса РФ</w:t>
      </w:r>
      <w:r w:rsidRPr="00AE0F8B">
        <w:rPr>
          <w:color w:val="000000" w:themeColor="text1"/>
        </w:rPr>
        <w:t>,</w:t>
      </w:r>
    </w:p>
    <w:p w:rsidR="00AE0F8B" w:rsidRPr="00AE0F8B" w:rsidRDefault="00AE0F8B" w:rsidP="00AE0F8B">
      <w:pPr>
        <w:pStyle w:val="aa"/>
        <w:shd w:val="clear" w:color="auto" w:fill="FFFFFF"/>
        <w:spacing w:before="0" w:beforeAutospacing="0" w:after="360" w:afterAutospacing="0" w:line="383" w:lineRule="atLeast"/>
        <w:jc w:val="center"/>
        <w:rPr>
          <w:color w:val="000000" w:themeColor="text1"/>
        </w:rPr>
      </w:pPr>
      <w:r w:rsidRPr="00AE0F8B">
        <w:rPr>
          <w:color w:val="000000" w:themeColor="text1"/>
        </w:rPr>
        <w:t>Прошу:</w:t>
      </w:r>
    </w:p>
    <w:p w:rsidR="00AE0F8B" w:rsidRPr="00AE0F8B" w:rsidRDefault="00AE0F8B" w:rsidP="00AE0F8B">
      <w:pPr>
        <w:pStyle w:val="aa"/>
        <w:numPr>
          <w:ilvl w:val="0"/>
          <w:numId w:val="32"/>
        </w:numPr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AE0F8B">
        <w:rPr>
          <w:color w:val="000000" w:themeColor="text1"/>
        </w:rPr>
        <w:t>Признать _________ (ФИО истца) членом семьи _________ (ФИО ответчика), собственника (нанимателя) жилого помещения по адресу _________ (область, город, улица, дом, квартира).</w:t>
      </w:r>
    </w:p>
    <w:p w:rsidR="00AE0F8B" w:rsidRPr="00AE0F8B" w:rsidRDefault="00AE0F8B" w:rsidP="00AE0F8B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AE0F8B">
        <w:rPr>
          <w:color w:val="000000" w:themeColor="text1"/>
        </w:rPr>
        <w:t>Перечень прилагаемых к заявлению документов (копии по числу лиц, участвующих в деле):</w:t>
      </w:r>
    </w:p>
    <w:p w:rsidR="00AE0F8B" w:rsidRPr="00AE0F8B" w:rsidRDefault="00AE0F8B" w:rsidP="00AE0F8B">
      <w:pPr>
        <w:numPr>
          <w:ilvl w:val="0"/>
          <w:numId w:val="33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B">
        <w:rPr>
          <w:rFonts w:ascii="Times New Roman" w:hAnsi="Times New Roman"/>
          <w:color w:val="000000" w:themeColor="text1"/>
          <w:sz w:val="24"/>
          <w:szCs w:val="24"/>
        </w:rPr>
        <w:t>Копия искового заявления</w:t>
      </w:r>
    </w:p>
    <w:p w:rsidR="00AE0F8B" w:rsidRPr="00AE0F8B" w:rsidRDefault="00AE0F8B" w:rsidP="00AE0F8B">
      <w:pPr>
        <w:numPr>
          <w:ilvl w:val="0"/>
          <w:numId w:val="33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B">
        <w:rPr>
          <w:rFonts w:ascii="Times New Roman" w:hAnsi="Times New Roman"/>
          <w:color w:val="000000" w:themeColor="text1"/>
          <w:sz w:val="24"/>
          <w:szCs w:val="24"/>
        </w:rPr>
        <w:t>Документ, подтверждающий уплату государственной пошлины</w:t>
      </w:r>
    </w:p>
    <w:p w:rsidR="00AE0F8B" w:rsidRPr="00AE0F8B" w:rsidRDefault="00AE0F8B" w:rsidP="00AE0F8B">
      <w:pPr>
        <w:numPr>
          <w:ilvl w:val="0"/>
          <w:numId w:val="33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B">
        <w:rPr>
          <w:rFonts w:ascii="Times New Roman" w:hAnsi="Times New Roman"/>
          <w:color w:val="000000" w:themeColor="text1"/>
          <w:sz w:val="24"/>
          <w:szCs w:val="24"/>
        </w:rPr>
        <w:t>Копия документа, подтверждающего права ответчика на жилье</w:t>
      </w:r>
    </w:p>
    <w:p w:rsidR="00AE0F8B" w:rsidRPr="00AE0F8B" w:rsidRDefault="00AE0F8B" w:rsidP="00AE0F8B">
      <w:pPr>
        <w:numPr>
          <w:ilvl w:val="0"/>
          <w:numId w:val="33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B">
        <w:rPr>
          <w:rFonts w:ascii="Times New Roman" w:hAnsi="Times New Roman"/>
          <w:color w:val="000000" w:themeColor="text1"/>
          <w:sz w:val="24"/>
          <w:szCs w:val="24"/>
        </w:rPr>
        <w:t>Справка о составе семьи из паспортного стола (или копия домовой книги)</w:t>
      </w:r>
    </w:p>
    <w:p w:rsidR="00AE0F8B" w:rsidRPr="00AE0F8B" w:rsidRDefault="00AE0F8B" w:rsidP="00AE0F8B">
      <w:pPr>
        <w:numPr>
          <w:ilvl w:val="0"/>
          <w:numId w:val="33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B">
        <w:rPr>
          <w:rFonts w:ascii="Times New Roman" w:hAnsi="Times New Roman"/>
          <w:color w:val="000000" w:themeColor="text1"/>
          <w:sz w:val="24"/>
          <w:szCs w:val="24"/>
        </w:rPr>
        <w:t>Копия документа, подтверждающего родственные отношения (для иждивенцев – нетрудоспособности и наличие иждивения)</w:t>
      </w:r>
    </w:p>
    <w:p w:rsidR="00AE0F8B" w:rsidRPr="00AE0F8B" w:rsidRDefault="00AE0F8B" w:rsidP="00AE0F8B">
      <w:pPr>
        <w:numPr>
          <w:ilvl w:val="0"/>
          <w:numId w:val="33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B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Заявление о вызове свидетелей</w:t>
      </w:r>
    </w:p>
    <w:p w:rsidR="00AE0F8B" w:rsidRPr="00AE0F8B" w:rsidRDefault="00AE0F8B" w:rsidP="00AE0F8B">
      <w:pPr>
        <w:numPr>
          <w:ilvl w:val="0"/>
          <w:numId w:val="33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8B">
        <w:rPr>
          <w:rFonts w:ascii="Times New Roman" w:hAnsi="Times New Roman"/>
          <w:color w:val="000000" w:themeColor="text1"/>
          <w:sz w:val="24"/>
          <w:szCs w:val="24"/>
        </w:rPr>
        <w:t>Другие документы, подтверждающие наличие оснований для подачи искового заявления о признании членом семьи</w:t>
      </w:r>
    </w:p>
    <w:p w:rsidR="00AE0F8B" w:rsidRPr="00AE0F8B" w:rsidRDefault="00AE0F8B" w:rsidP="00AE0F8B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AE0F8B">
        <w:rPr>
          <w:color w:val="000000" w:themeColor="text1"/>
        </w:rPr>
        <w:t>Дата подачи заявления «___»_________ ____ г.                Подпись истца _______</w:t>
      </w:r>
    </w:p>
    <w:p w:rsidR="00F94DFE" w:rsidRPr="00AE0F8B" w:rsidRDefault="00F94DFE" w:rsidP="00995EEE">
      <w:pPr>
        <w:pStyle w:val="2"/>
        <w:shd w:val="clear" w:color="auto" w:fill="FFFFFF"/>
        <w:spacing w:before="0" w:after="300" w:line="288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4DFE" w:rsidRPr="00AE0F8B" w:rsidSect="004028E1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E39" w:rsidRDefault="00862E39" w:rsidP="00272E84">
      <w:pPr>
        <w:spacing w:after="0" w:line="240" w:lineRule="auto"/>
      </w:pPr>
      <w:r>
        <w:separator/>
      </w:r>
    </w:p>
  </w:endnote>
  <w:endnote w:type="continuationSeparator" w:id="1">
    <w:p w:rsidR="00862E39" w:rsidRDefault="00862E39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E39" w:rsidRDefault="00862E39" w:rsidP="00272E84">
      <w:pPr>
        <w:spacing w:after="0" w:line="240" w:lineRule="auto"/>
      </w:pPr>
      <w:r>
        <w:separator/>
      </w:r>
    </w:p>
  </w:footnote>
  <w:footnote w:type="continuationSeparator" w:id="1">
    <w:p w:rsidR="00862E39" w:rsidRDefault="00862E39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8C3"/>
    <w:multiLevelType w:val="multilevel"/>
    <w:tmpl w:val="9ADC7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876F6"/>
    <w:multiLevelType w:val="multilevel"/>
    <w:tmpl w:val="18B41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F2862"/>
    <w:multiLevelType w:val="multilevel"/>
    <w:tmpl w:val="CECAB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A3218"/>
    <w:multiLevelType w:val="multilevel"/>
    <w:tmpl w:val="15DE6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E0FF4"/>
    <w:multiLevelType w:val="multilevel"/>
    <w:tmpl w:val="8A12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C4BEC"/>
    <w:multiLevelType w:val="multilevel"/>
    <w:tmpl w:val="C10E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9E67A0"/>
    <w:multiLevelType w:val="multilevel"/>
    <w:tmpl w:val="6BE82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F4641C"/>
    <w:multiLevelType w:val="multilevel"/>
    <w:tmpl w:val="A48E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510FFE"/>
    <w:multiLevelType w:val="multilevel"/>
    <w:tmpl w:val="58123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107A5A"/>
    <w:multiLevelType w:val="multilevel"/>
    <w:tmpl w:val="3310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397FB1"/>
    <w:multiLevelType w:val="multilevel"/>
    <w:tmpl w:val="21B0B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244EDA"/>
    <w:multiLevelType w:val="multilevel"/>
    <w:tmpl w:val="A1445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961826"/>
    <w:multiLevelType w:val="multilevel"/>
    <w:tmpl w:val="420C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9E4697"/>
    <w:multiLevelType w:val="multilevel"/>
    <w:tmpl w:val="86E2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B37F50"/>
    <w:multiLevelType w:val="multilevel"/>
    <w:tmpl w:val="D426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344487"/>
    <w:multiLevelType w:val="multilevel"/>
    <w:tmpl w:val="8926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892DD6"/>
    <w:multiLevelType w:val="multilevel"/>
    <w:tmpl w:val="5150B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763156"/>
    <w:multiLevelType w:val="multilevel"/>
    <w:tmpl w:val="E738C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BE0D6E"/>
    <w:multiLevelType w:val="multilevel"/>
    <w:tmpl w:val="A9BE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517166"/>
    <w:multiLevelType w:val="multilevel"/>
    <w:tmpl w:val="4CBC3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192FC0"/>
    <w:multiLevelType w:val="multilevel"/>
    <w:tmpl w:val="0D166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E06754"/>
    <w:multiLevelType w:val="multilevel"/>
    <w:tmpl w:val="B74EB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DD23F3"/>
    <w:multiLevelType w:val="multilevel"/>
    <w:tmpl w:val="BDBA1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B8663F"/>
    <w:multiLevelType w:val="multilevel"/>
    <w:tmpl w:val="9EB4E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5F62DA"/>
    <w:multiLevelType w:val="multilevel"/>
    <w:tmpl w:val="14F6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303C9B"/>
    <w:multiLevelType w:val="multilevel"/>
    <w:tmpl w:val="A6C44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61770E"/>
    <w:multiLevelType w:val="multilevel"/>
    <w:tmpl w:val="4CF24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777781"/>
    <w:multiLevelType w:val="multilevel"/>
    <w:tmpl w:val="D3B2F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897C66"/>
    <w:multiLevelType w:val="multilevel"/>
    <w:tmpl w:val="6DD27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D63EE1"/>
    <w:multiLevelType w:val="multilevel"/>
    <w:tmpl w:val="1BB0A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B42832"/>
    <w:multiLevelType w:val="multilevel"/>
    <w:tmpl w:val="9198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E07423"/>
    <w:multiLevelType w:val="multilevel"/>
    <w:tmpl w:val="52D8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EF584F"/>
    <w:multiLevelType w:val="multilevel"/>
    <w:tmpl w:val="3272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8"/>
  </w:num>
  <w:num w:numId="3">
    <w:abstractNumId w:val="1"/>
  </w:num>
  <w:num w:numId="4">
    <w:abstractNumId w:val="13"/>
  </w:num>
  <w:num w:numId="5">
    <w:abstractNumId w:val="12"/>
  </w:num>
  <w:num w:numId="6">
    <w:abstractNumId w:val="23"/>
  </w:num>
  <w:num w:numId="7">
    <w:abstractNumId w:val="15"/>
  </w:num>
  <w:num w:numId="8">
    <w:abstractNumId w:val="19"/>
  </w:num>
  <w:num w:numId="9">
    <w:abstractNumId w:val="4"/>
  </w:num>
  <w:num w:numId="10">
    <w:abstractNumId w:val="25"/>
  </w:num>
  <w:num w:numId="11">
    <w:abstractNumId w:val="8"/>
  </w:num>
  <w:num w:numId="12">
    <w:abstractNumId w:val="26"/>
  </w:num>
  <w:num w:numId="13">
    <w:abstractNumId w:val="5"/>
  </w:num>
  <w:num w:numId="14">
    <w:abstractNumId w:val="24"/>
  </w:num>
  <w:num w:numId="15">
    <w:abstractNumId w:val="29"/>
  </w:num>
  <w:num w:numId="16">
    <w:abstractNumId w:val="32"/>
  </w:num>
  <w:num w:numId="17">
    <w:abstractNumId w:val="6"/>
  </w:num>
  <w:num w:numId="18">
    <w:abstractNumId w:val="27"/>
  </w:num>
  <w:num w:numId="19">
    <w:abstractNumId w:val="10"/>
  </w:num>
  <w:num w:numId="20">
    <w:abstractNumId w:val="30"/>
  </w:num>
  <w:num w:numId="21">
    <w:abstractNumId w:val="17"/>
  </w:num>
  <w:num w:numId="22">
    <w:abstractNumId w:val="9"/>
  </w:num>
  <w:num w:numId="23">
    <w:abstractNumId w:val="16"/>
  </w:num>
  <w:num w:numId="24">
    <w:abstractNumId w:val="22"/>
  </w:num>
  <w:num w:numId="25">
    <w:abstractNumId w:val="0"/>
  </w:num>
  <w:num w:numId="26">
    <w:abstractNumId w:val="11"/>
  </w:num>
  <w:num w:numId="27">
    <w:abstractNumId w:val="20"/>
  </w:num>
  <w:num w:numId="28">
    <w:abstractNumId w:val="3"/>
  </w:num>
  <w:num w:numId="29">
    <w:abstractNumId w:val="7"/>
  </w:num>
  <w:num w:numId="30">
    <w:abstractNumId w:val="14"/>
  </w:num>
  <w:num w:numId="31">
    <w:abstractNumId w:val="21"/>
  </w:num>
  <w:num w:numId="32">
    <w:abstractNumId w:val="18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508B0"/>
    <w:rsid w:val="00062A8E"/>
    <w:rsid w:val="001307AE"/>
    <w:rsid w:val="00160D64"/>
    <w:rsid w:val="00187D1B"/>
    <w:rsid w:val="001A367A"/>
    <w:rsid w:val="00200E30"/>
    <w:rsid w:val="002501CC"/>
    <w:rsid w:val="00272E84"/>
    <w:rsid w:val="002A4C51"/>
    <w:rsid w:val="00353A9A"/>
    <w:rsid w:val="00370767"/>
    <w:rsid w:val="00377C3A"/>
    <w:rsid w:val="00393EAF"/>
    <w:rsid w:val="003C38ED"/>
    <w:rsid w:val="003F4528"/>
    <w:rsid w:val="003F542E"/>
    <w:rsid w:val="004028E1"/>
    <w:rsid w:val="0044064A"/>
    <w:rsid w:val="00451594"/>
    <w:rsid w:val="00522254"/>
    <w:rsid w:val="00562D03"/>
    <w:rsid w:val="00581075"/>
    <w:rsid w:val="00586D15"/>
    <w:rsid w:val="005B45F1"/>
    <w:rsid w:val="0061022D"/>
    <w:rsid w:val="00695610"/>
    <w:rsid w:val="006A6E2B"/>
    <w:rsid w:val="006D791C"/>
    <w:rsid w:val="006E42CE"/>
    <w:rsid w:val="00766B76"/>
    <w:rsid w:val="00772BDB"/>
    <w:rsid w:val="007B3AF3"/>
    <w:rsid w:val="007C412B"/>
    <w:rsid w:val="007D0002"/>
    <w:rsid w:val="007E1252"/>
    <w:rsid w:val="008218EE"/>
    <w:rsid w:val="00862E39"/>
    <w:rsid w:val="00870DE8"/>
    <w:rsid w:val="00885A66"/>
    <w:rsid w:val="008B3C08"/>
    <w:rsid w:val="00905D73"/>
    <w:rsid w:val="009331CB"/>
    <w:rsid w:val="00965482"/>
    <w:rsid w:val="009725E1"/>
    <w:rsid w:val="00995EEE"/>
    <w:rsid w:val="009F1BEF"/>
    <w:rsid w:val="00A32C35"/>
    <w:rsid w:val="00A56AE0"/>
    <w:rsid w:val="00A776AE"/>
    <w:rsid w:val="00A939E6"/>
    <w:rsid w:val="00AC7834"/>
    <w:rsid w:val="00AD3081"/>
    <w:rsid w:val="00AE0F8B"/>
    <w:rsid w:val="00AF1735"/>
    <w:rsid w:val="00B41AEA"/>
    <w:rsid w:val="00B528C4"/>
    <w:rsid w:val="00B54101"/>
    <w:rsid w:val="00B934CC"/>
    <w:rsid w:val="00BA76DF"/>
    <w:rsid w:val="00C05900"/>
    <w:rsid w:val="00C13049"/>
    <w:rsid w:val="00C1748E"/>
    <w:rsid w:val="00C61E95"/>
    <w:rsid w:val="00C64B60"/>
    <w:rsid w:val="00D34E98"/>
    <w:rsid w:val="00D65979"/>
    <w:rsid w:val="00DB6722"/>
    <w:rsid w:val="00E50C5B"/>
    <w:rsid w:val="00E661D3"/>
    <w:rsid w:val="00EA3B27"/>
    <w:rsid w:val="00EB1E68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58</cp:revision>
  <dcterms:created xsi:type="dcterms:W3CDTF">2016-05-11T14:40:00Z</dcterms:created>
  <dcterms:modified xsi:type="dcterms:W3CDTF">2016-05-22T04:25:00Z</dcterms:modified>
</cp:coreProperties>
</file>