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EA" w:rsidRDefault="003F6DEA">
      <w:pPr>
        <w:spacing w:after="1" w:line="220" w:lineRule="atLeast"/>
        <w:ind w:firstLine="540"/>
        <w:jc w:val="both"/>
      </w:pP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_______________________________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(наименование судебного органа)</w:t>
      </w:r>
    </w:p>
    <w:p w:rsidR="003F6DEA" w:rsidRDefault="003F6DEA">
      <w:pPr>
        <w:spacing w:after="1" w:line="200" w:lineRule="atLeast"/>
        <w:jc w:val="both"/>
      </w:pP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Копия:</w:t>
      </w:r>
    </w:p>
    <w:p w:rsidR="003F6DEA" w:rsidRDefault="003F6DEA">
      <w:pPr>
        <w:spacing w:after="1" w:line="200" w:lineRule="atLeast"/>
        <w:jc w:val="both"/>
      </w:pP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Должник _______________________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(ФИО, адрес)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Взыскатель ____________________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(ФИО, адрес)</w:t>
      </w:r>
    </w:p>
    <w:p w:rsidR="003F6DEA" w:rsidRDefault="003F6DEA">
      <w:pPr>
        <w:spacing w:after="1" w:line="200" w:lineRule="atLeast"/>
        <w:jc w:val="both"/>
      </w:pP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об отсрочке (рассрочке, изменении способа и порядка)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</w:rPr>
        <w:t>исполнения судебного акта (акта другого органа</w:t>
      </w:r>
      <w:proofErr w:type="gramEnd"/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или должностного лица)</w:t>
      </w:r>
    </w:p>
    <w:p w:rsidR="003F6DEA" w:rsidRDefault="003F6DEA">
      <w:pPr>
        <w:spacing w:after="1" w:line="200" w:lineRule="atLeast"/>
        <w:jc w:val="both"/>
      </w:pP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Судебный пристав-исполнитель __________________________________________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и адрес структурного</w:t>
      </w:r>
      <w:proofErr w:type="gramEnd"/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подразделения территориального органа ФССП России,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ФИО судебного пристава-исполнителя)</w:t>
      </w:r>
      <w:proofErr w:type="gramEnd"/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рассмотрев материалы исполнительного производства N ______________________,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возбужденного "__" _________________ на основании исполнительного документа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</w:rPr>
        <w:t>(наименование исполнительного документа,</w:t>
      </w:r>
      <w:proofErr w:type="gramEnd"/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его реквизиты, ФИО (наименование), адрес должника и взыскателя,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предмет исполнения)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установил _________________________________________________________________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</w:rPr>
        <w:t>(указать обстоятельства, препятствующие совершению</w:t>
      </w:r>
      <w:proofErr w:type="gramEnd"/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исполнительных действий, в связи с которыми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необходима отсрочка, рассрочка, изменение способа и порядка исполнения)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основании изложенного, руководствуясь </w:t>
      </w:r>
      <w:r>
        <w:rPr>
          <w:rFonts w:ascii="Courier New" w:hAnsi="Courier New" w:cs="Courier New"/>
          <w:color w:val="0000FF"/>
          <w:sz w:val="20"/>
        </w:rPr>
        <w:t>статьей 37</w:t>
      </w:r>
      <w:r>
        <w:rPr>
          <w:rFonts w:ascii="Courier New" w:hAnsi="Courier New" w:cs="Courier New"/>
          <w:sz w:val="20"/>
        </w:rPr>
        <w:t xml:space="preserve"> Федерального закона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02.10.2007 N 229-ФЗ "Об исполнительном производстве",</w:t>
      </w:r>
    </w:p>
    <w:p w:rsidR="003F6DEA" w:rsidRDefault="003F6DEA">
      <w:pPr>
        <w:spacing w:after="1" w:line="200" w:lineRule="atLeast"/>
        <w:jc w:val="both"/>
      </w:pP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ПРОШУ:</w:t>
      </w:r>
    </w:p>
    <w:p w:rsidR="003F6DEA" w:rsidRDefault="003F6DEA">
      <w:pPr>
        <w:spacing w:after="1" w:line="200" w:lineRule="atLeast"/>
        <w:jc w:val="both"/>
      </w:pP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Рассмотреть вопрос об отсрочке (рассрочке, изменении способа и порядка)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исполнения судебного акта (акта другого органа или должностного лица)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</w:rPr>
        <w:t>(наименование исполнительного документа,</w:t>
      </w:r>
      <w:proofErr w:type="gramEnd"/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его реквизиты, ФИО (наименование) и адрес должника и взыскателя,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предмет исполнения)</w:t>
      </w:r>
    </w:p>
    <w:p w:rsidR="003F6DEA" w:rsidRDefault="003F6DEA">
      <w:pPr>
        <w:spacing w:after="1" w:line="200" w:lineRule="atLeast"/>
        <w:jc w:val="both"/>
      </w:pP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Приложение: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Копия  исполнительного  документа,  на основании которого возбуждено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исполнительное производство, на ____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Копия   постановления  о  возбуждении  исполнительного  производства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 ____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Документы,  подтверждающие обстоятельства, препятствующие совершению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исполнительных действий на ____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3F6DEA" w:rsidRDefault="003F6DEA">
      <w:pPr>
        <w:spacing w:after="1" w:line="200" w:lineRule="atLeast"/>
        <w:jc w:val="both"/>
      </w:pP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Судебный пристав-исполнитель _____________        _________________________</w:t>
      </w: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(подпись)            (расшифровка подписи)</w:t>
      </w:r>
    </w:p>
    <w:p w:rsidR="003F6DEA" w:rsidRDefault="003F6DEA">
      <w:pPr>
        <w:spacing w:after="1" w:line="200" w:lineRule="atLeast"/>
        <w:jc w:val="both"/>
      </w:pPr>
    </w:p>
    <w:p w:rsidR="003F6DEA" w:rsidRDefault="003F6DE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К и/</w:t>
      </w:r>
      <w:proofErr w:type="spellStart"/>
      <w:proofErr w:type="gramStart"/>
      <w:r>
        <w:rPr>
          <w:rFonts w:ascii="Courier New" w:hAnsi="Courier New" w:cs="Courier New"/>
          <w:sz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 N __________</w:t>
      </w:r>
    </w:p>
    <w:p w:rsidR="003F6DEA" w:rsidRDefault="003F6DEA">
      <w:pPr>
        <w:spacing w:after="1" w:line="220" w:lineRule="atLeast"/>
        <w:ind w:firstLine="540"/>
        <w:jc w:val="both"/>
      </w:pPr>
    </w:p>
    <w:p w:rsidR="003F6DEA" w:rsidRDefault="003F6DEA">
      <w:pPr>
        <w:spacing w:after="1" w:line="220" w:lineRule="atLeast"/>
        <w:ind w:firstLine="540"/>
        <w:jc w:val="both"/>
      </w:pPr>
    </w:p>
    <w:p w:rsidR="00C72516" w:rsidRPr="003F6DEA" w:rsidRDefault="00C72516">
      <w:pPr>
        <w:rPr>
          <w:lang w:val="en-US"/>
        </w:rPr>
      </w:pPr>
    </w:p>
    <w:sectPr w:rsidR="00C72516" w:rsidRPr="003F6DEA" w:rsidSect="003A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F6DEA"/>
    <w:rsid w:val="003F6DEA"/>
    <w:rsid w:val="00C7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Company>*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2017-04-24T12:25:00Z</dcterms:created>
  <dcterms:modified xsi:type="dcterms:W3CDTF">2017-04-24T12:26:00Z</dcterms:modified>
</cp:coreProperties>
</file>