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1" w:rsidRPr="00D46FE6" w:rsidRDefault="008D5751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>Генеральному директор</w:t>
      </w:r>
      <w:proofErr w:type="gramStart"/>
      <w:r w:rsidRPr="00D46FE6">
        <w:rPr>
          <w:rFonts w:ascii="Times New Roman" w:hAnsi="Times New Roman"/>
          <w:sz w:val="24"/>
          <w:szCs w:val="24"/>
        </w:rPr>
        <w:t xml:space="preserve">у </w:t>
      </w:r>
      <w:r w:rsidR="003C7050" w:rsidRPr="00D46FE6">
        <w:rPr>
          <w:rFonts w:ascii="Times New Roman" w:hAnsi="Times New Roman"/>
          <w:sz w:val="24"/>
          <w:szCs w:val="24"/>
        </w:rPr>
        <w:t>ООО</w:t>
      </w:r>
      <w:proofErr w:type="gramEnd"/>
      <w:r w:rsidR="003C7050" w:rsidRPr="00D46FE6">
        <w:rPr>
          <w:rFonts w:ascii="Times New Roman" w:hAnsi="Times New Roman"/>
          <w:sz w:val="24"/>
          <w:szCs w:val="24"/>
        </w:rPr>
        <w:t xml:space="preserve"> «</w:t>
      </w:r>
      <w:r w:rsidR="00104C29" w:rsidRPr="00D46FE6">
        <w:rPr>
          <w:rFonts w:ascii="Times New Roman" w:hAnsi="Times New Roman"/>
          <w:sz w:val="24"/>
          <w:szCs w:val="24"/>
        </w:rPr>
        <w:t>Ромашка</w:t>
      </w:r>
      <w:r w:rsidR="003C7050" w:rsidRPr="00D46FE6">
        <w:rPr>
          <w:rFonts w:ascii="Times New Roman" w:hAnsi="Times New Roman"/>
          <w:sz w:val="24"/>
          <w:szCs w:val="24"/>
        </w:rPr>
        <w:t>»</w:t>
      </w:r>
    </w:p>
    <w:p w:rsidR="008D5751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>Иванову И.И.</w:t>
      </w:r>
    </w:p>
    <w:p w:rsidR="00104C29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8D5751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менеджера отдела закупок </w:t>
      </w:r>
    </w:p>
    <w:p w:rsidR="00104C29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>Петрова П.П.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2F5B30" w:rsidRDefault="00D35C75" w:rsidP="002F5B3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D35C75" w:rsidRPr="002F5B30" w:rsidRDefault="002F5B30" w:rsidP="002F5B3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F5B30">
        <w:rPr>
          <w:rFonts w:ascii="Times New Roman" w:hAnsi="Times New Roman"/>
          <w:bCs/>
          <w:sz w:val="24"/>
          <w:szCs w:val="24"/>
          <w:lang w:eastAsia="ru-RU"/>
        </w:rPr>
        <w:t>о предоставлении дополнительных дней отдыха</w:t>
      </w:r>
      <w:r w:rsidR="00D35C75" w:rsidRPr="002F5B30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Pr="00180E16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104C29" w:rsidRPr="002F5B30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5B30" w:rsidRDefault="00180E16" w:rsidP="00CD75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.3 ст.153 ТК РФ п</w:t>
      </w:r>
      <w:r w:rsidR="002F5B30">
        <w:rPr>
          <w:rFonts w:ascii="Times New Roman" w:hAnsi="Times New Roman" w:cs="Times New Roman"/>
          <w:sz w:val="24"/>
          <w:szCs w:val="24"/>
        </w:rPr>
        <w:t>рошу предоставить мне дополнительные дни отдыха 5 и 6 февраля 2015 г. за работу в выходные дни 24 и 25 января 2015 г.</w:t>
      </w:r>
    </w:p>
    <w:p w:rsidR="002F5B30" w:rsidRDefault="002F5B30" w:rsidP="00CD75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1575E8"/>
    <w:rsid w:val="00180E16"/>
    <w:rsid w:val="00222CF6"/>
    <w:rsid w:val="00240297"/>
    <w:rsid w:val="002E4AC7"/>
    <w:rsid w:val="002F5B30"/>
    <w:rsid w:val="00342344"/>
    <w:rsid w:val="00356B89"/>
    <w:rsid w:val="003A4E48"/>
    <w:rsid w:val="003C7050"/>
    <w:rsid w:val="004034E1"/>
    <w:rsid w:val="004207C1"/>
    <w:rsid w:val="0043125A"/>
    <w:rsid w:val="00463766"/>
    <w:rsid w:val="00491464"/>
    <w:rsid w:val="004949EC"/>
    <w:rsid w:val="004B54D2"/>
    <w:rsid w:val="004E184F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131B8"/>
    <w:rsid w:val="00C42C62"/>
    <w:rsid w:val="00C858AD"/>
    <w:rsid w:val="00C91566"/>
    <w:rsid w:val="00CD75B6"/>
    <w:rsid w:val="00D35C75"/>
    <w:rsid w:val="00D46FE6"/>
    <w:rsid w:val="00D77529"/>
    <w:rsid w:val="00DC5730"/>
    <w:rsid w:val="00DC76CF"/>
    <w:rsid w:val="00DD20DA"/>
    <w:rsid w:val="00DE126C"/>
    <w:rsid w:val="00E0562F"/>
    <w:rsid w:val="00E06428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2017-10-18T05:43:00Z</dcterms:created>
  <dcterms:modified xsi:type="dcterms:W3CDTF">2017-10-18T05:43:00Z</dcterms:modified>
</cp:coreProperties>
</file>