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</w:t>
      </w:r>
      <w:r w:rsidR="00143873">
        <w:t xml:space="preserve">   </w:t>
      </w:r>
      <w:r>
        <w:t xml:space="preserve">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 w:rsidR="00143873">
        <w:t xml:space="preserve">  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7E4613" w:rsidRDefault="007E4613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соответствии 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</w:t>
      </w:r>
      <w:r w:rsidR="00C059AA">
        <w:rPr>
          <w:rFonts w:ascii="Times New Roman" w:hAnsi="Times New Roman" w:cs="Times New Roman"/>
          <w:sz w:val="24"/>
          <w:szCs w:val="24"/>
        </w:rPr>
        <w:t> ст.</w:t>
      </w:r>
      <w:r>
        <w:rPr>
          <w:rFonts w:ascii="Times New Roman" w:hAnsi="Times New Roman" w:cs="Times New Roman"/>
          <w:sz w:val="24"/>
          <w:szCs w:val="24"/>
        </w:rPr>
        <w:t>261</w:t>
      </w:r>
      <w:r w:rsidR="00C059AA" w:rsidRPr="00C059AA">
        <w:rPr>
          <w:rFonts w:ascii="Times New Roman" w:hAnsi="Times New Roman" w:cs="Times New Roman"/>
          <w:sz w:val="24"/>
          <w:szCs w:val="24"/>
        </w:rPr>
        <w:t> Трудового кодекса РФ прошу </w:t>
      </w:r>
      <w:r>
        <w:rPr>
          <w:rFonts w:ascii="Times New Roman" w:hAnsi="Times New Roman" w:cs="Times New Roman"/>
          <w:sz w:val="24"/>
          <w:szCs w:val="24"/>
        </w:rPr>
        <w:t>продлить срок действия срочного трудового договора в связи с беременностью до окончания беременности.</w:t>
      </w: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P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124FE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медицинского учреждения</w:t>
      </w: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143873"/>
    <w:rsid w:val="00202810"/>
    <w:rsid w:val="002124FE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7E4613"/>
    <w:rsid w:val="008330FB"/>
    <w:rsid w:val="008A5381"/>
    <w:rsid w:val="008C50D1"/>
    <w:rsid w:val="008D5751"/>
    <w:rsid w:val="008E4F40"/>
    <w:rsid w:val="00915FC3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2017-10-18T05:10:00Z</dcterms:created>
  <dcterms:modified xsi:type="dcterms:W3CDTF">2017-10-18T05:10:00Z</dcterms:modified>
</cp:coreProperties>
</file>