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в центральный банк. Между жалобщиком и фирмой был заключен договор  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его пользование не позднее определенной даты. Однако к жалобщику в настоящее время поступают звонки с угрозами и требованием погасить имеющуюся задолженность. Данная сумма задолженности при этом ничем не подтверждается. Более того, 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 Жалобщик просит провести проверку кредитной фирмы и привлечь вышеуказанную фирму к финансовой ответственности.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Центрального банка Российской Федерации,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_________________________________________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____________________________,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 года между мной, _______________________ и ООО «______________» был заключен договор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№__________ на сумму ____________ (_______________)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его пользование не позднее ____________ года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под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_% от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день.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ко мне в настоящее время поступают звонки с угрозами и требованием погасить имеющуюся перед компанией ООО «___________» задолженность, которые требуют погасить в размере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__________ (__________________) 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рублей.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Данная сумма задолженности при этом ничем не подтверждается.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Более того, 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_______________ между мной, _______________________ и ЗАО «_______________» был заключен договор займа № _____________ от ____________ года на сумму __________ (____________) рублей в наличной форме для использования в потребительских целях, сроком __ дней, 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его пользование до ___________ под __% от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ежедневно, полная сумма возврата составила ________ (_______________) рублей.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Сумма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причитающимися процентами была частично возвращена, что подтверждается имеющимися на руках кассовыми документами. Каких-либо возражений по внесенным мною суммам и срокам возврата от компании мне не поступало.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ко мне поступают звонки на мобильный телефон, с требованием погасить имеющуюся перед компанией задолженность.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</w:t>
      </w:r>
      <w:r>
        <w:rPr>
          <w:rFonts w:ascii="Helvetica" w:hAnsi="Helvetica" w:cs="Helvetica"/>
          <w:color w:val="333333"/>
          <w:sz w:val="17"/>
          <w:szCs w:val="17"/>
        </w:rPr>
        <w:br/>
        <w:t>Мое материальное положение резко ухудшилось и уже после внесения первого платежа я поня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а), что платить такую сумму ежемесячно не представляется возможным.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По данному вопросу я обращалс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я(</w:t>
      </w:r>
      <w:proofErr w:type="spellStart"/>
      <w:proofErr w:type="gramEnd"/>
      <w:r>
        <w:rPr>
          <w:rFonts w:ascii="Helvetica" w:hAnsi="Helvetica" w:cs="Helvetica"/>
          <w:color w:val="333333"/>
          <w:sz w:val="17"/>
          <w:szCs w:val="17"/>
        </w:rPr>
        <w:t>лась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) не менее двух раз в офис компании, предлагал(а) изменить срок кредитования, ответа по существу заявлений я не получал(а).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 _____________ года я выплату прекрати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 в виду отсутствия денежных средств, так как мое материальное положение ухудшилось, о чем лично извещал(а) сотрудников компании.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бездействия работников вышеуказанных организаций моя задолженность продолжала расти.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бездействиями своих работников вышеуказанные организации нарушили требования действующего законодательства, злоупотребил своими правами.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размере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изложенного, руководствуясь ст. 2 Федерального закона от 02.05.2006 N 59-ФЗ (ред. от 27.07.2010, с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изм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от 18.07.2012) "О порядке рассмотрения обращений граждан Российской Федерации",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ст. 56 Федерального закона от 10.07.2002 N 86-ФЗ (ред. 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19.10.2011) "О Центральном банке Российской Федерации (Банке России)".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1. Провести проверку кредитных организаций – ООО «___________» и ЗАО «_____________» в части изложенных в настоящей жалобе сведений.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2.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Привлечь вышеуказанные кредитные к финансовой ответственности, предусмотренной законом.</w:t>
      </w:r>
      <w:proofErr w:type="gramEnd"/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Приложения:</w:t>
      </w:r>
      <w:r>
        <w:rPr>
          <w:rFonts w:ascii="Helvetica" w:hAnsi="Helvetica" w:cs="Helvetica"/>
          <w:color w:val="333333"/>
          <w:sz w:val="17"/>
          <w:szCs w:val="17"/>
        </w:rPr>
        <w:br/>
        <w:t>копии договоров, копии платежных документов.</w:t>
      </w:r>
    </w:p>
    <w:p w:rsidR="009C227F" w:rsidRDefault="009C227F" w:rsidP="009C227F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Подпись_________________</w:t>
      </w:r>
    </w:p>
    <w:p w:rsidR="00022741" w:rsidRDefault="00022741"/>
    <w:sectPr w:rsidR="0002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227F"/>
    <w:rsid w:val="00022741"/>
    <w:rsid w:val="009C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2017-04-16T12:51:00Z</dcterms:created>
  <dcterms:modified xsi:type="dcterms:W3CDTF">2017-04-16T12:51:00Z</dcterms:modified>
</cp:coreProperties>
</file>