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5" w:rsidRDefault="00D139F5" w:rsidP="007F6781">
      <w:pPr>
        <w:ind w:firstLine="4140"/>
      </w:pPr>
    </w:p>
    <w:p w:rsidR="007F6781" w:rsidRPr="00293F1B" w:rsidRDefault="00F738BF" w:rsidP="007F6781">
      <w:pPr>
        <w:ind w:firstLine="4140"/>
      </w:pPr>
      <w:r w:rsidRPr="00293F1B">
        <w:t xml:space="preserve">В </w:t>
      </w:r>
      <w:r w:rsidR="00AF1F35" w:rsidRPr="00293F1B">
        <w:t>ООО«Росгосстрах»</w:t>
      </w:r>
    </w:p>
    <w:p w:rsidR="00AF1F35" w:rsidRPr="00293F1B" w:rsidRDefault="00AF1F35" w:rsidP="00AF1F35">
      <w:pPr>
        <w:ind w:firstLine="4140"/>
      </w:pPr>
      <w:smartTag w:uri="urn:schemas-microsoft-com:office:smarttags" w:element="metricconverter">
        <w:smartTagPr>
          <w:attr w:name="ProductID" w:val="620075, г"/>
        </w:smartTagPr>
        <w:r w:rsidRPr="00293F1B">
          <w:t>620075, г</w:t>
        </w:r>
      </w:smartTag>
      <w:r w:rsidRPr="00293F1B">
        <w:t>.Екатеринбург,</w:t>
      </w:r>
    </w:p>
    <w:p w:rsidR="00AF1F35" w:rsidRPr="00293F1B" w:rsidRDefault="00AF1F35" w:rsidP="00AF1F35">
      <w:pPr>
        <w:ind w:firstLine="4140"/>
      </w:pPr>
      <w:r w:rsidRPr="00293F1B">
        <w:t>ул.Горького, д.7А</w:t>
      </w:r>
    </w:p>
    <w:p w:rsidR="007F6781" w:rsidRDefault="007F6781" w:rsidP="007F6781">
      <w:pPr>
        <w:ind w:firstLine="4140"/>
      </w:pPr>
      <w:r>
        <w:t xml:space="preserve">от </w:t>
      </w:r>
      <w:r w:rsidRPr="007F6781">
        <w:rPr>
          <w:i/>
          <w:sz w:val="20"/>
          <w:szCs w:val="20"/>
        </w:rPr>
        <w:t>(Ф.И.О.)</w:t>
      </w:r>
      <w:r w:rsidRPr="007F6781">
        <w:rPr>
          <w:i/>
        </w:rPr>
        <w:t xml:space="preserve"> </w:t>
      </w:r>
      <w:r>
        <w:t>___________________________________</w:t>
      </w:r>
    </w:p>
    <w:p w:rsidR="007F6781" w:rsidRDefault="007F6781" w:rsidP="007F6781">
      <w:pPr>
        <w:ind w:firstLine="4140"/>
      </w:pPr>
      <w:r>
        <w:t>____________________________________________</w:t>
      </w:r>
    </w:p>
    <w:p w:rsidR="00AF1F35" w:rsidRDefault="00AF1F35" w:rsidP="007F6781">
      <w:pPr>
        <w:ind w:firstLine="4140"/>
      </w:pPr>
      <w:r>
        <w:t>Паспорт_____________________________________</w:t>
      </w:r>
    </w:p>
    <w:p w:rsidR="00AF1F35" w:rsidRDefault="00AF1F35" w:rsidP="007F6781">
      <w:pPr>
        <w:ind w:firstLine="4140"/>
      </w:pPr>
      <w:r>
        <w:t>____________________________________________</w:t>
      </w:r>
    </w:p>
    <w:p w:rsidR="007F6781" w:rsidRDefault="007F6781" w:rsidP="007F6781">
      <w:pPr>
        <w:ind w:firstLine="4140"/>
      </w:pPr>
      <w:r>
        <w:t>Место жительства ____________________________</w:t>
      </w:r>
    </w:p>
    <w:p w:rsidR="007F6781" w:rsidRDefault="007F6781" w:rsidP="007F6781">
      <w:pPr>
        <w:ind w:firstLine="4140"/>
      </w:pPr>
      <w:r>
        <w:t>____________________________________________</w:t>
      </w:r>
    </w:p>
    <w:p w:rsidR="007F6781" w:rsidRDefault="007F6781" w:rsidP="007F6781">
      <w:pPr>
        <w:ind w:firstLine="4140"/>
      </w:pPr>
      <w:r>
        <w:t>Тел. ________________________________________</w:t>
      </w:r>
    </w:p>
    <w:p w:rsidR="007F6781" w:rsidRDefault="007F6781" w:rsidP="007F6781">
      <w:pPr>
        <w:ind w:firstLine="4140"/>
      </w:pPr>
    </w:p>
    <w:p w:rsidR="007F6781" w:rsidRPr="00720636" w:rsidRDefault="007F6781" w:rsidP="007F6781">
      <w:pPr>
        <w:ind w:firstLine="4140"/>
      </w:pPr>
    </w:p>
    <w:p w:rsidR="007F6781" w:rsidRPr="00720636" w:rsidRDefault="007F6781" w:rsidP="007F6781">
      <w:pPr>
        <w:jc w:val="center"/>
        <w:rPr>
          <w:b/>
        </w:rPr>
      </w:pPr>
      <w:r w:rsidRPr="00720636">
        <w:rPr>
          <w:b/>
        </w:rPr>
        <w:t>ЗАЯВЛЕНИЕ</w:t>
      </w:r>
    </w:p>
    <w:p w:rsidR="007F6781" w:rsidRPr="009C0972" w:rsidRDefault="007F6781" w:rsidP="007F6781">
      <w:pPr>
        <w:jc w:val="center"/>
        <w:rPr>
          <w:b/>
        </w:rPr>
      </w:pPr>
      <w:r w:rsidRPr="009C0972">
        <w:rPr>
          <w:b/>
        </w:rPr>
        <w:t>об отказе от дополнительных услуг</w:t>
      </w:r>
      <w:r w:rsidR="00AF1F35">
        <w:rPr>
          <w:b/>
        </w:rPr>
        <w:t xml:space="preserve"> и</w:t>
      </w:r>
      <w:r w:rsidRPr="009C0972">
        <w:rPr>
          <w:b/>
        </w:rPr>
        <w:t xml:space="preserve"> </w:t>
      </w:r>
    </w:p>
    <w:p w:rsidR="007F6781" w:rsidRPr="009C0972" w:rsidRDefault="007F6781" w:rsidP="007F6781">
      <w:pPr>
        <w:jc w:val="center"/>
        <w:rPr>
          <w:b/>
        </w:rPr>
      </w:pPr>
      <w:r w:rsidRPr="009C0972">
        <w:rPr>
          <w:b/>
        </w:rPr>
        <w:t>возврате денежных средств</w:t>
      </w:r>
      <w:r w:rsidR="002C2DAF">
        <w:rPr>
          <w:rStyle w:val="a4"/>
          <w:b/>
        </w:rPr>
        <w:footnoteReference w:id="2"/>
      </w:r>
    </w:p>
    <w:p w:rsidR="007F6781" w:rsidRDefault="007F6781" w:rsidP="007F6781">
      <w:pPr>
        <w:ind w:firstLine="720"/>
        <w:jc w:val="center"/>
      </w:pPr>
    </w:p>
    <w:p w:rsidR="002C2DAF" w:rsidRPr="0035227A" w:rsidRDefault="007F6781" w:rsidP="002C2DAF">
      <w:pPr>
        <w:ind w:firstLine="720"/>
        <w:jc w:val="both"/>
      </w:pPr>
      <w:r w:rsidRPr="0035227A">
        <w:t xml:space="preserve">Между мной,  _____________________________________________ </w:t>
      </w:r>
      <w:r w:rsidR="00293F1B" w:rsidRPr="00293F1B">
        <w:t>(</w:t>
      </w:r>
      <w:r w:rsidRPr="00293F1B">
        <w:t>Ф.И.О.)</w:t>
      </w:r>
      <w:r w:rsidRPr="0035227A">
        <w:t xml:space="preserve"> и </w:t>
      </w:r>
      <w:r w:rsidR="00293F1B">
        <w:t xml:space="preserve"> </w:t>
      </w:r>
      <w:r w:rsidRPr="0035227A">
        <w:t xml:space="preserve"> </w:t>
      </w:r>
      <w:r w:rsidR="00293F1B" w:rsidRPr="00293F1B">
        <w:t>ООО«Росгосстрах»</w:t>
      </w:r>
      <w:r w:rsidR="00293F1B">
        <w:t xml:space="preserve"> </w:t>
      </w:r>
      <w:r w:rsidRPr="0035227A">
        <w:t xml:space="preserve">заключен договор </w:t>
      </w:r>
      <w:r w:rsidR="00AF1F35" w:rsidRPr="0035227A">
        <w:t xml:space="preserve">обязательного страхования гражданской ответственности владельцем транспортного средства (страховой полис №_____________________от </w:t>
      </w:r>
      <w:r w:rsidRPr="0035227A">
        <w:t>___________</w:t>
      </w:r>
      <w:r w:rsidR="006C671C" w:rsidRPr="0035227A">
        <w:t>______</w:t>
      </w:r>
      <w:r w:rsidRPr="0035227A">
        <w:t>___</w:t>
      </w:r>
      <w:r w:rsidR="00AF1F35" w:rsidRPr="0035227A">
        <w:t>).</w:t>
      </w:r>
      <w:r w:rsidR="006C671C" w:rsidRPr="0035227A">
        <w:t xml:space="preserve"> </w:t>
      </w:r>
    </w:p>
    <w:p w:rsidR="008952C5" w:rsidRDefault="007F6781" w:rsidP="00475AE2">
      <w:pPr>
        <w:ind w:firstLine="720"/>
        <w:jc w:val="both"/>
      </w:pPr>
      <w:r>
        <w:t>Изначально я обращал</w:t>
      </w:r>
      <w:r w:rsidR="009B4119">
        <w:t>ся</w:t>
      </w:r>
      <w:r>
        <w:t xml:space="preserve"> в</w:t>
      </w:r>
      <w:r w:rsidR="006C671C">
        <w:t xml:space="preserve"> </w:t>
      </w:r>
      <w:r w:rsidR="00AF1F35">
        <w:t xml:space="preserve">страховую организацию </w:t>
      </w:r>
      <w:r w:rsidR="006C671C">
        <w:t xml:space="preserve">с целью </w:t>
      </w:r>
      <w:r w:rsidR="00AF1F35">
        <w:t xml:space="preserve">оформления страхового полиса ОСАГО. </w:t>
      </w:r>
      <w:r w:rsidR="0035227A">
        <w:t xml:space="preserve">Представитель организации выдал стандартные формы документов, которые я подписал для страхования. Далее выяснилось, что помимо полиса ОСАГО, страховая компания оформила полис о личном страховании на случаи причинения вреда жизни и здоровью. </w:t>
      </w:r>
      <w:r w:rsidR="00691386">
        <w:t>За оказание дополнительной услуги удержана плата в размере _</w:t>
      </w:r>
      <w:r w:rsidR="00F738BF">
        <w:t>___________________________________</w:t>
      </w:r>
      <w:r w:rsidR="00691386">
        <w:t xml:space="preserve">_______. </w:t>
      </w:r>
    </w:p>
    <w:p w:rsidR="00691386" w:rsidRDefault="0020633C" w:rsidP="0020633C">
      <w:pPr>
        <w:ind w:firstLine="720"/>
        <w:jc w:val="both"/>
      </w:pPr>
      <w:r>
        <w:t>Необходимость в получении дополнительн</w:t>
      </w:r>
      <w:r w:rsidR="009B4119">
        <w:t>ых</w:t>
      </w:r>
      <w:r>
        <w:t xml:space="preserve"> услуг у меня отсут</w:t>
      </w:r>
      <w:r w:rsidR="00691386">
        <w:t>ствовала</w:t>
      </w:r>
      <w:r>
        <w:t xml:space="preserve">. </w:t>
      </w:r>
      <w:r w:rsidR="00691386">
        <w:t>Документы о дополнительном страховании</w:t>
      </w:r>
      <w:r w:rsidR="009B4119">
        <w:t xml:space="preserve"> и иных  услугах</w:t>
      </w:r>
      <w:r w:rsidR="00691386">
        <w:t xml:space="preserve"> подписаны в силу отсутствия специальных познаний, не предоставления информации и возможности  оформления полиса ОСАГО без оказания дополнительн</w:t>
      </w:r>
      <w:r w:rsidR="009B4119">
        <w:t>ых услуг</w:t>
      </w:r>
      <w:r w:rsidR="00691386">
        <w:t xml:space="preserve">. </w:t>
      </w:r>
      <w:r w:rsidR="00727F87">
        <w:t>При наличии возможности получения полиса ОСАГО без оказания дополн</w:t>
      </w:r>
      <w:r w:rsidR="009B4119">
        <w:t>ительных услуг, я бы предпочел</w:t>
      </w:r>
      <w:r w:rsidR="00727F87">
        <w:t xml:space="preserve"> отказаться от личного страхования.</w:t>
      </w:r>
    </w:p>
    <w:p w:rsidR="00691386" w:rsidRDefault="00691386" w:rsidP="00691386">
      <w:pPr>
        <w:ind w:firstLine="720"/>
        <w:jc w:val="both"/>
      </w:pPr>
      <w:r>
        <w:t xml:space="preserve">При обращении к специалистам в сфере защиты прав потребителей, стало известно, что в соответствии с </w:t>
      </w:r>
      <w:r w:rsidR="00B5192D">
        <w:t>п.2</w:t>
      </w:r>
      <w:r>
        <w:t xml:space="preserve"> ст.</w:t>
      </w:r>
      <w:r w:rsidR="009A21E2">
        <w:t xml:space="preserve">16 </w:t>
      </w:r>
      <w:r w:rsidR="00442195">
        <w:t>З</w:t>
      </w:r>
      <w:r w:rsidR="009A21E2">
        <w:t xml:space="preserve">акона </w:t>
      </w:r>
      <w:r w:rsidR="00B5192D">
        <w:t xml:space="preserve">РФ «О защите прав потребителей» запрещается обуславливать оказание одной услуги обязательным оказанием иной услуги. Информация об условиях оказания услуг должна быть доведена до потребителя с учетом отсутствия специальных познаний и обеспечения свободного выбора услуги (ст.10 Закона РФ «О защите прав потребителей»). Убытки, причиненные потребителю </w:t>
      </w:r>
      <w:r w:rsidR="00E04799">
        <w:t>вследствие</w:t>
      </w:r>
      <w:r w:rsidR="00B5192D">
        <w:t xml:space="preserve"> нарушения его права на свободный выбор услуги, непредставления необходимой информации  об услуги, возмещаются исполнителем в полном объеме. </w:t>
      </w:r>
    </w:p>
    <w:p w:rsidR="007F6781" w:rsidRDefault="007F6781" w:rsidP="007F6781">
      <w:pPr>
        <w:ind w:firstLine="708"/>
        <w:jc w:val="both"/>
      </w:pPr>
      <w:r w:rsidRPr="00720636">
        <w:t>На основании</w:t>
      </w:r>
      <w:r w:rsidR="00B5192D">
        <w:t xml:space="preserve"> ст.10, </w:t>
      </w:r>
      <w:r>
        <w:t xml:space="preserve">п.1 ст.12, </w:t>
      </w:r>
      <w:r w:rsidR="008C6018">
        <w:t>п</w:t>
      </w:r>
      <w:r w:rsidR="00B5192D">
        <w:t>.2, п.3</w:t>
      </w:r>
      <w:r>
        <w:t xml:space="preserve"> ст.</w:t>
      </w:r>
      <w:r w:rsidR="00B5192D">
        <w:t xml:space="preserve">16 </w:t>
      </w:r>
      <w:r w:rsidRPr="00720636">
        <w:t>Закона РФ «О защите прав потребителей»</w:t>
      </w:r>
      <w:r w:rsidR="00767393">
        <w:t>, отказываюсь от дополнительных платных услуг</w:t>
      </w:r>
      <w:r w:rsidR="00E04799">
        <w:t>,</w:t>
      </w:r>
    </w:p>
    <w:p w:rsidR="00767393" w:rsidRDefault="00767393" w:rsidP="007F6781">
      <w:pPr>
        <w:ind w:firstLine="708"/>
        <w:jc w:val="both"/>
      </w:pPr>
    </w:p>
    <w:p w:rsidR="007F6781" w:rsidRDefault="007F6781" w:rsidP="007F6781">
      <w:pPr>
        <w:jc w:val="center"/>
      </w:pPr>
      <w:r>
        <w:t>ТРЕБУЮ:</w:t>
      </w:r>
    </w:p>
    <w:p w:rsidR="007F6781" w:rsidRDefault="007F6781" w:rsidP="007F6781">
      <w:pPr>
        <w:ind w:firstLine="708"/>
        <w:jc w:val="center"/>
      </w:pPr>
    </w:p>
    <w:p w:rsidR="007F6781" w:rsidRDefault="007F6781" w:rsidP="007F6781">
      <w:pPr>
        <w:ind w:firstLine="708"/>
        <w:jc w:val="both"/>
      </w:pPr>
      <w:r>
        <w:t>1.</w:t>
      </w:r>
      <w:r w:rsidR="008C6018">
        <w:t xml:space="preserve"> </w:t>
      </w:r>
      <w:r w:rsidR="00B5192D">
        <w:t>Прекратить оказани</w:t>
      </w:r>
      <w:r w:rsidR="00727F87">
        <w:t>е</w:t>
      </w:r>
      <w:r w:rsidR="00B5192D">
        <w:t xml:space="preserve"> услуг по страховому полису о личном страховании на случаи причинения вреда жизни и здоровью №_____________ от ___________; признать данный договор страхования ра</w:t>
      </w:r>
      <w:r w:rsidR="009B4119">
        <w:t>с</w:t>
      </w:r>
      <w:r w:rsidR="00B5192D">
        <w:t xml:space="preserve">торгнутым. </w:t>
      </w:r>
    </w:p>
    <w:p w:rsidR="00B5192D" w:rsidRDefault="007F6781" w:rsidP="007F6781">
      <w:pPr>
        <w:ind w:firstLine="708"/>
        <w:jc w:val="both"/>
      </w:pPr>
      <w:r>
        <w:lastRenderedPageBreak/>
        <w:t xml:space="preserve">2.  Вернуть </w:t>
      </w:r>
      <w:r w:rsidR="00727F87">
        <w:t xml:space="preserve">денежные </w:t>
      </w:r>
      <w:r>
        <w:t>средства</w:t>
      </w:r>
      <w:r w:rsidR="00727F87">
        <w:t>, удержанные</w:t>
      </w:r>
      <w:r>
        <w:t xml:space="preserve"> за оказание услуг</w:t>
      </w:r>
      <w:r w:rsidR="00B5192D">
        <w:t xml:space="preserve"> по страховому полису о личном страховании на случаи причинения вреда жизни и здоровью</w:t>
      </w:r>
      <w:r w:rsidR="00727F87">
        <w:t xml:space="preserve"> №_____________ от ___________ в размере ________________________________________</w:t>
      </w:r>
    </w:p>
    <w:p w:rsidR="009B4119" w:rsidRDefault="00727F87" w:rsidP="00727F87">
      <w:pPr>
        <w:jc w:val="both"/>
      </w:pPr>
      <w:r>
        <w:t>___________________________________________________</w:t>
      </w:r>
      <w:r w:rsidR="009B4119">
        <w:t>__________________________</w:t>
      </w:r>
      <w:r w:rsidR="002C2DAF">
        <w:t>.</w:t>
      </w:r>
    </w:p>
    <w:p w:rsidR="009B4119" w:rsidRDefault="009B4119" w:rsidP="009B4119">
      <w:pPr>
        <w:ind w:firstLine="720"/>
        <w:jc w:val="both"/>
      </w:pPr>
      <w:r>
        <w:t>3. Вернуть денежные средства, уплаченные за оказание дополнительных услуг ______________________________________________в  размере _______________________</w:t>
      </w:r>
    </w:p>
    <w:p w:rsidR="009B4119" w:rsidRDefault="009B4119" w:rsidP="009B4119">
      <w:pPr>
        <w:jc w:val="both"/>
      </w:pPr>
      <w:r>
        <w:t>______________________________________________________________________________</w:t>
      </w:r>
      <w:r w:rsidR="002C2DAF">
        <w:t>.</w:t>
      </w:r>
    </w:p>
    <w:p w:rsidR="007F6781" w:rsidRDefault="007F6781" w:rsidP="007F6781">
      <w:pPr>
        <w:ind w:firstLine="708"/>
        <w:jc w:val="both"/>
      </w:pPr>
      <w:r>
        <w:t xml:space="preserve"> </w:t>
      </w:r>
    </w:p>
    <w:p w:rsidR="007F6781" w:rsidRDefault="007F6781" w:rsidP="00727F87">
      <w:pPr>
        <w:ind w:firstLine="720"/>
        <w:jc w:val="both"/>
      </w:pPr>
      <w:r>
        <w:t>Ответ прошу направить в письменном виде</w:t>
      </w:r>
      <w:r w:rsidR="008C6018">
        <w:t xml:space="preserve"> по </w:t>
      </w:r>
      <w:r w:rsidR="00F738BF">
        <w:t>выше</w:t>
      </w:r>
      <w:r w:rsidR="008C6018">
        <w:t>указанному адресу</w:t>
      </w:r>
      <w:r w:rsidR="00F738BF">
        <w:t xml:space="preserve">. </w:t>
      </w:r>
      <w:r>
        <w:t xml:space="preserve"> </w:t>
      </w:r>
      <w:r w:rsidR="00F738BF">
        <w:t xml:space="preserve">В соответствии со ст.31 </w:t>
      </w:r>
      <w:r w:rsidR="00F738BF" w:rsidRPr="00720636">
        <w:t>Закона РФ «О защите прав потребителей»</w:t>
      </w:r>
      <w:r w:rsidR="00F738BF">
        <w:t xml:space="preserve"> </w:t>
      </w:r>
      <w:r>
        <w:t xml:space="preserve">денежные средства </w:t>
      </w:r>
      <w:r w:rsidR="00F738BF">
        <w:t xml:space="preserve">требую возвратить </w:t>
      </w:r>
      <w:r>
        <w:t xml:space="preserve">в течение 10 дней со дня </w:t>
      </w:r>
      <w:r w:rsidR="00F738BF">
        <w:t>получения настоящего заявления путем</w:t>
      </w:r>
      <w:r w:rsidR="00F738BF" w:rsidRPr="00F738BF">
        <w:t xml:space="preserve"> </w:t>
      </w:r>
      <w:r w:rsidR="00F738BF">
        <w:t>перечисления на банковский счет по реквизитам</w:t>
      </w:r>
      <w:r w:rsidR="00F738BF">
        <w:rPr>
          <w:rStyle w:val="a4"/>
        </w:rPr>
        <w:footnoteReference w:id="3"/>
      </w:r>
      <w:r w:rsidR="00F738BF">
        <w:t>:</w:t>
      </w:r>
    </w:p>
    <w:p w:rsidR="00F738BF" w:rsidRPr="00F738BF" w:rsidRDefault="00727F87" w:rsidP="00727F87">
      <w:pPr>
        <w:tabs>
          <w:tab w:val="left" w:pos="0"/>
        </w:tabs>
        <w:jc w:val="both"/>
      </w:pPr>
      <w:r>
        <w:t>____________</w:t>
      </w:r>
      <w:r w:rsidR="00F738BF" w:rsidRPr="00F738BF">
        <w:t>_________________________________________________________________________________________________________________</w:t>
      </w:r>
      <w:r>
        <w:t>_______________________________</w:t>
      </w:r>
    </w:p>
    <w:p w:rsidR="00F738BF" w:rsidRDefault="00F738BF" w:rsidP="00F738BF">
      <w:pPr>
        <w:ind w:left="720"/>
        <w:jc w:val="both"/>
      </w:pPr>
    </w:p>
    <w:p w:rsidR="007F6781" w:rsidRDefault="007F6781" w:rsidP="007F6781">
      <w:pPr>
        <w:jc w:val="both"/>
      </w:pPr>
      <w:r>
        <w:tab/>
        <w:t>Надеюсь на быстрое и надлежащее рассмотрение заявления. В случае не удовлетворения настоящего требования, буду вынужден</w:t>
      </w:r>
      <w:r w:rsidR="00727F87">
        <w:t>(а)</w:t>
      </w:r>
      <w:r>
        <w:t xml:space="preserve"> обратиться в суд с предъявлением дополнительных требований, в том числе уплаты неустойки, штрафа, морального вреда, судебных издержек. </w:t>
      </w:r>
    </w:p>
    <w:p w:rsidR="00293F1B" w:rsidRDefault="00293F1B" w:rsidP="007F6781">
      <w:pPr>
        <w:jc w:val="both"/>
      </w:pPr>
    </w:p>
    <w:p w:rsidR="00293F1B" w:rsidRDefault="00293F1B" w:rsidP="007F6781">
      <w:pPr>
        <w:jc w:val="both"/>
        <w:rPr>
          <w:sz w:val="20"/>
          <w:szCs w:val="20"/>
        </w:rPr>
      </w:pPr>
      <w:r w:rsidRPr="00293F1B">
        <w:rPr>
          <w:sz w:val="20"/>
          <w:szCs w:val="20"/>
        </w:rPr>
        <w:t>Приложение: копи</w:t>
      </w:r>
      <w:r w:rsidR="009B4119">
        <w:rPr>
          <w:sz w:val="20"/>
          <w:szCs w:val="20"/>
        </w:rPr>
        <w:t>и договоров об оказании услуг и платежных документов об их оплате.</w:t>
      </w:r>
    </w:p>
    <w:p w:rsidR="009B4119" w:rsidRDefault="009B4119" w:rsidP="007F6781">
      <w:pPr>
        <w:jc w:val="both"/>
        <w:rPr>
          <w:sz w:val="20"/>
          <w:szCs w:val="20"/>
        </w:rPr>
      </w:pPr>
    </w:p>
    <w:p w:rsidR="009B4119" w:rsidRPr="00293F1B" w:rsidRDefault="009B4119" w:rsidP="007F6781">
      <w:pPr>
        <w:jc w:val="both"/>
        <w:rPr>
          <w:sz w:val="20"/>
          <w:szCs w:val="20"/>
        </w:rPr>
      </w:pPr>
    </w:p>
    <w:p w:rsidR="007F6781" w:rsidRDefault="007F6781" w:rsidP="007F6781">
      <w:pPr>
        <w:jc w:val="right"/>
      </w:pPr>
    </w:p>
    <w:p w:rsidR="007F6781" w:rsidRDefault="007F6781" w:rsidP="007F6781">
      <w:pPr>
        <w:jc w:val="right"/>
      </w:pPr>
      <w:r>
        <w:t xml:space="preserve">  </w:t>
      </w:r>
      <w:r w:rsidR="00293F1B">
        <w:t>__</w:t>
      </w:r>
      <w:r>
        <w:t>____________________</w:t>
      </w:r>
      <w:r w:rsidR="000875BD">
        <w:t xml:space="preserve"> </w:t>
      </w:r>
      <w:r w:rsidRPr="000875BD">
        <w:rPr>
          <w:i/>
        </w:rPr>
        <w:t>(подпись, Ф.И.О.)</w:t>
      </w:r>
    </w:p>
    <w:p w:rsidR="000875BD" w:rsidRDefault="000875BD" w:rsidP="007F6781">
      <w:pPr>
        <w:jc w:val="right"/>
      </w:pPr>
    </w:p>
    <w:p w:rsidR="007F6781" w:rsidRDefault="007F6781" w:rsidP="007F6781">
      <w:pPr>
        <w:jc w:val="right"/>
      </w:pPr>
      <w:r>
        <w:t>_______________________________</w:t>
      </w:r>
      <w:r w:rsidR="000875BD">
        <w:t xml:space="preserve"> </w:t>
      </w:r>
      <w:r w:rsidRPr="000875BD">
        <w:rPr>
          <w:i/>
        </w:rPr>
        <w:t>(дата)</w:t>
      </w:r>
    </w:p>
    <w:p w:rsidR="007F6781" w:rsidRDefault="007F6781"/>
    <w:sectPr w:rsidR="007F6781" w:rsidSect="003C79B1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7B" w:rsidRDefault="00B01B7B">
      <w:r>
        <w:separator/>
      </w:r>
    </w:p>
  </w:endnote>
  <w:endnote w:type="continuationSeparator" w:id="1">
    <w:p w:rsidR="00B01B7B" w:rsidRDefault="00B0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7B" w:rsidRDefault="00B01B7B">
      <w:r>
        <w:separator/>
      </w:r>
    </w:p>
  </w:footnote>
  <w:footnote w:type="continuationSeparator" w:id="1">
    <w:p w:rsidR="00B01B7B" w:rsidRDefault="00B01B7B">
      <w:r>
        <w:continuationSeparator/>
      </w:r>
    </w:p>
  </w:footnote>
  <w:footnote w:id="2">
    <w:p w:rsidR="002C2DAF" w:rsidRDefault="002C2DAF" w:rsidP="002C2DAF">
      <w:pPr>
        <w:pStyle w:val="a3"/>
        <w:jc w:val="both"/>
      </w:pPr>
      <w:r>
        <w:rPr>
          <w:rStyle w:val="a4"/>
        </w:rPr>
        <w:footnoteRef/>
      </w:r>
      <w:r>
        <w:t xml:space="preserve"> Настоящее заявления является примером изложения обстоятельств для отказа от услуг, в обращении гражданам следует указывать фактические произошедшие события. </w:t>
      </w:r>
    </w:p>
  </w:footnote>
  <w:footnote w:id="3">
    <w:p w:rsidR="00F738BF" w:rsidRDefault="00F738BF" w:rsidP="00F738BF">
      <w:pPr>
        <w:jc w:val="both"/>
      </w:pPr>
      <w:r>
        <w:rPr>
          <w:rStyle w:val="a4"/>
        </w:rPr>
        <w:footnoteRef/>
      </w:r>
      <w:r>
        <w:t xml:space="preserve"> </w:t>
      </w:r>
      <w:r w:rsidRPr="00E04799">
        <w:rPr>
          <w:sz w:val="20"/>
          <w:szCs w:val="20"/>
        </w:rPr>
        <w:t>В заявлении может быть указан иной способ расчетов, например,</w:t>
      </w:r>
      <w:r w:rsidR="00293F1B" w:rsidRPr="00E04799">
        <w:rPr>
          <w:sz w:val="20"/>
          <w:szCs w:val="20"/>
        </w:rPr>
        <w:t xml:space="preserve"> путем</w:t>
      </w:r>
      <w:r w:rsidRPr="00E04799">
        <w:rPr>
          <w:sz w:val="20"/>
          <w:szCs w:val="20"/>
        </w:rPr>
        <w:t xml:space="preserve"> выдачи </w:t>
      </w:r>
      <w:r w:rsidR="00293F1B" w:rsidRPr="00E04799">
        <w:rPr>
          <w:sz w:val="20"/>
          <w:szCs w:val="20"/>
        </w:rPr>
        <w:t>денежных средств</w:t>
      </w:r>
      <w:r w:rsidRPr="00E04799">
        <w:rPr>
          <w:sz w:val="20"/>
          <w:szCs w:val="20"/>
        </w:rPr>
        <w:t xml:space="preserve"> через кассу в подразделении ООО«Росгосстрах», в котором был заключен договор.</w:t>
      </w:r>
      <w:r>
        <w:t xml:space="preserve"> </w:t>
      </w:r>
    </w:p>
    <w:p w:rsidR="00F738BF" w:rsidRDefault="00F738BF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29E"/>
    <w:multiLevelType w:val="hybridMultilevel"/>
    <w:tmpl w:val="46F20DDA"/>
    <w:lvl w:ilvl="0" w:tplc="B6486A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781"/>
    <w:rsid w:val="000875BD"/>
    <w:rsid w:val="001C443F"/>
    <w:rsid w:val="0020633C"/>
    <w:rsid w:val="00293F1B"/>
    <w:rsid w:val="002A2ED8"/>
    <w:rsid w:val="002C2DAF"/>
    <w:rsid w:val="0035227A"/>
    <w:rsid w:val="003C79B1"/>
    <w:rsid w:val="00442195"/>
    <w:rsid w:val="00475AE2"/>
    <w:rsid w:val="00691386"/>
    <w:rsid w:val="006C671C"/>
    <w:rsid w:val="00727F87"/>
    <w:rsid w:val="00767393"/>
    <w:rsid w:val="007F6781"/>
    <w:rsid w:val="008952C5"/>
    <w:rsid w:val="008C6018"/>
    <w:rsid w:val="00996CA9"/>
    <w:rsid w:val="009A21E2"/>
    <w:rsid w:val="009B4119"/>
    <w:rsid w:val="009C0972"/>
    <w:rsid w:val="009F297A"/>
    <w:rsid w:val="00AE4469"/>
    <w:rsid w:val="00AF1F35"/>
    <w:rsid w:val="00B01B7B"/>
    <w:rsid w:val="00B5192D"/>
    <w:rsid w:val="00BA2CD5"/>
    <w:rsid w:val="00CF0F66"/>
    <w:rsid w:val="00D07206"/>
    <w:rsid w:val="00D139F5"/>
    <w:rsid w:val="00D559FE"/>
    <w:rsid w:val="00D81342"/>
    <w:rsid w:val="00DF4AC5"/>
    <w:rsid w:val="00E04799"/>
    <w:rsid w:val="00E56F9E"/>
    <w:rsid w:val="00ED7D33"/>
    <w:rsid w:val="00F174C5"/>
    <w:rsid w:val="00F2407A"/>
    <w:rsid w:val="00F738BF"/>
    <w:rsid w:val="00F7547E"/>
    <w:rsid w:val="00F92A42"/>
    <w:rsid w:val="00FA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F738BF"/>
    <w:rPr>
      <w:sz w:val="20"/>
      <w:szCs w:val="20"/>
    </w:rPr>
  </w:style>
  <w:style w:type="character" w:styleId="a4">
    <w:name w:val="footnote reference"/>
    <w:basedOn w:val="a0"/>
    <w:semiHidden/>
    <w:rsid w:val="00F738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«Уральский банк реконструкции и развития»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«Уральский банк реконструкции и развития»</dc:title>
  <dc:creator>korolenko_ia</dc:creator>
  <cp:lastModifiedBy>Максим</cp:lastModifiedBy>
  <cp:revision>2</cp:revision>
  <cp:lastPrinted>2014-01-30T11:36:00Z</cp:lastPrinted>
  <dcterms:created xsi:type="dcterms:W3CDTF">2017-08-27T11:53:00Z</dcterms:created>
  <dcterms:modified xsi:type="dcterms:W3CDTF">2017-08-27T11:53:00Z</dcterms:modified>
</cp:coreProperties>
</file>