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4E" w:rsidRPr="00070B4E" w:rsidRDefault="00070B4E" w:rsidP="00070B4E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070B4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ДОГОВОР КУПЛИ-ПРОДАЖИ</w:t>
      </w:r>
    </w:p>
    <w:p w:rsidR="00070B4E" w:rsidRPr="00070B4E" w:rsidRDefault="00070B4E" w:rsidP="00070B4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гаража</w:t>
      </w:r>
    </w:p>
    <w:p w:rsidR="00070B4E" w:rsidRPr="00070B4E" w:rsidRDefault="00070B4E" w:rsidP="00070B4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 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070B4E">
        <w:rPr>
          <w:rFonts w:ascii="Times New Roman" w:hAnsi="Times New Roman" w:cs="Times New Roman"/>
          <w:color w:val="000000"/>
          <w:sz w:val="24"/>
          <w:szCs w:val="24"/>
        </w:rPr>
        <w:t>«»  2018 г.</w:t>
      </w:r>
      <w:r w:rsidRPr="00070B4E">
        <w:rPr>
          <w:rFonts w:ascii="Times New Roman" w:hAnsi="Times New Roman" w:cs="Times New Roman"/>
          <w:color w:val="000000"/>
          <w:sz w:val="24"/>
          <w:szCs w:val="24"/>
        </w:rPr>
        <w:br/>
        <w:t>Гр.</w:t>
      </w:r>
      <w:proofErr w:type="gramStart"/>
      <w:r w:rsidRPr="00070B4E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070B4E">
        <w:rPr>
          <w:rFonts w:ascii="Times New Roman" w:hAnsi="Times New Roman" w:cs="Times New Roman"/>
          <w:color w:val="000000"/>
          <w:sz w:val="24"/>
          <w:szCs w:val="24"/>
        </w:rPr>
        <w:t xml:space="preserve"> паспорт: серия , № , выданный , проживающий по адресу: , именуемый в дальнейшем «</w:t>
      </w:r>
      <w:r w:rsidRPr="0007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Продавец</w:t>
      </w:r>
      <w:r w:rsidRPr="00070B4E">
        <w:rPr>
          <w:rFonts w:ascii="Times New Roman" w:hAnsi="Times New Roman" w:cs="Times New Roman"/>
          <w:color w:val="000000"/>
          <w:sz w:val="24"/>
          <w:szCs w:val="24"/>
        </w:rPr>
        <w:t>», с одной стороны, и гр. , паспорт: серия , № , выданный , проживающий по адресу: , именуемый в дальнейшем «</w:t>
      </w:r>
      <w:r w:rsidRPr="0007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Покупатель</w:t>
      </w:r>
      <w:r w:rsidRPr="00070B4E">
        <w:rPr>
          <w:rFonts w:ascii="Times New Roman" w:hAnsi="Times New Roman" w:cs="Times New Roman"/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070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Pr="00070B4E">
        <w:rPr>
          <w:rFonts w:ascii="Times New Roman" w:hAnsi="Times New Roman" w:cs="Times New Roman"/>
          <w:color w:val="000000"/>
          <w:sz w:val="24"/>
          <w:szCs w:val="24"/>
        </w:rPr>
        <w:t>», о нижеследующем: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  </w:t>
      </w:r>
      <w:proofErr w:type="spellStart"/>
      <w:r w:rsidRPr="00070B4E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Pr="00070B4E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070B4E">
        <w:rPr>
          <w:rFonts w:ascii="Times New Roman" w:hAnsi="Times New Roman" w:cs="Times New Roman"/>
          <w:color w:val="000000"/>
          <w:sz w:val="24"/>
          <w:szCs w:val="24"/>
        </w:rPr>
        <w:t>, находящийся в ГСК «» по адресу: , гараж №.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Гараж принадлежит Продавцу по праву собственности на основании:</w:t>
      </w:r>
      <w:proofErr w:type="gramStart"/>
      <w:r w:rsidRPr="00070B4E">
        <w:rPr>
          <w:rFonts w:ascii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070B4E">
        <w:rPr>
          <w:rFonts w:ascii="Times New Roman" w:hAnsi="Times New Roman" w:cs="Times New Roman"/>
          <w:color w:val="000000"/>
          <w:sz w:val="24"/>
          <w:szCs w:val="24"/>
        </w:rPr>
        <w:t xml:space="preserve"> что подтверждается Свидетельством о государственной регистрации права от «»2018 г. серия  №, согласно которому в Едином государственном реестре прав на недвижимое имущество и сделок с ним «»2018 года сделана запись регистрации №.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в п.1 гараж продан </w:t>
      </w:r>
      <w:proofErr w:type="gramStart"/>
      <w:r w:rsidRPr="00070B4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70B4E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070B4E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proofErr w:type="gramEnd"/>
      <w:r w:rsidRPr="00070B4E">
        <w:rPr>
          <w:rFonts w:ascii="Times New Roman" w:hAnsi="Times New Roman" w:cs="Times New Roman"/>
          <w:color w:val="000000"/>
          <w:sz w:val="24"/>
          <w:szCs w:val="24"/>
        </w:rPr>
        <w:t>, оплаченных Покупателем Продавцу наличными денежными средствами до подписания настоящего договора купли-продажи.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Покупатель приобретает право собственности на гараж после государственной регистрации перехода права собственности.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Настоящий договор купли-продажи гаража является одновременно актом приема-передачи.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С содержанием ст. 167, 209, 223, 288, 292, 551, 552, 556 ГК РФ стороны ознакомлены.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proofErr w:type="gramStart"/>
      <w:r w:rsidRPr="00070B4E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070B4E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в установленном законодательством порядке.</w:t>
      </w:r>
    </w:p>
    <w:p w:rsidR="00070B4E" w:rsidRPr="00070B4E" w:rsidRDefault="00070B4E" w:rsidP="00070B4E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70B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070B4E" w:rsidRPr="00070B4E" w:rsidRDefault="00070B4E" w:rsidP="00070B4E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070B4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ПОДПИСИ СТОРОН</w:t>
      </w:r>
    </w:p>
    <w:p w:rsidR="00267FF7" w:rsidRPr="00070B4E" w:rsidRDefault="00070B4E" w:rsidP="00070B4E">
      <w:r w:rsidRPr="00070B4E">
        <w:rPr>
          <w:rFonts w:ascii="Times New Roman" w:hAnsi="Times New Roman" w:cs="Times New Roman"/>
          <w:color w:val="000000"/>
          <w:sz w:val="24"/>
          <w:szCs w:val="24"/>
        </w:rPr>
        <w:t>Продавец _________________</w:t>
      </w:r>
      <w:r w:rsidRPr="00070B4E">
        <w:rPr>
          <w:rFonts w:ascii="Times New Roman" w:hAnsi="Times New Roman" w:cs="Times New Roman"/>
          <w:color w:val="000000"/>
          <w:sz w:val="24"/>
          <w:szCs w:val="24"/>
        </w:rPr>
        <w:br/>
        <w:t>Покупатель _________________</w:t>
      </w:r>
    </w:p>
    <w:sectPr w:rsidR="00267FF7" w:rsidRPr="0007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861"/>
    <w:multiLevelType w:val="multilevel"/>
    <w:tmpl w:val="4B6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1087"/>
    <w:multiLevelType w:val="multilevel"/>
    <w:tmpl w:val="813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7331A"/>
    <w:multiLevelType w:val="multilevel"/>
    <w:tmpl w:val="5EF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E4B1A"/>
    <w:multiLevelType w:val="multilevel"/>
    <w:tmpl w:val="DF3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6210B"/>
    <w:multiLevelType w:val="multilevel"/>
    <w:tmpl w:val="BC5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C6181"/>
    <w:multiLevelType w:val="multilevel"/>
    <w:tmpl w:val="BBC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562DD"/>
    <w:multiLevelType w:val="multilevel"/>
    <w:tmpl w:val="0DDA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266B0"/>
    <w:multiLevelType w:val="multilevel"/>
    <w:tmpl w:val="9A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23F0A"/>
    <w:multiLevelType w:val="multilevel"/>
    <w:tmpl w:val="44A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42274"/>
    <w:multiLevelType w:val="multilevel"/>
    <w:tmpl w:val="F01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167D0"/>
    <w:multiLevelType w:val="multilevel"/>
    <w:tmpl w:val="C872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E7746"/>
    <w:multiLevelType w:val="multilevel"/>
    <w:tmpl w:val="032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D52ED"/>
    <w:multiLevelType w:val="multilevel"/>
    <w:tmpl w:val="065E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B26BE7"/>
    <w:multiLevelType w:val="multilevel"/>
    <w:tmpl w:val="AAD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A1A2F"/>
    <w:multiLevelType w:val="multilevel"/>
    <w:tmpl w:val="8BC0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</w:num>
  <w:num w:numId="15">
    <w:abstractNumId w:val="2"/>
  </w:num>
  <w:num w:numId="16">
    <w:abstractNumId w:val="5"/>
  </w:num>
  <w:num w:numId="17">
    <w:abstractNumId w:val="0"/>
  </w:num>
  <w:num w:numId="18">
    <w:abstractNumId w:val="18"/>
  </w:num>
  <w:num w:numId="19">
    <w:abstractNumId w:val="11"/>
  </w:num>
  <w:num w:numId="20">
    <w:abstractNumId w:val="19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6192A"/>
    <w:rsid w:val="00070B4E"/>
    <w:rsid w:val="000846DF"/>
    <w:rsid w:val="000A3313"/>
    <w:rsid w:val="000A4C5B"/>
    <w:rsid w:val="00100BD3"/>
    <w:rsid w:val="001912B0"/>
    <w:rsid w:val="001D01A1"/>
    <w:rsid w:val="00267FF7"/>
    <w:rsid w:val="002F432F"/>
    <w:rsid w:val="003828FF"/>
    <w:rsid w:val="003C53C3"/>
    <w:rsid w:val="004012B3"/>
    <w:rsid w:val="005876B2"/>
    <w:rsid w:val="0065670C"/>
    <w:rsid w:val="006E0CD0"/>
    <w:rsid w:val="0079335C"/>
    <w:rsid w:val="007D2FF9"/>
    <w:rsid w:val="007F595D"/>
    <w:rsid w:val="008D15C7"/>
    <w:rsid w:val="008F5E2C"/>
    <w:rsid w:val="008F71C9"/>
    <w:rsid w:val="009045CF"/>
    <w:rsid w:val="00907CE5"/>
    <w:rsid w:val="009B31B6"/>
    <w:rsid w:val="009E61F4"/>
    <w:rsid w:val="009F561C"/>
    <w:rsid w:val="00A8603D"/>
    <w:rsid w:val="00AB1F98"/>
    <w:rsid w:val="00BF4525"/>
    <w:rsid w:val="00D05AC5"/>
    <w:rsid w:val="00DA10CE"/>
    <w:rsid w:val="00E248EC"/>
    <w:rsid w:val="00E27ACF"/>
    <w:rsid w:val="00E63A23"/>
    <w:rsid w:val="00EF2258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3A23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  <w:style w:type="character" w:styleId="a6">
    <w:name w:val="Hyperlink"/>
    <w:basedOn w:val="a0"/>
    <w:uiPriority w:val="99"/>
    <w:semiHidden/>
    <w:unhideWhenUsed/>
    <w:rsid w:val="008F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3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A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38</cp:revision>
  <dcterms:created xsi:type="dcterms:W3CDTF">2018-05-14T13:27:00Z</dcterms:created>
  <dcterms:modified xsi:type="dcterms:W3CDTF">2018-06-18T18:10:00Z</dcterms:modified>
</cp:coreProperties>
</file>