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3" w:rsidRDefault="007440B3" w:rsidP="007440B3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Жилищную инспекцию ______________ </w:t>
      </w:r>
    </w:p>
    <w:p w:rsidR="007440B3" w:rsidRDefault="007440B3" w:rsidP="007440B3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440B3" w:rsidRDefault="007440B3" w:rsidP="007440B3">
      <w:pPr>
        <w:pStyle w:val="ConsPlusNonformat"/>
        <w:widowControl/>
        <w:ind w:left="41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Заявители: жильцы дома №1, по улице Московской, города Москвы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 являемся собственниками квартир в жилом доме по адресу: _____________________________________________________________________</w:t>
      </w:r>
      <w:r>
        <w:rPr>
          <w:rFonts w:ascii="Times New Roman" w:hAnsi="Times New Roman"/>
          <w:sz w:val="26"/>
          <w:szCs w:val="26"/>
        </w:rPr>
        <w:br/>
        <w:t xml:space="preserve">«___» ______ 2015 года нами было написано заявление в управляющую организацию, обслуживающую дом на имя директора ООО «_____» чему свидетельствует приложение №1 № ____ от _________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заявлении мы требовали устранить выявленные нарушения договора управления многоквартирным домом и действующим законодательством, и сообщить о результатах.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 требования не были выполнены, а именно: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 осуществляется уборка площадки перед входом в подъезд;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-лестничная площадка в подъезде не моется и не убирается;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 надлежаще обеспечивается содержание общего имущества в многоквартирном доме.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п.2.3 ст. 161 Жилищного кодекса Российской Федерации (далее ЖК РФ) обязанность по управлению многоквартирным домом и </w:t>
      </w:r>
      <w:proofErr w:type="gramStart"/>
      <w:r>
        <w:rPr>
          <w:rFonts w:ascii="Times New Roman" w:hAnsi="Times New Roman"/>
          <w:sz w:val="26"/>
          <w:szCs w:val="26"/>
        </w:rPr>
        <w:t>надлежащем</w:t>
      </w:r>
      <w:proofErr w:type="gramEnd"/>
      <w:r>
        <w:rPr>
          <w:rFonts w:ascii="Times New Roman" w:hAnsi="Times New Roman"/>
          <w:sz w:val="26"/>
          <w:szCs w:val="26"/>
        </w:rPr>
        <w:t xml:space="preserve"> содержанием общего имущества лежит на управляющей организации, с которой заключен договор управления, в данном случае эт</w:t>
      </w:r>
      <w:proofErr w:type="gramStart"/>
      <w:r>
        <w:rPr>
          <w:rFonts w:ascii="Times New Roman" w:hAnsi="Times New Roman"/>
          <w:sz w:val="26"/>
          <w:szCs w:val="26"/>
        </w:rPr>
        <w:t>о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«______», и она несёт ответственность перед собственниками помещений в многоквартирном доме за оказание всех услуг и (или) выполнении работ, обеспечивающих надлежащее содержание общего имущества в доме.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ст.161 ЖК РФ управление многоквартирным домом должно обеспечивать благоприятные и безопасные условия проживания граждан, а также должны обеспечиваться соблюдения требований надёжности и безопасности многоквартирного дома, безопасность жизни и здоровья граждан.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 самым своим бездействием управляющая компания нарушает правила содержания и ремонта жилого дома, и в свою очередь подпадает под ст. 7.22 Кодекса об административных правонарушениях.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/>
          <w:sz w:val="26"/>
          <w:szCs w:val="26"/>
        </w:rPr>
        <w:t>вышеизложенного</w:t>
      </w:r>
      <w:proofErr w:type="gramEnd"/>
      <w:r>
        <w:rPr>
          <w:rFonts w:ascii="Times New Roman" w:hAnsi="Times New Roman"/>
          <w:sz w:val="26"/>
          <w:szCs w:val="26"/>
        </w:rPr>
        <w:t>,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прошу: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Рассмотреть наше заявление в сроки указанные в законе.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Принять меры реагирования и провести проверку в управляющей компан</w:t>
      </w:r>
      <w:proofErr w:type="gramStart"/>
      <w:r>
        <w:rPr>
          <w:rFonts w:ascii="Times New Roman" w:hAnsi="Times New Roman"/>
          <w:sz w:val="26"/>
          <w:szCs w:val="26"/>
        </w:rPr>
        <w:t>ии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«____» и защитить права жильцов.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Обязать управляющую компанию осуществлять постоянную уборку площадки перед входом в подъезд, и сам подъезд.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После проведения проверочных мероприятий направить в наш адрес письменный ответ о принятом решении.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Приложение:</w:t>
      </w:r>
      <w:r>
        <w:rPr>
          <w:rFonts w:ascii="Times New Roman" w:hAnsi="Times New Roman"/>
          <w:sz w:val="26"/>
          <w:szCs w:val="26"/>
        </w:rPr>
        <w:br/>
        <w:t>1.Заявление в управляющую организацию от 30 ноября 2014 года.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2.Заявление в прокуратуру РФ от 30 декабря 2014 года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«__»</w:t>
      </w:r>
      <w:proofErr w:type="spellStart"/>
      <w:r>
        <w:rPr>
          <w:rFonts w:ascii="Times New Roman" w:hAnsi="Times New Roman"/>
          <w:sz w:val="26"/>
          <w:szCs w:val="26"/>
        </w:rPr>
        <w:t>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                  _________________                   кв. № 1 Иванов И.И.</w:t>
      </w:r>
    </w:p>
    <w:p w:rsidR="007440B3" w:rsidRDefault="007440B3" w:rsidP="007440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«__»</w:t>
      </w:r>
      <w:proofErr w:type="spellStart"/>
      <w:r>
        <w:rPr>
          <w:rFonts w:ascii="Times New Roman" w:hAnsi="Times New Roman"/>
          <w:sz w:val="26"/>
          <w:szCs w:val="26"/>
        </w:rPr>
        <w:t>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                  _________________                    кв. № 2 Петров П.П.</w:t>
      </w:r>
    </w:p>
    <w:p w:rsidR="007440B3" w:rsidRDefault="007440B3" w:rsidP="007440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7440B3" w:rsidRDefault="007440B3" w:rsidP="00744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</w:t>
      </w:r>
      <w:proofErr w:type="spellStart"/>
      <w:r>
        <w:rPr>
          <w:rFonts w:ascii="Times New Roman" w:hAnsi="Times New Roman"/>
          <w:sz w:val="26"/>
          <w:szCs w:val="26"/>
        </w:rPr>
        <w:t>_____________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                  _________________                  кв. № 3 Сидоров С.С.</w:t>
      </w:r>
    </w:p>
    <w:p w:rsidR="007440B3" w:rsidRDefault="007440B3" w:rsidP="007440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7440B3" w:rsidRDefault="007440B3" w:rsidP="007440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AD44A4" w:rsidRDefault="00AD44A4"/>
    <w:sectPr w:rsidR="00AD44A4" w:rsidSect="00AD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0B3"/>
    <w:rsid w:val="00512030"/>
    <w:rsid w:val="007215B5"/>
    <w:rsid w:val="007440B3"/>
    <w:rsid w:val="00A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40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Максим</cp:lastModifiedBy>
  <cp:revision>2</cp:revision>
  <dcterms:created xsi:type="dcterms:W3CDTF">2017-11-26T06:08:00Z</dcterms:created>
  <dcterms:modified xsi:type="dcterms:W3CDTF">2017-11-26T06:08:00Z</dcterms:modified>
</cp:coreProperties>
</file>