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8" w:rsidRDefault="00A40FE8">
      <w:pPr>
        <w:pStyle w:val="2"/>
        <w:spacing w:before="120" w:after="36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11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42"/>
        <w:gridCol w:w="425"/>
        <w:gridCol w:w="198"/>
        <w:gridCol w:w="227"/>
        <w:gridCol w:w="1020"/>
        <w:gridCol w:w="106"/>
        <w:gridCol w:w="567"/>
        <w:gridCol w:w="292"/>
        <w:gridCol w:w="850"/>
      </w:tblGrid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усыновлении (удочерении)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gridAfter w:val="5"/>
          <w:wAfter w:w="2835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40FE8" w:rsidRDefault="00A40FE8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A40FE8" w:rsidRDefault="00A40FE8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A40FE8" w:rsidRDefault="00A40FE8">
      <w:pPr>
        <w:spacing w:before="40"/>
        <w:ind w:left="3686"/>
        <w:rPr>
          <w:sz w:val="22"/>
          <w:szCs w:val="22"/>
        </w:rPr>
      </w:pPr>
    </w:p>
    <w:p w:rsidR="00A40FE8" w:rsidRDefault="00A40FE8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A40FE8" w:rsidRDefault="00A40FE8">
      <w:pP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A40FE8" w:rsidRDefault="00A40FE8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усыновителей (усыновителя)</w:t>
      </w:r>
    </w:p>
    <w:p w:rsidR="00A40FE8" w:rsidRDefault="00A40FE8">
      <w:pPr>
        <w:ind w:left="3686"/>
        <w:rPr>
          <w:sz w:val="22"/>
          <w:szCs w:val="22"/>
        </w:rPr>
      </w:pPr>
    </w:p>
    <w:p w:rsidR="00A40FE8" w:rsidRDefault="00A40FE8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A40FE8" w:rsidRDefault="00A40FE8">
      <w:pPr>
        <w:ind w:left="3686"/>
        <w:rPr>
          <w:sz w:val="22"/>
          <w:szCs w:val="22"/>
        </w:rPr>
      </w:pPr>
    </w:p>
    <w:p w:rsidR="00A40FE8" w:rsidRDefault="00A40FE8">
      <w:pPr>
        <w:pBdr>
          <w:top w:val="single" w:sz="4" w:space="1" w:color="auto"/>
        </w:pBdr>
        <w:spacing w:after="960"/>
        <w:ind w:left="3686"/>
        <w:rPr>
          <w:sz w:val="2"/>
          <w:szCs w:val="2"/>
        </w:rPr>
      </w:pPr>
    </w:p>
    <w:p w:rsidR="00A40FE8" w:rsidRDefault="00A40FE8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ОБ УСЫНОВЛЕНИИ (УДОЧЕРЕНИИ)</w:t>
      </w:r>
    </w:p>
    <w:p w:rsidR="00A40FE8" w:rsidRDefault="00A40FE8">
      <w:pPr>
        <w:pStyle w:val="21"/>
      </w:pPr>
      <w:r>
        <w:t>Просим (прошу) произвести государственную регистрацию усыновления (удочерения)</w:t>
      </w:r>
      <w:r>
        <w:br/>
        <w:t xml:space="preserve">ребенка  </w:t>
      </w:r>
    </w:p>
    <w:p w:rsidR="00A40FE8" w:rsidRDefault="00A40FE8">
      <w:pPr>
        <w:pStyle w:val="21"/>
        <w:pBdr>
          <w:top w:val="single" w:sz="4" w:space="1" w:color="auto"/>
        </w:pBdr>
        <w:ind w:left="90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(до усыновления (удочерения))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425"/>
        <w:gridCol w:w="198"/>
        <w:gridCol w:w="1247"/>
        <w:gridCol w:w="106"/>
        <w:gridCol w:w="567"/>
        <w:gridCol w:w="539"/>
        <w:gridCol w:w="5131"/>
      </w:tblGrid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 в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</w:tr>
    </w:tbl>
    <w:p w:rsidR="00A40FE8" w:rsidRDefault="00A40FE8">
      <w:pPr>
        <w:pStyle w:val="21"/>
        <w:spacing w:before="120"/>
        <w:ind w:firstLine="0"/>
      </w:pPr>
    </w:p>
    <w:p w:rsidR="00A40FE8" w:rsidRDefault="00A40FE8">
      <w:pPr>
        <w:pStyle w:val="21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место рождения</w:t>
      </w:r>
    </w:p>
    <w:p w:rsidR="00A40FE8" w:rsidRDefault="00A40FE8">
      <w:pPr>
        <w:pStyle w:val="21"/>
        <w:pBdr>
          <w:top w:val="single" w:sz="4" w:space="1" w:color="auto"/>
        </w:pBdr>
        <w:ind w:firstLine="0"/>
        <w:jc w:val="left"/>
      </w:pPr>
      <w:r>
        <w:t xml:space="preserve">на основании решения суда  </w:t>
      </w:r>
    </w:p>
    <w:p w:rsidR="00A40FE8" w:rsidRDefault="00A40FE8">
      <w:pPr>
        <w:pStyle w:val="21"/>
        <w:pBdr>
          <w:top w:val="single" w:sz="4" w:space="1" w:color="auto"/>
        </w:pBdr>
        <w:ind w:left="2750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суда</w:t>
      </w:r>
    </w:p>
    <w:p w:rsidR="00A40FE8" w:rsidRDefault="00A40FE8">
      <w:pPr>
        <w:pStyle w:val="21"/>
        <w:ind w:firstLine="0"/>
        <w:jc w:val="left"/>
      </w:pPr>
    </w:p>
    <w:p w:rsidR="00A40FE8" w:rsidRDefault="00A40FE8">
      <w:pPr>
        <w:pStyle w:val="21"/>
        <w:pBdr>
          <w:top w:val="single" w:sz="4" w:space="1" w:color="auto"/>
        </w:pBdr>
        <w:ind w:firstLine="0"/>
        <w:jc w:val="left"/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567"/>
        <w:gridCol w:w="198"/>
        <w:gridCol w:w="1985"/>
        <w:gridCol w:w="106"/>
        <w:gridCol w:w="851"/>
        <w:gridCol w:w="292"/>
      </w:tblGrid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 установлении  усыновления  (удочерения)  ребенка  от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40FE8" w:rsidRDefault="00A40FE8">
      <w:pPr>
        <w:pStyle w:val="21"/>
        <w:spacing w:before="360" w:after="240"/>
      </w:pPr>
      <w:r>
        <w:t>Сообщаем (сообщаю) следующие сведения об усыновителях (усыновителе).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A40FE8" w:rsidRDefault="00A40FE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A40FE8" w:rsidRDefault="00A40FE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A40FE8" w:rsidRDefault="00A40FE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A40FE8" w:rsidRDefault="00A40FE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A40FE8" w:rsidRDefault="00A40FE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A40FE8" w:rsidRDefault="00A40FE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bottom"/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A40FE8" w:rsidRDefault="00A40FE8">
            <w:pPr>
              <w:ind w:left="57" w:right="113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усыновителей (усыновителя))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40FE8" w:rsidRDefault="00A40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Документ, </w:t>
            </w:r>
            <w:r>
              <w:rPr>
                <w:spacing w:val="-4"/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A40FE8" w:rsidRDefault="00A40FE8">
            <w:pPr>
              <w:jc w:val="center"/>
              <w:rPr>
                <w:sz w:val="16"/>
                <w:szCs w:val="16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A40FE8" w:rsidRDefault="00A40FE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A40FE8" w:rsidRDefault="00A40FE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40FE8" w:rsidRDefault="00A40FE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A40FE8" w:rsidRDefault="00A40FE8">
            <w:pPr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A40FE8" w:rsidRDefault="00A40FE8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40FE8" w:rsidRDefault="00A40FE8">
            <w:pPr>
              <w:spacing w:after="120"/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40FE8" w:rsidRDefault="00A40FE8">
            <w:pPr>
              <w:spacing w:after="12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A40FE8" w:rsidRDefault="00A40FE8">
            <w:pPr>
              <w:spacing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A40FE8" w:rsidRDefault="00A40FE8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A40FE8" w:rsidRDefault="00A40FE8">
      <w:pPr>
        <w:pStyle w:val="21"/>
        <w:tabs>
          <w:tab w:val="left" w:pos="4395"/>
          <w:tab w:val="left" w:pos="4962"/>
        </w:tabs>
        <w:jc w:val="left"/>
        <w:rPr>
          <w:sz w:val="16"/>
          <w:szCs w:val="16"/>
        </w:rPr>
      </w:pPr>
    </w:p>
    <w:p w:rsidR="00A40FE8" w:rsidRDefault="00A40FE8">
      <w:pPr>
        <w:pStyle w:val="21"/>
        <w:tabs>
          <w:tab w:val="left" w:pos="4395"/>
          <w:tab w:val="left" w:pos="4962"/>
        </w:tabs>
        <w:spacing w:before="240"/>
        <w:jc w:val="left"/>
        <w:rPr>
          <w:sz w:val="2"/>
          <w:szCs w:val="2"/>
        </w:rPr>
      </w:pPr>
      <w:r>
        <w:br w:type="page"/>
      </w:r>
      <w:r>
        <w:lastRenderedPageBreak/>
        <w:t>Просим (прошу) записать/не записывать (нужное подчеркнуть) усыновителей (усыновителя) в качестве родителей (родителя) ребенка.</w:t>
      </w:r>
    </w:p>
    <w:p w:rsidR="00A40FE8" w:rsidRDefault="00A40FE8">
      <w:pPr>
        <w:spacing w:before="360" w:after="60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 суда об установлении усыновления (удочерения) прилагаем (прилагаю).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418"/>
        <w:gridCol w:w="4139"/>
      </w:tblGrid>
      <w:tr w:rsidR="00A40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E8" w:rsidRDefault="00A40FE8">
            <w:pPr>
              <w:jc w:val="center"/>
              <w:rPr>
                <w:sz w:val="22"/>
                <w:szCs w:val="22"/>
              </w:rPr>
            </w:pP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A40F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FE8" w:rsidRDefault="00A40FE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усыновителей (усыновителя)</w:t>
            </w:r>
          </w:p>
        </w:tc>
      </w:tr>
    </w:tbl>
    <w:p w:rsidR="00A40FE8" w:rsidRDefault="00A40FE8">
      <w:pPr>
        <w:pStyle w:val="a3"/>
        <w:tabs>
          <w:tab w:val="clear" w:pos="4153"/>
          <w:tab w:val="clear" w:pos="8306"/>
        </w:tabs>
        <w:spacing w:before="9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758"/>
        <w:gridCol w:w="106"/>
        <w:gridCol w:w="822"/>
        <w:gridCol w:w="292"/>
      </w:tblGrid>
      <w:tr w:rsidR="00A40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FE8" w:rsidRDefault="00A40FE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E8" w:rsidRDefault="00A40FE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A40FE8" w:rsidRDefault="00A40FE8">
      <w:pPr>
        <w:pBdr>
          <w:top w:val="single" w:sz="4" w:space="1" w:color="auto"/>
        </w:pBdr>
        <w:spacing w:before="1800"/>
        <w:ind w:right="8222" w:firstLine="567"/>
        <w:rPr>
          <w:sz w:val="2"/>
          <w:szCs w:val="2"/>
        </w:rPr>
      </w:pPr>
    </w:p>
    <w:p w:rsidR="00A40FE8" w:rsidRDefault="00A40FE8">
      <w:pPr>
        <w:spacing w:before="80"/>
        <w:ind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sectPr w:rsidR="00A40FE8"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28" w:rsidRDefault="00E34C28">
      <w:r>
        <w:separator/>
      </w:r>
    </w:p>
  </w:endnote>
  <w:endnote w:type="continuationSeparator" w:id="1">
    <w:p w:rsidR="00E34C28" w:rsidRDefault="00E3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28" w:rsidRDefault="00E34C28">
      <w:r>
        <w:separator/>
      </w:r>
    </w:p>
  </w:footnote>
  <w:footnote w:type="continuationSeparator" w:id="1">
    <w:p w:rsidR="00E34C28" w:rsidRDefault="00E34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0FE8"/>
    <w:rsid w:val="00944389"/>
    <w:rsid w:val="00A40FE8"/>
    <w:rsid w:val="00A4526C"/>
    <w:rsid w:val="00E3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NPO VMI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Максим</cp:lastModifiedBy>
  <cp:revision>2</cp:revision>
  <cp:lastPrinted>2002-06-27T08:30:00Z</cp:lastPrinted>
  <dcterms:created xsi:type="dcterms:W3CDTF">2016-06-06T17:15:00Z</dcterms:created>
  <dcterms:modified xsi:type="dcterms:W3CDTF">2016-06-06T17:15:00Z</dcterms:modified>
</cp:coreProperties>
</file>