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Руководителю Управления Федеральной </w:t>
      </w:r>
    </w:p>
    <w:p w:rsid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Службы по надзору в сфере защиты</w:t>
      </w:r>
    </w:p>
    <w:p w:rsid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прав потребителей и благополучия</w:t>
      </w:r>
    </w:p>
    <w:p w:rsid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человека по _______________ обл.</w:t>
      </w:r>
      <w:r>
        <w:rPr>
          <w:rFonts w:ascii="Arial" w:hAnsi="Arial" w:cs="Arial"/>
          <w:color w:val="000000"/>
          <w:sz w:val="21"/>
          <w:szCs w:val="21"/>
        </w:rPr>
        <w:br/>
        <w:t>от _________________</w:t>
      </w:r>
    </w:p>
    <w:p w:rsidR="00E533F7" w:rsidRPr="00870984" w:rsidRDefault="00870984" w:rsidP="00870984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проживающего (ей) по адресу: 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533F7" w:rsidRPr="00E533F7" w:rsidRDefault="00E533F7" w:rsidP="00E533F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b/>
          <w:bCs/>
          <w:color w:val="000000"/>
          <w:sz w:val="28"/>
          <w:szCs w:val="28"/>
        </w:rPr>
        <w:t>ЖАЛОБА 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>   «_____» ___________________________ 20 _____ года мною в магазине «________________________________________», расположенном по адресу: __________________________________________________________________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>были куплены продукты питания ненадлежащего качества  - ______________________________________________________________________________________________________________________________________________________________________________________________________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 xml:space="preserve">   С учетом изложенного, в соответствии с Постановлением правительства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 xml:space="preserve">   Ответ на заявление прошу направить в письменной форме по адресу: __________________________________________________________________ </w:t>
      </w:r>
    </w:p>
    <w:p w:rsidR="00E533F7" w:rsidRPr="00E533F7" w:rsidRDefault="00E533F7" w:rsidP="00E533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sz w:val="28"/>
          <w:szCs w:val="28"/>
        </w:rPr>
        <w:t> </w:t>
      </w:r>
      <w:r w:rsidRPr="00E533F7">
        <w:rPr>
          <w:rFonts w:ascii="Times New Roman" w:hAnsi="Times New Roman"/>
          <w:color w:val="000000"/>
          <w:sz w:val="28"/>
          <w:szCs w:val="28"/>
        </w:rPr>
        <w:t>«___» ______________ 20 ___ г.  </w:t>
      </w:r>
    </w:p>
    <w:p w:rsidR="00E533F7" w:rsidRPr="00E533F7" w:rsidRDefault="00E533F7" w:rsidP="00E533F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sz w:val="28"/>
          <w:szCs w:val="28"/>
        </w:rPr>
        <w:t> </w:t>
      </w:r>
    </w:p>
    <w:p w:rsidR="00903A98" w:rsidRPr="00E533F7" w:rsidRDefault="00E533F7" w:rsidP="00E533F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533F7">
        <w:rPr>
          <w:rFonts w:ascii="Times New Roman" w:hAnsi="Times New Roman"/>
          <w:color w:val="000000"/>
          <w:sz w:val="28"/>
          <w:szCs w:val="28"/>
        </w:rPr>
        <w:t xml:space="preserve">______________ (_________________) </w:t>
      </w:r>
    </w:p>
    <w:sectPr w:rsidR="00903A98" w:rsidRPr="00E533F7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6F" w:rsidRDefault="0061616F" w:rsidP="00272E84">
      <w:pPr>
        <w:spacing w:after="0" w:line="240" w:lineRule="auto"/>
      </w:pPr>
      <w:r>
        <w:separator/>
      </w:r>
    </w:p>
  </w:endnote>
  <w:endnote w:type="continuationSeparator" w:id="1">
    <w:p w:rsidR="0061616F" w:rsidRDefault="0061616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6F" w:rsidRDefault="0061616F" w:rsidP="00272E84">
      <w:pPr>
        <w:spacing w:after="0" w:line="240" w:lineRule="auto"/>
      </w:pPr>
      <w:r>
        <w:separator/>
      </w:r>
    </w:p>
  </w:footnote>
  <w:footnote w:type="continuationSeparator" w:id="1">
    <w:p w:rsidR="0061616F" w:rsidRDefault="0061616F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CD3"/>
    <w:rsid w:val="002A4C51"/>
    <w:rsid w:val="00304058"/>
    <w:rsid w:val="00305E54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616F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984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165</cp:revision>
  <dcterms:created xsi:type="dcterms:W3CDTF">2016-05-11T14:40:00Z</dcterms:created>
  <dcterms:modified xsi:type="dcterms:W3CDTF">2017-03-31T03:35:00Z</dcterms:modified>
</cp:coreProperties>
</file>