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6CD" w:rsidRPr="0007446F" w:rsidRDefault="002C76CD" w:rsidP="009D13E2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07446F">
        <w:rPr>
          <w:rFonts w:ascii="Times New Roman" w:hAnsi="Times New Roman"/>
          <w:sz w:val="24"/>
          <w:szCs w:val="24"/>
        </w:rPr>
        <w:t>Руководителю __________________________</w:t>
      </w:r>
      <w:r w:rsidRPr="0007446F">
        <w:rPr>
          <w:rFonts w:ascii="Times New Roman" w:hAnsi="Times New Roman"/>
          <w:sz w:val="24"/>
          <w:szCs w:val="24"/>
        </w:rPr>
        <w:br/>
        <w:t>(укажите полное наименование)</w:t>
      </w:r>
      <w:r w:rsidRPr="0007446F">
        <w:rPr>
          <w:rFonts w:ascii="Times New Roman" w:hAnsi="Times New Roman"/>
          <w:sz w:val="24"/>
          <w:szCs w:val="24"/>
        </w:rPr>
        <w:br/>
        <w:t>_____________________</w:t>
      </w:r>
    </w:p>
    <w:p w:rsidR="002C76CD" w:rsidRPr="0007446F" w:rsidRDefault="002C76CD" w:rsidP="009D13E2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07446F">
        <w:rPr>
          <w:rFonts w:ascii="Times New Roman" w:hAnsi="Times New Roman"/>
          <w:sz w:val="24"/>
          <w:szCs w:val="24"/>
        </w:rPr>
        <w:t>(укажите адрес продавца)</w:t>
      </w:r>
      <w:r w:rsidRPr="0007446F">
        <w:rPr>
          <w:rFonts w:ascii="Times New Roman" w:hAnsi="Times New Roman"/>
          <w:sz w:val="24"/>
          <w:szCs w:val="24"/>
        </w:rPr>
        <w:br/>
        <w:t>от ___________________________,</w:t>
      </w:r>
      <w:r w:rsidRPr="0007446F">
        <w:rPr>
          <w:rFonts w:ascii="Times New Roman" w:hAnsi="Times New Roman"/>
          <w:sz w:val="24"/>
          <w:szCs w:val="24"/>
        </w:rPr>
        <w:br/>
        <w:t>(Ваши Фамилия, Имя, Отчество)</w:t>
      </w:r>
      <w:r w:rsidRPr="0007446F">
        <w:rPr>
          <w:rFonts w:ascii="Times New Roman" w:hAnsi="Times New Roman"/>
          <w:sz w:val="24"/>
          <w:szCs w:val="24"/>
        </w:rPr>
        <w:br/>
      </w:r>
      <w:r w:rsidR="00650E39" w:rsidRPr="0007446F">
        <w:rPr>
          <w:rFonts w:ascii="Times New Roman" w:hAnsi="Times New Roman"/>
          <w:sz w:val="24"/>
          <w:szCs w:val="24"/>
        </w:rPr>
        <w:t>___________________________</w:t>
      </w:r>
    </w:p>
    <w:p w:rsidR="002C76CD" w:rsidRPr="0007446F" w:rsidRDefault="002C76CD" w:rsidP="009D13E2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07446F">
        <w:rPr>
          <w:rFonts w:ascii="Times New Roman" w:hAnsi="Times New Roman"/>
          <w:sz w:val="24"/>
          <w:szCs w:val="24"/>
        </w:rPr>
        <w:t xml:space="preserve">проживающего по адресу: </w:t>
      </w:r>
    </w:p>
    <w:p w:rsidR="00DA1788" w:rsidRPr="0007446F" w:rsidRDefault="00650E39" w:rsidP="00DA1788">
      <w:pPr>
        <w:pStyle w:val="ad"/>
        <w:jc w:val="right"/>
        <w:rPr>
          <w:rStyle w:val="ac"/>
          <w:rFonts w:ascii="Times New Roman" w:hAnsi="Times New Roman"/>
          <w:b w:val="0"/>
          <w:sz w:val="24"/>
          <w:szCs w:val="24"/>
        </w:rPr>
      </w:pPr>
      <w:r w:rsidRPr="0007446F">
        <w:rPr>
          <w:rFonts w:ascii="Times New Roman" w:hAnsi="Times New Roman"/>
          <w:sz w:val="24"/>
          <w:szCs w:val="24"/>
        </w:rPr>
        <w:t>__________________________</w:t>
      </w:r>
      <w:r w:rsidR="002C76CD" w:rsidRPr="0007446F">
        <w:rPr>
          <w:rFonts w:ascii="Times New Roman" w:hAnsi="Times New Roman"/>
          <w:sz w:val="24"/>
          <w:szCs w:val="24"/>
        </w:rPr>
        <w:br/>
        <w:t>(укажите Ваш контактный телефон, можно мобильный)</w:t>
      </w:r>
      <w:r w:rsidR="002C76CD" w:rsidRPr="0007446F">
        <w:rPr>
          <w:rFonts w:ascii="Times New Roman" w:hAnsi="Times New Roman"/>
          <w:sz w:val="24"/>
          <w:szCs w:val="24"/>
        </w:rPr>
        <w:br/>
      </w:r>
      <w:r w:rsidR="002C76CD" w:rsidRPr="0007446F">
        <w:rPr>
          <w:rStyle w:val="ac"/>
          <w:rFonts w:ascii="Times New Roman" w:hAnsi="Times New Roman"/>
          <w:b w:val="0"/>
          <w:sz w:val="24"/>
          <w:szCs w:val="24"/>
        </w:rPr>
        <w:t> </w:t>
      </w:r>
    </w:p>
    <w:p w:rsidR="00DA1788" w:rsidRPr="0007446F" w:rsidRDefault="00DA1788" w:rsidP="00DA1788">
      <w:pPr>
        <w:pStyle w:val="ad"/>
        <w:jc w:val="right"/>
        <w:rPr>
          <w:rStyle w:val="ac"/>
          <w:rFonts w:ascii="Times New Roman" w:hAnsi="Times New Roman"/>
          <w:sz w:val="24"/>
          <w:szCs w:val="24"/>
        </w:rPr>
      </w:pPr>
    </w:p>
    <w:p w:rsidR="009022C4" w:rsidRPr="0007446F" w:rsidRDefault="009022C4" w:rsidP="00743A97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7446F">
        <w:rPr>
          <w:rFonts w:ascii="Times New Roman" w:hAnsi="Times New Roman"/>
          <w:b/>
          <w:sz w:val="24"/>
          <w:szCs w:val="24"/>
        </w:rPr>
        <w:t>ПРЕТЕНЗИЯ</w:t>
      </w:r>
    </w:p>
    <w:p w:rsidR="0007446F" w:rsidRPr="0007446F" w:rsidRDefault="0007446F" w:rsidP="0007446F">
      <w:pPr>
        <w:pStyle w:val="ConsPlusNonformat"/>
        <w:widowControl/>
        <w:tabs>
          <w:tab w:val="left" w:pos="7920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7446F">
        <w:rPr>
          <w:rFonts w:ascii="Times New Roman" w:hAnsi="Times New Roman" w:cs="Times New Roman"/>
          <w:sz w:val="26"/>
          <w:szCs w:val="26"/>
        </w:rPr>
        <w:t xml:space="preserve">(в связи с неудовлетворительным содержанием общего имущества собственников в многоквартирном доме) </w:t>
      </w:r>
    </w:p>
    <w:p w:rsidR="0007446F" w:rsidRPr="0007446F" w:rsidRDefault="0007446F" w:rsidP="0007446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446F" w:rsidRPr="0007446F" w:rsidRDefault="0007446F" w:rsidP="0007446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46F">
        <w:rPr>
          <w:rFonts w:ascii="Times New Roman" w:hAnsi="Times New Roman" w:cs="Times New Roman"/>
          <w:sz w:val="24"/>
          <w:szCs w:val="24"/>
        </w:rPr>
        <w:t xml:space="preserve">Собственниками жилых помещений дома _____________ заключен договор управления многоквартирным домом от ________ №______. </w:t>
      </w:r>
    </w:p>
    <w:p w:rsidR="0007446F" w:rsidRPr="0007446F" w:rsidRDefault="0007446F" w:rsidP="0007446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6F">
        <w:rPr>
          <w:rFonts w:ascii="Times New Roman" w:hAnsi="Times New Roman" w:cs="Times New Roman"/>
          <w:sz w:val="24"/>
          <w:szCs w:val="24"/>
        </w:rPr>
        <w:t>В нашем доме (подъезде) ____________________________ (указать недостатки, например: текут швы, крыша, система коллективного приема телевидения приведена в неработоспособное состояние).</w:t>
      </w:r>
    </w:p>
    <w:p w:rsidR="0007446F" w:rsidRPr="0007446F" w:rsidRDefault="0007446F" w:rsidP="0007446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446F">
        <w:rPr>
          <w:rFonts w:ascii="Times New Roman" w:hAnsi="Times New Roman" w:cs="Times New Roman"/>
          <w:sz w:val="24"/>
          <w:szCs w:val="24"/>
        </w:rPr>
        <w:t>Указанное имущество входит в состав общего имущества дома в соответствии с договором и законодательством.</w:t>
      </w:r>
    </w:p>
    <w:p w:rsidR="0007446F" w:rsidRPr="0007446F" w:rsidRDefault="0007446F" w:rsidP="0007446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446F" w:rsidRPr="0007446F" w:rsidRDefault="0007446F" w:rsidP="0007446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446F">
        <w:rPr>
          <w:rFonts w:ascii="Times New Roman" w:hAnsi="Times New Roman" w:cs="Times New Roman"/>
          <w:i/>
          <w:sz w:val="24"/>
          <w:szCs w:val="24"/>
        </w:rPr>
        <w:t xml:space="preserve">* Примечание:  ч. 1 ст. 36 Жилищного кодекса Российской Федерации (далее – ЖК РФ), п. 2 Правил содержания общего имущества в многоквартирном доме», утвержденных Постановлением Правительства РФ от 13.08.2006 г. № 491 (далее – Правила): </w:t>
      </w:r>
    </w:p>
    <w:p w:rsidR="0007446F" w:rsidRPr="0007446F" w:rsidRDefault="0007446F" w:rsidP="0007446F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07446F">
        <w:rPr>
          <w:i/>
          <w:iCs/>
        </w:rPr>
        <w:t>В состав общего имущества включаются:</w:t>
      </w:r>
    </w:p>
    <w:p w:rsidR="0007446F" w:rsidRPr="0007446F" w:rsidRDefault="0007446F" w:rsidP="0007446F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07446F">
        <w:rPr>
          <w:i/>
          <w:iCs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транспорта, мастерские, технические чердаки) и технические подвалы, в которых имеются инженерные коммуникации, иное обслуживающее более одного жилого и (или) нежилого помещения в многоквартирном доме оборудование (включая котельные, бойлерные, элеваторные узлы и другое инженерное оборудование);</w:t>
      </w:r>
    </w:p>
    <w:p w:rsidR="0007446F" w:rsidRPr="0007446F" w:rsidRDefault="0007446F" w:rsidP="0007446F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07446F">
        <w:rPr>
          <w:i/>
          <w:iCs/>
        </w:rPr>
        <w:t>б) крыши;</w:t>
      </w:r>
    </w:p>
    <w:p w:rsidR="0007446F" w:rsidRPr="0007446F" w:rsidRDefault="0007446F" w:rsidP="0007446F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07446F">
        <w:rPr>
          <w:i/>
          <w:iCs/>
        </w:rP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07446F" w:rsidRPr="0007446F" w:rsidRDefault="0007446F" w:rsidP="0007446F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07446F">
        <w:rPr>
          <w:i/>
          <w:iCs/>
        </w:rPr>
        <w:t>г) 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07446F" w:rsidRPr="0007446F" w:rsidRDefault="0007446F" w:rsidP="0007446F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07446F">
        <w:rPr>
          <w:i/>
          <w:iCs/>
        </w:rPr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07446F" w:rsidRPr="0007446F" w:rsidRDefault="0007446F" w:rsidP="0007446F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07446F">
        <w:rPr>
          <w:i/>
          <w:iCs/>
        </w:rPr>
        <w:lastRenderedPageBreak/>
        <w:t>е)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07446F" w:rsidRPr="0007446F" w:rsidRDefault="0007446F" w:rsidP="0007446F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07446F">
        <w:rPr>
          <w:i/>
          <w:iCs/>
        </w:rPr>
        <w:t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07446F" w:rsidRPr="0007446F" w:rsidRDefault="0007446F" w:rsidP="0007446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446F" w:rsidRPr="0007446F" w:rsidRDefault="0007446F" w:rsidP="0007446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446F">
        <w:rPr>
          <w:rFonts w:ascii="Times New Roman" w:hAnsi="Times New Roman" w:cs="Times New Roman"/>
          <w:sz w:val="24"/>
          <w:szCs w:val="24"/>
        </w:rPr>
        <w:t xml:space="preserve">Общее имущество принадлежит собственникам помещений в многоквартирном доме на праве общей долевой собственности помещений в данном доме </w:t>
      </w:r>
      <w:r w:rsidRPr="0007446F">
        <w:rPr>
          <w:rFonts w:ascii="Times New Roman" w:hAnsi="Times New Roman" w:cs="Times New Roman"/>
          <w:i/>
          <w:sz w:val="24"/>
          <w:szCs w:val="24"/>
        </w:rPr>
        <w:t>(* ч. 1 ст. 36 ЖК РФ).</w:t>
      </w:r>
    </w:p>
    <w:p w:rsidR="0007446F" w:rsidRPr="0007446F" w:rsidRDefault="0007446F" w:rsidP="0007446F">
      <w:pPr>
        <w:autoSpaceDE w:val="0"/>
        <w:autoSpaceDN w:val="0"/>
        <w:adjustRightInd w:val="0"/>
        <w:ind w:firstLine="708"/>
        <w:jc w:val="both"/>
      </w:pPr>
      <w:r w:rsidRPr="0007446F">
        <w:t xml:space="preserve">Общее имущество должно содержаться в соответствии с требованиями законодательства Российской Федерации, а именно:__________________________ </w:t>
      </w:r>
    </w:p>
    <w:p w:rsidR="0007446F" w:rsidRPr="0007446F" w:rsidRDefault="0007446F" w:rsidP="0007446F">
      <w:pPr>
        <w:autoSpaceDE w:val="0"/>
        <w:autoSpaceDN w:val="0"/>
        <w:adjustRightInd w:val="0"/>
        <w:jc w:val="both"/>
        <w:rPr>
          <w:i/>
        </w:rPr>
      </w:pPr>
    </w:p>
    <w:p w:rsidR="0007446F" w:rsidRPr="0007446F" w:rsidRDefault="0007446F" w:rsidP="0007446F">
      <w:pPr>
        <w:autoSpaceDE w:val="0"/>
        <w:autoSpaceDN w:val="0"/>
        <w:adjustRightInd w:val="0"/>
        <w:ind w:firstLine="708"/>
        <w:jc w:val="both"/>
        <w:rPr>
          <w:i/>
        </w:rPr>
      </w:pPr>
      <w:r w:rsidRPr="0007446F">
        <w:rPr>
          <w:i/>
        </w:rPr>
        <w:t>* Примечание.</w:t>
      </w:r>
    </w:p>
    <w:p w:rsidR="0007446F" w:rsidRPr="0007446F" w:rsidRDefault="0007446F" w:rsidP="0007446F">
      <w:pPr>
        <w:autoSpaceDE w:val="0"/>
        <w:autoSpaceDN w:val="0"/>
        <w:adjustRightInd w:val="0"/>
        <w:ind w:firstLine="708"/>
        <w:jc w:val="both"/>
        <w:rPr>
          <w:i/>
        </w:rPr>
      </w:pPr>
      <w:r w:rsidRPr="0007446F">
        <w:rPr>
          <w:i/>
        </w:rPr>
        <w:t xml:space="preserve"> п. 10 Правил:</w:t>
      </w:r>
    </w:p>
    <w:p w:rsidR="0007446F" w:rsidRPr="0007446F" w:rsidRDefault="0007446F" w:rsidP="0007446F">
      <w:pPr>
        <w:autoSpaceDE w:val="0"/>
        <w:autoSpaceDN w:val="0"/>
        <w:adjustRightInd w:val="0"/>
        <w:ind w:firstLine="708"/>
        <w:jc w:val="both"/>
        <w:rPr>
          <w:i/>
        </w:rPr>
      </w:pPr>
      <w:r w:rsidRPr="0007446F">
        <w:rPr>
          <w:i/>
        </w:rPr>
        <w:t>Общее имущество должно содержаться в соответствии с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 в состоянии, обеспечивающем:</w:t>
      </w:r>
    </w:p>
    <w:p w:rsidR="0007446F" w:rsidRPr="0007446F" w:rsidRDefault="0007446F" w:rsidP="0007446F">
      <w:pPr>
        <w:autoSpaceDE w:val="0"/>
        <w:autoSpaceDN w:val="0"/>
        <w:adjustRightInd w:val="0"/>
        <w:ind w:firstLine="540"/>
        <w:jc w:val="both"/>
        <w:rPr>
          <w:i/>
        </w:rPr>
      </w:pPr>
      <w:r w:rsidRPr="0007446F">
        <w:rPr>
          <w:i/>
        </w:rPr>
        <w:t>а) соблюдение характеристик надежности и безопасности многоквартирного дома;</w:t>
      </w:r>
    </w:p>
    <w:p w:rsidR="0007446F" w:rsidRPr="0007446F" w:rsidRDefault="0007446F" w:rsidP="0007446F">
      <w:pPr>
        <w:autoSpaceDE w:val="0"/>
        <w:autoSpaceDN w:val="0"/>
        <w:adjustRightInd w:val="0"/>
        <w:ind w:firstLine="540"/>
        <w:jc w:val="both"/>
        <w:rPr>
          <w:i/>
        </w:rPr>
      </w:pPr>
      <w:r w:rsidRPr="0007446F">
        <w:rPr>
          <w:i/>
        </w:rPr>
        <w:t>б) безопасность для жизни и здоровья граждан, сохранность имущества физических или юридических лиц, государственного, муниципального и иного имущества;</w:t>
      </w:r>
    </w:p>
    <w:p w:rsidR="0007446F" w:rsidRPr="0007446F" w:rsidRDefault="0007446F" w:rsidP="0007446F">
      <w:pPr>
        <w:autoSpaceDE w:val="0"/>
        <w:autoSpaceDN w:val="0"/>
        <w:adjustRightInd w:val="0"/>
        <w:ind w:firstLine="540"/>
        <w:jc w:val="both"/>
        <w:rPr>
          <w:i/>
        </w:rPr>
      </w:pPr>
      <w:r w:rsidRPr="0007446F">
        <w:rPr>
          <w:i/>
        </w:rPr>
        <w:t>в) доступность пользования жилыми и (или) нежилыми помещениями, помещениями общего пользования, а также земельным участком, на котором расположен многоквартирный дом;</w:t>
      </w:r>
    </w:p>
    <w:p w:rsidR="0007446F" w:rsidRPr="0007446F" w:rsidRDefault="0007446F" w:rsidP="0007446F">
      <w:pPr>
        <w:autoSpaceDE w:val="0"/>
        <w:autoSpaceDN w:val="0"/>
        <w:adjustRightInd w:val="0"/>
        <w:ind w:firstLine="540"/>
        <w:jc w:val="both"/>
        <w:rPr>
          <w:i/>
        </w:rPr>
      </w:pPr>
      <w:r w:rsidRPr="0007446F">
        <w:rPr>
          <w:i/>
        </w:rPr>
        <w:t>г) соблюдение прав и законных интересов собственников помещений, а также иных лиц;</w:t>
      </w:r>
    </w:p>
    <w:p w:rsidR="0007446F" w:rsidRPr="0007446F" w:rsidRDefault="0007446F" w:rsidP="0007446F">
      <w:pPr>
        <w:autoSpaceDE w:val="0"/>
        <w:autoSpaceDN w:val="0"/>
        <w:adjustRightInd w:val="0"/>
        <w:ind w:firstLine="540"/>
        <w:jc w:val="both"/>
        <w:rPr>
          <w:i/>
        </w:rPr>
      </w:pPr>
      <w:r w:rsidRPr="0007446F">
        <w:rPr>
          <w:i/>
        </w:rPr>
        <w:t>д) постоянную готовность инженерных коммуникаций, приборов учета и другого оборудования, входящих в состав общего имущества, для предоставления коммунальных услуг (подачи коммунальных ресурсов) гражданам, проживающим в многоквартирном доме, в соответствии с Правилами предоставления коммунальных услуг гражданам;</w:t>
      </w:r>
    </w:p>
    <w:p w:rsidR="0007446F" w:rsidRPr="0007446F" w:rsidRDefault="0007446F" w:rsidP="0007446F">
      <w:pPr>
        <w:autoSpaceDE w:val="0"/>
        <w:autoSpaceDN w:val="0"/>
        <w:adjustRightInd w:val="0"/>
        <w:ind w:firstLine="540"/>
        <w:jc w:val="both"/>
        <w:rPr>
          <w:i/>
        </w:rPr>
      </w:pPr>
      <w:r w:rsidRPr="0007446F">
        <w:rPr>
          <w:i/>
        </w:rPr>
        <w:t>е)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дома.</w:t>
      </w:r>
    </w:p>
    <w:p w:rsidR="0007446F" w:rsidRPr="0007446F" w:rsidRDefault="0007446F" w:rsidP="0007446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446F">
        <w:rPr>
          <w:rFonts w:ascii="Times New Roman" w:hAnsi="Times New Roman" w:cs="Times New Roman"/>
          <w:sz w:val="24"/>
          <w:szCs w:val="24"/>
        </w:rPr>
        <w:t xml:space="preserve">Содержание общего имущества включает в себя: текущий и капитальный ремонт, подготовку к сезонной эксплуатации и содержание общего имущества </w:t>
      </w:r>
      <w:r w:rsidRPr="0007446F">
        <w:rPr>
          <w:rFonts w:ascii="Times New Roman" w:hAnsi="Times New Roman" w:cs="Times New Roman"/>
          <w:i/>
          <w:sz w:val="24"/>
          <w:szCs w:val="24"/>
        </w:rPr>
        <w:t>(* п. 11 Правил</w:t>
      </w:r>
      <w:r w:rsidRPr="0007446F">
        <w:rPr>
          <w:rFonts w:ascii="Times New Roman" w:hAnsi="Times New Roman" w:cs="Times New Roman"/>
          <w:sz w:val="24"/>
          <w:szCs w:val="24"/>
        </w:rPr>
        <w:t>).</w:t>
      </w:r>
    </w:p>
    <w:p w:rsidR="0007446F" w:rsidRPr="0007446F" w:rsidRDefault="0007446F" w:rsidP="0007446F">
      <w:pPr>
        <w:autoSpaceDE w:val="0"/>
        <w:autoSpaceDN w:val="0"/>
        <w:adjustRightInd w:val="0"/>
        <w:ind w:firstLine="720"/>
        <w:jc w:val="both"/>
      </w:pPr>
      <w:r w:rsidRPr="0007446F">
        <w:t xml:space="preserve">Собственники помещений вправе самостоятельно совершать действия по содержанию и ремонту общего имущества или </w:t>
      </w:r>
      <w:r w:rsidRPr="0007446F">
        <w:rPr>
          <w:u w:val="single"/>
        </w:rPr>
        <w:t>привлекать иных лиц</w:t>
      </w:r>
      <w:r w:rsidRPr="0007446F">
        <w:t xml:space="preserve"> для оказания услуг и выполнения работ по содержанию и ремонту общего имущества с учетом выбранного способа управления многоквартирным домом </w:t>
      </w:r>
      <w:r w:rsidRPr="0007446F">
        <w:rPr>
          <w:i/>
        </w:rPr>
        <w:t>(* п.12 Правил</w:t>
      </w:r>
      <w:r w:rsidRPr="0007446F">
        <w:t>).</w:t>
      </w:r>
    </w:p>
    <w:p w:rsidR="0007446F" w:rsidRPr="0007446F" w:rsidRDefault="0007446F" w:rsidP="0007446F">
      <w:pPr>
        <w:autoSpaceDE w:val="0"/>
        <w:autoSpaceDN w:val="0"/>
        <w:adjustRightInd w:val="0"/>
        <w:ind w:firstLine="720"/>
        <w:jc w:val="both"/>
      </w:pPr>
      <w:r w:rsidRPr="0007446F">
        <w:t xml:space="preserve">Управляющая компания, осуществляя управление нашим многоквартирным домом на основании ст. 161 ЖК РФ, обязана оказывать в соответствии с ч. 2 ст. 162 ЖК РФ услуги и выполнять работы по </w:t>
      </w:r>
      <w:r w:rsidRPr="0007446F">
        <w:rPr>
          <w:u w:val="single"/>
        </w:rPr>
        <w:t>надлежащему</w:t>
      </w:r>
      <w:r w:rsidRPr="0007446F">
        <w:t xml:space="preserve"> содержанию и ремонту общего имущества в нашем доме, соответствующие по качеству  обязательным   требованиям стандартов, санитарных правил и норм, установленным нормативам и  условиям  договора, а также информации о коммунальных услугах.</w:t>
      </w:r>
    </w:p>
    <w:p w:rsidR="0007446F" w:rsidRPr="0007446F" w:rsidRDefault="0007446F" w:rsidP="0007446F">
      <w:pPr>
        <w:autoSpaceDE w:val="0"/>
        <w:autoSpaceDN w:val="0"/>
        <w:adjustRightInd w:val="0"/>
        <w:ind w:firstLine="720"/>
        <w:jc w:val="both"/>
      </w:pPr>
      <w:r w:rsidRPr="0007446F">
        <w:lastRenderedPageBreak/>
        <w:t xml:space="preserve">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внесения: платы за содержание и ремонт жилого помещения в многоквартирном доме – в случае управления многоквартирным домом управляющей организацией </w:t>
      </w:r>
      <w:r w:rsidRPr="0007446F">
        <w:rPr>
          <w:i/>
        </w:rPr>
        <w:t>(* ст. 39 ЖК РФ, п. 28 Правил</w:t>
      </w:r>
      <w:r w:rsidRPr="0007446F">
        <w:t>).</w:t>
      </w:r>
    </w:p>
    <w:p w:rsidR="0007446F" w:rsidRPr="0007446F" w:rsidRDefault="0007446F" w:rsidP="0007446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6F">
        <w:rPr>
          <w:rFonts w:ascii="Times New Roman" w:hAnsi="Times New Roman" w:cs="Times New Roman"/>
          <w:sz w:val="24"/>
          <w:szCs w:val="24"/>
        </w:rPr>
        <w:t>Я свои обязательства исполняю: регулярно плачу за содержание и ремонт общего имущества собственников в многоквартирном доме, включающее __________________.</w:t>
      </w:r>
    </w:p>
    <w:p w:rsidR="0007446F" w:rsidRPr="0007446F" w:rsidRDefault="0007446F" w:rsidP="0007446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6F">
        <w:rPr>
          <w:rFonts w:ascii="Times New Roman" w:hAnsi="Times New Roman" w:cs="Times New Roman"/>
          <w:sz w:val="24"/>
          <w:szCs w:val="24"/>
        </w:rPr>
        <w:t xml:space="preserve">Управляющая компания исполняет свои обязательства по содержанию общего имущества ненадлежащим образом. </w:t>
      </w:r>
    </w:p>
    <w:p w:rsidR="0007446F" w:rsidRPr="0007446F" w:rsidRDefault="0007446F" w:rsidP="0007446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6F">
        <w:rPr>
          <w:rFonts w:ascii="Times New Roman" w:hAnsi="Times New Roman" w:cs="Times New Roman"/>
          <w:sz w:val="24"/>
          <w:szCs w:val="24"/>
        </w:rPr>
        <w:t>Ненадлежащее исполнение выразилось в фактическом неисполнении услуги по содержанию _____________________ (например, системы коллективного приема телевидения в виду её разрушения), что является нарушением п. 10 Правил, а также не соответствует требованиям ст. 4 Закона РФ «О защите прав  потребителей», согласно которому исполнитель обязан оказать услугу, качество которой соответствует условиям договора, а при отсутствии в договоре условий о качестве работы (услуги) требованиям, установленным нормами действующего законодательства, а именно: ч. 3 ст. 39 ЖК РФ, п. 10 Правил.</w:t>
      </w:r>
    </w:p>
    <w:p w:rsidR="0007446F" w:rsidRPr="0007446F" w:rsidRDefault="0007446F" w:rsidP="0007446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6F">
        <w:rPr>
          <w:rFonts w:ascii="Times New Roman" w:hAnsi="Times New Roman" w:cs="Times New Roman"/>
          <w:sz w:val="24"/>
          <w:szCs w:val="24"/>
        </w:rPr>
        <w:t>На  основании  ст.  29  -  31   Закона  РФ   «О   защите  прав потребителей»</w:t>
      </w:r>
    </w:p>
    <w:p w:rsidR="0007446F" w:rsidRPr="0007446F" w:rsidRDefault="0007446F" w:rsidP="0007446F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07446F" w:rsidRPr="0007446F" w:rsidRDefault="0007446F" w:rsidP="0007446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7446F">
        <w:rPr>
          <w:rFonts w:ascii="Times New Roman" w:hAnsi="Times New Roman" w:cs="Times New Roman"/>
          <w:sz w:val="26"/>
          <w:szCs w:val="26"/>
        </w:rPr>
        <w:t>ПРОШУ:</w:t>
      </w:r>
    </w:p>
    <w:p w:rsidR="0007446F" w:rsidRPr="0007446F" w:rsidRDefault="0007446F" w:rsidP="0007446F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07446F" w:rsidRPr="0007446F" w:rsidRDefault="0007446F" w:rsidP="0007446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6F">
        <w:rPr>
          <w:rFonts w:ascii="Times New Roman" w:hAnsi="Times New Roman" w:cs="Times New Roman"/>
          <w:sz w:val="24"/>
          <w:szCs w:val="24"/>
        </w:rPr>
        <w:t>1. В срок до _________  устранить указанные недостатки, выполнив работы _________________ (например, по приведению СКПТ в работоспособное состояние).</w:t>
      </w:r>
    </w:p>
    <w:p w:rsidR="0007446F" w:rsidRPr="0007446F" w:rsidRDefault="0007446F" w:rsidP="0007446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6F">
        <w:rPr>
          <w:rFonts w:ascii="Times New Roman" w:hAnsi="Times New Roman" w:cs="Times New Roman"/>
          <w:sz w:val="24"/>
          <w:szCs w:val="24"/>
        </w:rPr>
        <w:t xml:space="preserve"> 2. В срок до _________ возместить причиненные мне убытки (оплата неоказанной услуги) в размере: ____ _________________________.</w:t>
      </w:r>
    </w:p>
    <w:p w:rsidR="0007446F" w:rsidRPr="0007446F" w:rsidRDefault="0007446F" w:rsidP="0007446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6F">
        <w:rPr>
          <w:rFonts w:ascii="Times New Roman" w:hAnsi="Times New Roman" w:cs="Times New Roman"/>
          <w:sz w:val="24"/>
          <w:szCs w:val="24"/>
        </w:rPr>
        <w:t>Ответ прошу сообщить в письменной форме.</w:t>
      </w:r>
    </w:p>
    <w:p w:rsidR="0007446F" w:rsidRPr="0007446F" w:rsidRDefault="0007446F" w:rsidP="0007446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6F">
        <w:rPr>
          <w:rFonts w:ascii="Times New Roman" w:hAnsi="Times New Roman" w:cs="Times New Roman"/>
          <w:sz w:val="24"/>
          <w:szCs w:val="24"/>
        </w:rPr>
        <w:t>В случае  отклонения моей претензии буду вынужден (а) обратиться в суд  за защитой своих прав потребителя и, кроме вышеуказанного, буду требовать компенсации причиненного мне морального вреда.</w:t>
      </w:r>
    </w:p>
    <w:p w:rsidR="0007446F" w:rsidRPr="0007446F" w:rsidRDefault="0007446F" w:rsidP="0007446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7446F" w:rsidRPr="0007446F" w:rsidRDefault="0007446F" w:rsidP="0007446F">
      <w:pPr>
        <w:spacing w:line="240" w:lineRule="atLeast"/>
        <w:ind w:left="4248" w:hanging="4248"/>
        <w:jc w:val="right"/>
      </w:pPr>
      <w:r w:rsidRPr="0007446F">
        <w:t xml:space="preserve">«_____»_____________ 20__г.         </w:t>
      </w:r>
      <w:r w:rsidRPr="0007446F">
        <w:tab/>
      </w:r>
      <w:r w:rsidRPr="0007446F">
        <w:tab/>
      </w:r>
      <w:r w:rsidRPr="0007446F">
        <w:tab/>
        <w:t xml:space="preserve">                      ________________ (подпись)</w:t>
      </w:r>
    </w:p>
    <w:p w:rsidR="0007446F" w:rsidRPr="0007446F" w:rsidRDefault="0007446F" w:rsidP="0007446F">
      <w:pPr>
        <w:spacing w:line="240" w:lineRule="atLeast"/>
        <w:jc w:val="both"/>
      </w:pPr>
      <w:r w:rsidRPr="0007446F">
        <w:t>_____________________________</w:t>
      </w:r>
    </w:p>
    <w:p w:rsidR="0007446F" w:rsidRPr="0007446F" w:rsidRDefault="0007446F" w:rsidP="0007446F">
      <w:pPr>
        <w:spacing w:line="240" w:lineRule="atLeast"/>
        <w:jc w:val="both"/>
      </w:pPr>
      <w:r w:rsidRPr="0007446F">
        <w:t>Отметка о получении претензии исполнителем (при личном вручении)</w:t>
      </w:r>
    </w:p>
    <w:p w:rsidR="00B47BF0" w:rsidRPr="0007446F" w:rsidRDefault="00B47BF0" w:rsidP="0003494A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sectPr w:rsidR="00B47BF0" w:rsidRPr="0007446F" w:rsidSect="004028E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1EE" w:rsidRDefault="00DF11EE" w:rsidP="00272E84">
      <w:pPr>
        <w:spacing w:after="0" w:line="240" w:lineRule="auto"/>
      </w:pPr>
      <w:r>
        <w:separator/>
      </w:r>
    </w:p>
  </w:endnote>
  <w:endnote w:type="continuationSeparator" w:id="1">
    <w:p w:rsidR="00DF11EE" w:rsidRDefault="00DF11EE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1EE" w:rsidRDefault="00DF11EE" w:rsidP="00272E84">
      <w:pPr>
        <w:spacing w:after="0" w:line="240" w:lineRule="auto"/>
      </w:pPr>
      <w:r>
        <w:separator/>
      </w:r>
    </w:p>
  </w:footnote>
  <w:footnote w:type="continuationSeparator" w:id="1">
    <w:p w:rsidR="00DF11EE" w:rsidRDefault="00DF11EE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B3C16"/>
    <w:multiLevelType w:val="multilevel"/>
    <w:tmpl w:val="3552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6A1E7A"/>
    <w:multiLevelType w:val="hybridMultilevel"/>
    <w:tmpl w:val="E7D6B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827DA7"/>
    <w:multiLevelType w:val="hybridMultilevel"/>
    <w:tmpl w:val="79EAA894"/>
    <w:lvl w:ilvl="0" w:tplc="075EEE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3494A"/>
    <w:rsid w:val="00034D44"/>
    <w:rsid w:val="00044194"/>
    <w:rsid w:val="000508B0"/>
    <w:rsid w:val="00062A8E"/>
    <w:rsid w:val="000711FB"/>
    <w:rsid w:val="0007446F"/>
    <w:rsid w:val="00082A94"/>
    <w:rsid w:val="00082D34"/>
    <w:rsid w:val="00085AA1"/>
    <w:rsid w:val="000C1D66"/>
    <w:rsid w:val="000C4442"/>
    <w:rsid w:val="000E203D"/>
    <w:rsid w:val="000F3B2F"/>
    <w:rsid w:val="000F786E"/>
    <w:rsid w:val="0011309B"/>
    <w:rsid w:val="00123864"/>
    <w:rsid w:val="001307AE"/>
    <w:rsid w:val="00140814"/>
    <w:rsid w:val="001442A7"/>
    <w:rsid w:val="00160D64"/>
    <w:rsid w:val="0016378A"/>
    <w:rsid w:val="001641CE"/>
    <w:rsid w:val="00164303"/>
    <w:rsid w:val="00171D89"/>
    <w:rsid w:val="00187020"/>
    <w:rsid w:val="00187460"/>
    <w:rsid w:val="00187D1B"/>
    <w:rsid w:val="0019199A"/>
    <w:rsid w:val="001A367A"/>
    <w:rsid w:val="001A6943"/>
    <w:rsid w:val="001B0DD0"/>
    <w:rsid w:val="001C6514"/>
    <w:rsid w:val="001E52B3"/>
    <w:rsid w:val="00200E30"/>
    <w:rsid w:val="0020144A"/>
    <w:rsid w:val="0023014B"/>
    <w:rsid w:val="002370CB"/>
    <w:rsid w:val="002501CC"/>
    <w:rsid w:val="00255CF5"/>
    <w:rsid w:val="00272E84"/>
    <w:rsid w:val="002911DE"/>
    <w:rsid w:val="00291CD3"/>
    <w:rsid w:val="002A4C51"/>
    <w:rsid w:val="002C76CD"/>
    <w:rsid w:val="002E23BD"/>
    <w:rsid w:val="00304058"/>
    <w:rsid w:val="00305E54"/>
    <w:rsid w:val="00351953"/>
    <w:rsid w:val="00353A9A"/>
    <w:rsid w:val="00370767"/>
    <w:rsid w:val="00377C3A"/>
    <w:rsid w:val="00384400"/>
    <w:rsid w:val="00393EAF"/>
    <w:rsid w:val="003C38ED"/>
    <w:rsid w:val="003D0F04"/>
    <w:rsid w:val="003D4C58"/>
    <w:rsid w:val="003F4528"/>
    <w:rsid w:val="003F542E"/>
    <w:rsid w:val="004028E1"/>
    <w:rsid w:val="004060F2"/>
    <w:rsid w:val="00406827"/>
    <w:rsid w:val="00417156"/>
    <w:rsid w:val="00421DE1"/>
    <w:rsid w:val="004300BA"/>
    <w:rsid w:val="00435697"/>
    <w:rsid w:val="0044064A"/>
    <w:rsid w:val="004460FE"/>
    <w:rsid w:val="00451594"/>
    <w:rsid w:val="004561F3"/>
    <w:rsid w:val="0049767C"/>
    <w:rsid w:val="00497848"/>
    <w:rsid w:val="004C03E0"/>
    <w:rsid w:val="004C50A8"/>
    <w:rsid w:val="004D45A2"/>
    <w:rsid w:val="004E1893"/>
    <w:rsid w:val="004E52A8"/>
    <w:rsid w:val="0051709F"/>
    <w:rsid w:val="00522254"/>
    <w:rsid w:val="00522AFD"/>
    <w:rsid w:val="0052642A"/>
    <w:rsid w:val="005363B7"/>
    <w:rsid w:val="00542DBC"/>
    <w:rsid w:val="00545A82"/>
    <w:rsid w:val="00562D03"/>
    <w:rsid w:val="00580B04"/>
    <w:rsid w:val="00581075"/>
    <w:rsid w:val="00584C3A"/>
    <w:rsid w:val="00586D15"/>
    <w:rsid w:val="005A03F3"/>
    <w:rsid w:val="005B45F1"/>
    <w:rsid w:val="005D3509"/>
    <w:rsid w:val="005D4BA0"/>
    <w:rsid w:val="0061022D"/>
    <w:rsid w:val="00617A41"/>
    <w:rsid w:val="00617E16"/>
    <w:rsid w:val="006306FF"/>
    <w:rsid w:val="00643936"/>
    <w:rsid w:val="00650E39"/>
    <w:rsid w:val="00650F71"/>
    <w:rsid w:val="00666EA5"/>
    <w:rsid w:val="00666F9F"/>
    <w:rsid w:val="00695610"/>
    <w:rsid w:val="006A6E2B"/>
    <w:rsid w:val="006A70EE"/>
    <w:rsid w:val="006C1370"/>
    <w:rsid w:val="006D3C11"/>
    <w:rsid w:val="006D55C4"/>
    <w:rsid w:val="006D791C"/>
    <w:rsid w:val="006E42CE"/>
    <w:rsid w:val="00720297"/>
    <w:rsid w:val="00723BC6"/>
    <w:rsid w:val="00730000"/>
    <w:rsid w:val="00743A97"/>
    <w:rsid w:val="007548B8"/>
    <w:rsid w:val="00766B76"/>
    <w:rsid w:val="00772BDB"/>
    <w:rsid w:val="00793B09"/>
    <w:rsid w:val="007A0B57"/>
    <w:rsid w:val="007B3AF3"/>
    <w:rsid w:val="007B6405"/>
    <w:rsid w:val="007C412B"/>
    <w:rsid w:val="007D0002"/>
    <w:rsid w:val="007E1252"/>
    <w:rsid w:val="007E59E6"/>
    <w:rsid w:val="0080543E"/>
    <w:rsid w:val="008218EE"/>
    <w:rsid w:val="00870984"/>
    <w:rsid w:val="00870DE8"/>
    <w:rsid w:val="00871D78"/>
    <w:rsid w:val="00885A66"/>
    <w:rsid w:val="0089764E"/>
    <w:rsid w:val="008A7B85"/>
    <w:rsid w:val="008B3C08"/>
    <w:rsid w:val="009022C4"/>
    <w:rsid w:val="00903A98"/>
    <w:rsid w:val="00905D73"/>
    <w:rsid w:val="00913AF2"/>
    <w:rsid w:val="00915D07"/>
    <w:rsid w:val="00923994"/>
    <w:rsid w:val="009331CB"/>
    <w:rsid w:val="0094569E"/>
    <w:rsid w:val="00957476"/>
    <w:rsid w:val="00965482"/>
    <w:rsid w:val="009725E1"/>
    <w:rsid w:val="00990844"/>
    <w:rsid w:val="00992448"/>
    <w:rsid w:val="00995EEE"/>
    <w:rsid w:val="009A02F0"/>
    <w:rsid w:val="009D13E2"/>
    <w:rsid w:val="009F1BEF"/>
    <w:rsid w:val="00A32C35"/>
    <w:rsid w:val="00A56AE0"/>
    <w:rsid w:val="00A62293"/>
    <w:rsid w:val="00A66149"/>
    <w:rsid w:val="00A776AE"/>
    <w:rsid w:val="00A939E6"/>
    <w:rsid w:val="00AA039F"/>
    <w:rsid w:val="00AC03BB"/>
    <w:rsid w:val="00AC7834"/>
    <w:rsid w:val="00AD3081"/>
    <w:rsid w:val="00AD753E"/>
    <w:rsid w:val="00AE0F8B"/>
    <w:rsid w:val="00AF020D"/>
    <w:rsid w:val="00AF1735"/>
    <w:rsid w:val="00B001D1"/>
    <w:rsid w:val="00B05C2F"/>
    <w:rsid w:val="00B166D2"/>
    <w:rsid w:val="00B24E5C"/>
    <w:rsid w:val="00B41AEA"/>
    <w:rsid w:val="00B47BF0"/>
    <w:rsid w:val="00B528C4"/>
    <w:rsid w:val="00B52BDB"/>
    <w:rsid w:val="00B54101"/>
    <w:rsid w:val="00B55C5C"/>
    <w:rsid w:val="00B74AD1"/>
    <w:rsid w:val="00B84068"/>
    <w:rsid w:val="00B934CC"/>
    <w:rsid w:val="00BA3681"/>
    <w:rsid w:val="00BA76DF"/>
    <w:rsid w:val="00BC4094"/>
    <w:rsid w:val="00BD569C"/>
    <w:rsid w:val="00C05900"/>
    <w:rsid w:val="00C13049"/>
    <w:rsid w:val="00C13950"/>
    <w:rsid w:val="00C16E34"/>
    <w:rsid w:val="00C1748E"/>
    <w:rsid w:val="00C4261A"/>
    <w:rsid w:val="00C42F61"/>
    <w:rsid w:val="00C53225"/>
    <w:rsid w:val="00C61E95"/>
    <w:rsid w:val="00C64B60"/>
    <w:rsid w:val="00CB6156"/>
    <w:rsid w:val="00CC47B1"/>
    <w:rsid w:val="00CE0878"/>
    <w:rsid w:val="00CF1CE1"/>
    <w:rsid w:val="00CF1F4D"/>
    <w:rsid w:val="00D34E98"/>
    <w:rsid w:val="00D3692E"/>
    <w:rsid w:val="00D65979"/>
    <w:rsid w:val="00D868D5"/>
    <w:rsid w:val="00DA1788"/>
    <w:rsid w:val="00DB6722"/>
    <w:rsid w:val="00DE7E44"/>
    <w:rsid w:val="00DF11EE"/>
    <w:rsid w:val="00E03F93"/>
    <w:rsid w:val="00E14106"/>
    <w:rsid w:val="00E213B0"/>
    <w:rsid w:val="00E358DF"/>
    <w:rsid w:val="00E43B5E"/>
    <w:rsid w:val="00E4702B"/>
    <w:rsid w:val="00E50C5B"/>
    <w:rsid w:val="00E531AD"/>
    <w:rsid w:val="00E533F7"/>
    <w:rsid w:val="00E644C1"/>
    <w:rsid w:val="00E661D3"/>
    <w:rsid w:val="00E95B4D"/>
    <w:rsid w:val="00EA3B27"/>
    <w:rsid w:val="00EB1E68"/>
    <w:rsid w:val="00EC65EC"/>
    <w:rsid w:val="00EF1986"/>
    <w:rsid w:val="00F12A13"/>
    <w:rsid w:val="00F529E3"/>
    <w:rsid w:val="00F53EDE"/>
    <w:rsid w:val="00F73A5B"/>
    <w:rsid w:val="00F94DA2"/>
    <w:rsid w:val="00F94DFE"/>
    <w:rsid w:val="00FD4166"/>
    <w:rsid w:val="00FE0599"/>
    <w:rsid w:val="00FE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001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24E5C"/>
  </w:style>
  <w:style w:type="paragraph" w:customStyle="1" w:styleId="p4">
    <w:name w:val="p4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B5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CC4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30000"/>
  </w:style>
  <w:style w:type="paragraph" w:customStyle="1" w:styleId="p10">
    <w:name w:val="p10"/>
    <w:basedOn w:val="a"/>
    <w:rsid w:val="00C16E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915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A66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617E16"/>
  </w:style>
  <w:style w:type="paragraph" w:customStyle="1" w:styleId="p15">
    <w:name w:val="p15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basedOn w:val="a0"/>
    <w:rsid w:val="00C42F61"/>
  </w:style>
  <w:style w:type="paragraph" w:customStyle="1" w:styleId="p14">
    <w:name w:val="p14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C42F61"/>
  </w:style>
  <w:style w:type="character" w:customStyle="1" w:styleId="s7">
    <w:name w:val="s7"/>
    <w:basedOn w:val="a0"/>
    <w:rsid w:val="00C42F61"/>
  </w:style>
  <w:style w:type="character" w:customStyle="1" w:styleId="s11">
    <w:name w:val="s11"/>
    <w:basedOn w:val="a0"/>
    <w:rsid w:val="00C42F61"/>
  </w:style>
  <w:style w:type="character" w:customStyle="1" w:styleId="s12">
    <w:name w:val="s12"/>
    <w:basedOn w:val="a0"/>
    <w:rsid w:val="00C42F61"/>
  </w:style>
  <w:style w:type="paragraph" w:customStyle="1" w:styleId="p19">
    <w:name w:val="p19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3">
    <w:name w:val="s13"/>
    <w:basedOn w:val="a0"/>
    <w:rsid w:val="007E59E6"/>
  </w:style>
  <w:style w:type="paragraph" w:customStyle="1" w:styleId="p23">
    <w:name w:val="p23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">
    <w:name w:val="p2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8">
    <w:name w:val="p28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10"/>
    <w:basedOn w:val="a0"/>
    <w:rsid w:val="007E59E6"/>
  </w:style>
  <w:style w:type="character" w:customStyle="1" w:styleId="s8">
    <w:name w:val="s8"/>
    <w:basedOn w:val="a0"/>
    <w:rsid w:val="007E59E6"/>
  </w:style>
  <w:style w:type="paragraph" w:customStyle="1" w:styleId="p21">
    <w:name w:val="p21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D3692E"/>
  </w:style>
  <w:style w:type="character" w:customStyle="1" w:styleId="s14">
    <w:name w:val="s14"/>
    <w:basedOn w:val="a0"/>
    <w:rsid w:val="00D3692E"/>
  </w:style>
  <w:style w:type="character" w:customStyle="1" w:styleId="s15">
    <w:name w:val="s15"/>
    <w:basedOn w:val="a0"/>
    <w:rsid w:val="00D3692E"/>
  </w:style>
  <w:style w:type="character" w:customStyle="1" w:styleId="s16">
    <w:name w:val="s16"/>
    <w:basedOn w:val="a0"/>
    <w:rsid w:val="00D3692E"/>
  </w:style>
  <w:style w:type="character" w:customStyle="1" w:styleId="s17">
    <w:name w:val="s17"/>
    <w:basedOn w:val="a0"/>
    <w:rsid w:val="00D3692E"/>
  </w:style>
  <w:style w:type="character" w:customStyle="1" w:styleId="s18">
    <w:name w:val="s18"/>
    <w:basedOn w:val="a0"/>
    <w:rsid w:val="00D3692E"/>
  </w:style>
  <w:style w:type="paragraph" w:customStyle="1" w:styleId="p24">
    <w:name w:val="p24"/>
    <w:basedOn w:val="a"/>
    <w:rsid w:val="00171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522AFD"/>
  </w:style>
  <w:style w:type="paragraph" w:customStyle="1" w:styleId="p2">
    <w:name w:val="p2"/>
    <w:basedOn w:val="a"/>
    <w:rsid w:val="00C42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E43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497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01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Address"/>
    <w:basedOn w:val="a"/>
    <w:link w:val="HTML0"/>
    <w:uiPriority w:val="99"/>
    <w:semiHidden/>
    <w:unhideWhenUsed/>
    <w:rsid w:val="00B001D1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B001D1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ConsPlusNormal">
    <w:name w:val="ConsPlusNormal"/>
    <w:rsid w:val="000C44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Body Text"/>
    <w:basedOn w:val="a"/>
    <w:link w:val="af0"/>
    <w:rsid w:val="00B47BF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47BF0"/>
    <w:rPr>
      <w:rFonts w:ascii="Times New Roman" w:eastAsia="Times New Roman" w:hAnsi="Times New Roman"/>
      <w:sz w:val="24"/>
      <w:szCs w:val="24"/>
    </w:rPr>
  </w:style>
  <w:style w:type="paragraph" w:styleId="af1">
    <w:name w:val="footnote text"/>
    <w:basedOn w:val="a"/>
    <w:link w:val="af2"/>
    <w:semiHidden/>
    <w:rsid w:val="00B47BF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B47BF0"/>
    <w:rPr>
      <w:rFonts w:ascii="Times New Roman" w:eastAsia="Times New Roman" w:hAnsi="Times New Roman"/>
    </w:rPr>
  </w:style>
  <w:style w:type="character" w:styleId="af3">
    <w:name w:val="footnote reference"/>
    <w:basedOn w:val="a0"/>
    <w:semiHidden/>
    <w:rsid w:val="00B47BF0"/>
    <w:rPr>
      <w:vertAlign w:val="superscript"/>
    </w:rPr>
  </w:style>
  <w:style w:type="paragraph" w:styleId="af4">
    <w:name w:val="Body Text Indent"/>
    <w:basedOn w:val="a"/>
    <w:link w:val="af5"/>
    <w:uiPriority w:val="99"/>
    <w:semiHidden/>
    <w:unhideWhenUsed/>
    <w:rsid w:val="009D13E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9D13E2"/>
    <w:rPr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793B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3B09"/>
    <w:rPr>
      <w:sz w:val="22"/>
      <w:szCs w:val="22"/>
      <w:lang w:eastAsia="en-US"/>
    </w:rPr>
  </w:style>
  <w:style w:type="paragraph" w:styleId="af6">
    <w:name w:val="caption"/>
    <w:basedOn w:val="a"/>
    <w:next w:val="a"/>
    <w:qFormat/>
    <w:rsid w:val="00F94DA2"/>
    <w:pPr>
      <w:spacing w:after="0" w:line="240" w:lineRule="atLeast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B640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B6405"/>
    <w:rPr>
      <w:sz w:val="16"/>
      <w:szCs w:val="16"/>
      <w:lang w:eastAsia="en-US"/>
    </w:rPr>
  </w:style>
  <w:style w:type="paragraph" w:customStyle="1" w:styleId="ConsPlusNonformat">
    <w:name w:val="ConsPlusNonformat"/>
    <w:rsid w:val="000744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550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  <w:div w:id="1734573230">
          <w:marLeft w:val="450"/>
          <w:marRight w:val="0"/>
          <w:marTop w:val="750"/>
          <w:marBottom w:val="0"/>
          <w:divBdr>
            <w:top w:val="single" w:sz="6" w:space="11" w:color="666666"/>
            <w:left w:val="none" w:sz="0" w:space="11" w:color="C2C1B1"/>
            <w:bottom w:val="none" w:sz="0" w:space="11" w:color="C2C1B1"/>
            <w:right w:val="none" w:sz="0" w:space="11" w:color="C2C1B1"/>
          </w:divBdr>
        </w:div>
      </w:divsChild>
    </w:div>
    <w:div w:id="13441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4752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  <w:div w:id="1954509037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</w:divsChild>
    </w:div>
    <w:div w:id="16013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6943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626876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633063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0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4004</TotalTime>
  <Pages>3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192</cp:revision>
  <dcterms:created xsi:type="dcterms:W3CDTF">2016-05-11T14:40:00Z</dcterms:created>
  <dcterms:modified xsi:type="dcterms:W3CDTF">2017-03-31T06:36:00Z</dcterms:modified>
</cp:coreProperties>
</file>