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center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Протокол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общего собрания собственников помещений в многоквартирном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доме по адресу: … о предоставлении в пользование или ограниченное пользование части общего имущества в многоквартирном доме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___________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"__"___________ ____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Место проведения собрания: … (адрес)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Время проведения собрания: …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Общая площадь жилых и нежилых помещений многоквартирного дома составляет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____ (_____________) 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кв. м.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Присутствуют, согласно журналу регистрации (Приложение N 1), собственники помещений общей площадью … кв. м, что составляет ________% площади жилых и нежилых помещений многоквартирного дома.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Кворум имеется. Собрание правомочно принимать решения по вопросам повестки дня.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Поступило предложение избрать председателем собрания - … ФИО, секретарем собрания - ФИО. Установить регламент для выступающих - 5 мин.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Вопрос поставлен на голосование: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Голосовали: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ЗА - голосов; Против – голосов; Воздержались -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Постановлено: избрать председателем собрания - … ФИО, секретарем собрания - ФИО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Повестка дня собрания</w:t>
      </w:r>
      <w:r>
        <w:rPr>
          <w:rFonts w:ascii="Arial" w:hAnsi="Arial" w:cs="Arial"/>
          <w:color w:val="000000"/>
          <w:spacing w:val="3"/>
          <w:sz w:val="21"/>
          <w:szCs w:val="21"/>
        </w:rPr>
        <w:t>: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1. Предоставление в пользование/ограниченное пользование части общего имущества в многоквартирном доме по адресу: …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2. Определение лиц, уполномоченных на заключение договора о предоставлении во временное пользование части общего имущества в многоквартирном доме № … на условиях, определенных решением общего собрания, от имени собственников помещений в многоквартирном доме.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По первому вопросу повестки дня: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Слушали: ФИО собственника, который вынес следующее предложение на голосование: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Предоставить … (наименование организации или Ф.И.О. физ. лица) в пользование/ограниченное пользование части общего имущества в многоквартирном доме, а именно (например, фасад жилого дома для целей размещения рекламной конструкции; нежилое помещение, являющееся общей собственностью всех собственников помещений дома, расположенное в подвале/цоколе здания/… этаже… для использования под офис/магазин/склад/иное… часть земельного участка, являющегося общей собственностью для целей…)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Указанное имущество предоставить на следующих условиях: цена договора составляет … рублей за 1 метр … в месяц/твердая сумма в месяц; срок договора - … иные условия…</w:t>
      </w:r>
    </w:p>
    <w:p w:rsidR="00900DBE" w:rsidRDefault="00900DBE" w:rsidP="00900D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 голосовании принимало участие _____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900DBE">
        <w:rPr>
          <w:rFonts w:ascii="Arial" w:hAnsi="Arial" w:cs="Arial"/>
          <w:color w:val="000000"/>
          <w:spacing w:val="3"/>
          <w:sz w:val="21"/>
          <w:szCs w:val="21"/>
        </w:rPr>
        <w:t>бюллетеней</w:t>
      </w:r>
      <w:r>
        <w:rPr>
          <w:rFonts w:ascii="Arial" w:hAnsi="Arial" w:cs="Arial"/>
          <w:color w:val="000000"/>
          <w:spacing w:val="3"/>
          <w:sz w:val="21"/>
          <w:szCs w:val="21"/>
        </w:rPr>
        <w:t>, что составляет ______ голосов, из них признано недействительными _____ бюллетеней, что составляет _____ голосов.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 подведении итогов голоса распределились следующим образом: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 xml:space="preserve">-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"ЗА" подано _____ голосов, что составляет _____% от общего количества голосов принимавших участие в голосовании собственников помещений многоквартирного дома;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- "ПРОТИВ" подано ___ голосов, что составляет ___% от общего количества голосов принимавших участие в голосовании собственников помещений многоквартирного дома;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- "ВОЗДЕРЖАЛСЯ" подано ______ голосов, что составляет ______% от общего количества голосов принимавших участие в голосовании собственников помещений многоквартирного дома.</w:t>
      </w:r>
      <w:proofErr w:type="gramEnd"/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По результатам голосования принято решение по вопросу повестки дня: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Предоставить … (наименование организации или Ф.И.О. физ. лица) в пользование/ограниченное пользование части общего имущества в многоквартирном доме, а именно … для … (цели, для которых предоставляется имущество) на следующих условиях: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По второму вопросу повестки дня собрания: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Слушали: ФИО собственника, который вынес следующее предложение на голосование: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Определить лиц, уполномоченных на заключение договора о предоставлении во временное пользование части общего имущества в многоквартирном доме № … на условиях, определенных решением общего собрания, от имени собственников помещений в многоквартирном доме.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Предложены ФИО кандидатов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1. ФИО … собственник квартиры №…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ФИО … собственник квартиры №…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3. ФИО … собственник квартиры №…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4. ФИО … собственник квартиры №…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 голосовании принимало участие _____ бюллетеней, что составляет ______ голосов, из них признано недействительными _____ бюллетеней, что составляет _____ голосов.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 подведении итогов голоса распределились следующим образом: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     ФИО кандидата                                  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за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          против            воздержался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1. ФИО … собственник квартиры №…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ФИО … собственник квартиры №…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3. ФИО … собственник квартиры №…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4. ФИО … собственник квартиры №…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Постановили избрать: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1. ФИО, собственник квартиры № …..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ФИО, собственник квартиры № …..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Председатель собрания ___________________ (ФИО)</w:t>
      </w:r>
    </w:p>
    <w:p w:rsidR="00900DBE" w:rsidRDefault="00900DBE" w:rsidP="00900DB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Секретарь собрания ___________________ (ФИО)</w:t>
      </w:r>
    </w:p>
    <w:p w:rsidR="00900DBE" w:rsidRDefault="00900DBE" w:rsidP="00900DBE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900DBE" w:rsidRDefault="00900DBE" w:rsidP="00900D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800000"/>
          <w:spacing w:val="3"/>
          <w:sz w:val="21"/>
          <w:szCs w:val="21"/>
        </w:rPr>
        <w:t>Примечание.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Решения общего собрания собственников помещений в многоквартирном доме по вопросам, предусмотренным пунктами 1 - 3.1 части 2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900DBE">
        <w:rPr>
          <w:rFonts w:ascii="Arial" w:hAnsi="Arial" w:cs="Arial"/>
          <w:color w:val="000000"/>
          <w:spacing w:val="3"/>
          <w:sz w:val="21"/>
          <w:szCs w:val="21"/>
        </w:rPr>
        <w:t>статьи 44 Жилищного кодекса Российской Федерации</w:t>
      </w:r>
      <w:r>
        <w:rPr>
          <w:rFonts w:ascii="Arial" w:hAnsi="Arial" w:cs="Arial"/>
          <w:color w:val="000000"/>
          <w:spacing w:val="3"/>
          <w:sz w:val="21"/>
          <w:szCs w:val="21"/>
        </w:rPr>
        <w:t>, принимаются большинством не менее двух третей голосов от общего числа голосов собственников помещений в многоквартирном доме (п. 1 ст. 46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900DBE">
        <w:rPr>
          <w:rFonts w:ascii="Arial" w:hAnsi="Arial" w:cs="Arial"/>
          <w:color w:val="000000"/>
          <w:spacing w:val="3"/>
          <w:sz w:val="21"/>
          <w:szCs w:val="21"/>
        </w:rPr>
        <w:t>Жилищного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</w:t>
      </w:r>
    </w:p>
    <w:p w:rsidR="005430D0" w:rsidRPr="00900DBE" w:rsidRDefault="005430D0" w:rsidP="00900DBE"/>
    <w:sectPr w:rsidR="005430D0" w:rsidRPr="00900DBE" w:rsidSect="0017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0C8"/>
    <w:multiLevelType w:val="multilevel"/>
    <w:tmpl w:val="ADB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B9"/>
    <w:rsid w:val="00136359"/>
    <w:rsid w:val="00177DF8"/>
    <w:rsid w:val="002E3342"/>
    <w:rsid w:val="003F4BF2"/>
    <w:rsid w:val="005430D0"/>
    <w:rsid w:val="005F5A59"/>
    <w:rsid w:val="00653404"/>
    <w:rsid w:val="00657C14"/>
    <w:rsid w:val="00861AB9"/>
    <w:rsid w:val="00900DBE"/>
    <w:rsid w:val="00904440"/>
    <w:rsid w:val="009A74F1"/>
    <w:rsid w:val="00B12994"/>
    <w:rsid w:val="00B407F7"/>
    <w:rsid w:val="00C62BD8"/>
    <w:rsid w:val="00DB6258"/>
    <w:rsid w:val="00DD7381"/>
    <w:rsid w:val="00E02CC8"/>
    <w:rsid w:val="00F6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AB9"/>
    <w:rPr>
      <w:b/>
      <w:bCs/>
    </w:rPr>
  </w:style>
  <w:style w:type="character" w:styleId="a5">
    <w:name w:val="Emphasis"/>
    <w:basedOn w:val="a0"/>
    <w:uiPriority w:val="20"/>
    <w:qFormat/>
    <w:rsid w:val="00861AB9"/>
    <w:rPr>
      <w:i/>
      <w:iCs/>
    </w:rPr>
  </w:style>
  <w:style w:type="character" w:customStyle="1" w:styleId="apple-converted-space">
    <w:name w:val="apple-converted-space"/>
    <w:basedOn w:val="a0"/>
    <w:rsid w:val="00B12994"/>
  </w:style>
  <w:style w:type="paragraph" w:styleId="a6">
    <w:name w:val="No Spacing"/>
    <w:uiPriority w:val="1"/>
    <w:qFormat/>
    <w:rsid w:val="00B12994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F5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699</Words>
  <Characters>3987</Characters>
  <Application>Microsoft Office Word</Application>
  <DocSecurity>0</DocSecurity>
  <Lines>33</Lines>
  <Paragraphs>9</Paragraphs>
  <ScaleCrop>false</ScaleCrop>
  <Company>*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vasenev_mi</dc:creator>
  <cp:keywords/>
  <dc:description/>
  <cp:lastModifiedBy>vasenev_mi</cp:lastModifiedBy>
  <cp:revision>13</cp:revision>
  <dcterms:created xsi:type="dcterms:W3CDTF">2017-10-11T11:00:00Z</dcterms:created>
  <dcterms:modified xsi:type="dcterms:W3CDTF">2017-10-27T06:05:00Z</dcterms:modified>
</cp:coreProperties>
</file>