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СООБЩЕНИЕ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О ПРОВЕДЕНИИ ОБЩЕГО СОБРАНИЯ СОБСТВЕННИКОВ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ПОМЕЩЕНИЙ В МНОГОКВАРТИРНОМ ДОМЕ</w:t>
      </w:r>
    </w:p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Инициатор … (ФИО собственника жилого помещения в многоквартирном доме) / (инициативная группа в составе … (ФИО инициаторов собрания) доводит до сведения всех собственников помещений в многоквартирном доме, находящемся по адресу: … г. …, ул. …, дом N …, что инициативная группа созывает общее собрание собственников жилых и нежилых помещений многоквартирного дома N … в форме совместного присутствия собственников помещений в данном доме для обсуждения вопросов повестки дня и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принятия решений по вопросам, поставленным на голосование.</w:t>
      </w:r>
    </w:p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Дата проведения собрания "___" ___________ 200 г., время проведения (начала) собрания ___ часов.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Место проведения собрания _________.</w:t>
      </w:r>
    </w:p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Повестка дня общего собрания:</w:t>
      </w:r>
    </w:p>
    <w:p w:rsidR="0008362E" w:rsidRDefault="0008362E" w:rsidP="000836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1. О порядке проведения общего собрания.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2.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08362E">
        <w:rPr>
          <w:rFonts w:ascii="Arial" w:hAnsi="Arial" w:cs="Arial"/>
          <w:color w:val="000000"/>
          <w:spacing w:val="3"/>
          <w:sz w:val="21"/>
          <w:szCs w:val="21"/>
        </w:rPr>
        <w:t>О создании товарищества собственников жилья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>
        <w:rPr>
          <w:rFonts w:ascii="Arial" w:hAnsi="Arial" w:cs="Arial"/>
          <w:color w:val="000000"/>
          <w:spacing w:val="3"/>
          <w:sz w:val="21"/>
          <w:szCs w:val="21"/>
        </w:rPr>
        <w:t>(ТСЖ).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3. Утверждение устава ТСЖ.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4. Об избрании членов правления ТСЖ.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5. Об избрании членов ревизионной комиссии (ревизора) ТСЖ.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6. Утверждение уполномоченного лица, которое будет осуществлять регистрацию ТСЖ.</w:t>
      </w:r>
    </w:p>
    <w:p w:rsidR="0008362E" w:rsidRDefault="0008362E" w:rsidP="0008362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Собственники жилых и нежилых помещений многоквартирного дома N ____ могут ознакомиться с материалами к общему собранию и предложить свои кандидатуры для избрания в члены правления и ревизионную комиссию по адресу: _______ с ____ часов до ___ часов или позвонить по телефону ________.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Количество голосов, которым обладает каждый собственник помещения в многоквартирном доме на общем собрании собственников помещений в данном доме, пропорционально его доле в праве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общей собственности на общее имущество в данном доме (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3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08362E">
        <w:rPr>
          <w:rFonts w:ascii="Arial" w:hAnsi="Arial" w:cs="Arial"/>
          <w:color w:val="000000"/>
          <w:spacing w:val="3"/>
          <w:sz w:val="21"/>
          <w:szCs w:val="21"/>
        </w:rPr>
        <w:t>ст. 48 Жилищного кодекса Российской Федерации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Решение общего собрания собственников помещений в многоквартирном доме является обязательным для всех собственников помещений в многоквартирном доме, в том числе для тех собственников, которые не участвовали в голосовании (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ч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5</w:t>
      </w:r>
      <w:r>
        <w:rPr>
          <w:rStyle w:val="apple-converted-space"/>
          <w:rFonts w:ascii="Arial" w:hAnsi="Arial" w:cs="Arial"/>
          <w:color w:val="000000"/>
          <w:spacing w:val="3"/>
          <w:sz w:val="21"/>
          <w:szCs w:val="21"/>
        </w:rPr>
        <w:t> </w:t>
      </w:r>
      <w:r w:rsidRPr="0008362E">
        <w:rPr>
          <w:rFonts w:ascii="Arial" w:hAnsi="Arial" w:cs="Arial"/>
          <w:color w:val="000000"/>
          <w:spacing w:val="3"/>
          <w:sz w:val="21"/>
          <w:szCs w:val="21"/>
        </w:rPr>
        <w:t>ст. 46 Жилищного кодекса Российской Федерации</w:t>
      </w:r>
      <w:r>
        <w:rPr>
          <w:rFonts w:ascii="Arial" w:hAnsi="Arial" w:cs="Arial"/>
          <w:color w:val="000000"/>
          <w:spacing w:val="3"/>
          <w:sz w:val="21"/>
          <w:szCs w:val="21"/>
        </w:rPr>
        <w:t>).</w:t>
      </w:r>
    </w:p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Инициаторы общего собрания ____________________ / ФИО, подпись.</w:t>
      </w:r>
    </w:p>
    <w:p w:rsidR="0008362E" w:rsidRDefault="0008362E" w:rsidP="0008362E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Сообщение о проведении общего собрания собственников помещений в многоквартирном доме получил собственник жилого помещения № … (доли в праве на жилое помещение) в </w:t>
      </w: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 xml:space="preserve">доме № … по ул. … в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г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. … /Ф.И.О., подпись ____________ (при личном вручении сообщения; сообщение также может быть направлено каждому собственнику помещения в многоквартирном жилом доме заказным письмом)</w:t>
      </w:r>
    </w:p>
    <w:p w:rsidR="005430D0" w:rsidRPr="0008362E" w:rsidRDefault="005430D0" w:rsidP="0008362E"/>
    <w:sectPr w:rsidR="005430D0" w:rsidRPr="0008362E" w:rsidSect="001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0C8"/>
    <w:multiLevelType w:val="multilevel"/>
    <w:tmpl w:val="ADB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B9"/>
    <w:rsid w:val="00076ECE"/>
    <w:rsid w:val="0008362E"/>
    <w:rsid w:val="000E19F8"/>
    <w:rsid w:val="00136359"/>
    <w:rsid w:val="0015095C"/>
    <w:rsid w:val="00177DF8"/>
    <w:rsid w:val="0023790F"/>
    <w:rsid w:val="002E3342"/>
    <w:rsid w:val="003F4BF2"/>
    <w:rsid w:val="00406890"/>
    <w:rsid w:val="00470450"/>
    <w:rsid w:val="005430D0"/>
    <w:rsid w:val="00571B71"/>
    <w:rsid w:val="005F5A59"/>
    <w:rsid w:val="00653404"/>
    <w:rsid w:val="00657C14"/>
    <w:rsid w:val="00861AB9"/>
    <w:rsid w:val="00900DBE"/>
    <w:rsid w:val="00904440"/>
    <w:rsid w:val="009A74F1"/>
    <w:rsid w:val="009F152C"/>
    <w:rsid w:val="00B12994"/>
    <w:rsid w:val="00B407F7"/>
    <w:rsid w:val="00BA6475"/>
    <w:rsid w:val="00BE2A23"/>
    <w:rsid w:val="00C62BD8"/>
    <w:rsid w:val="00CA53FC"/>
    <w:rsid w:val="00CF5E6E"/>
    <w:rsid w:val="00D84D22"/>
    <w:rsid w:val="00DB6258"/>
    <w:rsid w:val="00DC1683"/>
    <w:rsid w:val="00DD7381"/>
    <w:rsid w:val="00E02CC8"/>
    <w:rsid w:val="00EC6358"/>
    <w:rsid w:val="00F66058"/>
    <w:rsid w:val="00F8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AB9"/>
    <w:rPr>
      <w:b/>
      <w:bCs/>
    </w:rPr>
  </w:style>
  <w:style w:type="character" w:styleId="a5">
    <w:name w:val="Emphasis"/>
    <w:basedOn w:val="a0"/>
    <w:uiPriority w:val="20"/>
    <w:qFormat/>
    <w:rsid w:val="00861AB9"/>
    <w:rPr>
      <w:i/>
      <w:iCs/>
    </w:rPr>
  </w:style>
  <w:style w:type="character" w:customStyle="1" w:styleId="apple-converted-space">
    <w:name w:val="apple-converted-space"/>
    <w:basedOn w:val="a0"/>
    <w:rsid w:val="00B12994"/>
  </w:style>
  <w:style w:type="paragraph" w:styleId="a6">
    <w:name w:val="No Spacing"/>
    <w:uiPriority w:val="1"/>
    <w:qFormat/>
    <w:rsid w:val="00B12994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F5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2009</Characters>
  <Application>Microsoft Office Word</Application>
  <DocSecurity>0</DocSecurity>
  <Lines>16</Lines>
  <Paragraphs>4</Paragraphs>
  <ScaleCrop>false</ScaleCrop>
  <Company>*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vasenev_mi</dc:creator>
  <cp:keywords/>
  <dc:description/>
  <cp:lastModifiedBy>vasenev_mi</cp:lastModifiedBy>
  <cp:revision>31</cp:revision>
  <dcterms:created xsi:type="dcterms:W3CDTF">2017-10-11T11:00:00Z</dcterms:created>
  <dcterms:modified xsi:type="dcterms:W3CDTF">2017-10-27T06:20:00Z</dcterms:modified>
</cp:coreProperties>
</file>