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2642A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52642A" w:rsidTr="0052642A">
        <w:trPr>
          <w:trHeight w:val="5098"/>
        </w:trPr>
        <w:tc>
          <w:tcPr>
            <w:tcW w:w="3866" w:type="dxa"/>
          </w:tcPr>
          <w:p w:rsidR="00C05900" w:rsidRPr="0052642A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42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EA3B27" w:rsidRPr="0052642A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>В _____________________________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 xml:space="preserve"> (наименование суда)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 xml:space="preserve"> Истец: _________________________ 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 xml:space="preserve">(ФИО полностью, адрес) 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 xml:space="preserve">Ответчик: _______________________ 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rStyle w:val="apple-converted-space"/>
                <w:color w:val="000000" w:themeColor="text1"/>
              </w:rPr>
            </w:pPr>
            <w:r w:rsidRPr="0052642A">
              <w:rPr>
                <w:color w:val="000000" w:themeColor="text1"/>
              </w:rPr>
              <w:t>(ФИО полностью, адрес)</w:t>
            </w:r>
            <w:r w:rsidRPr="0052642A">
              <w:rPr>
                <w:rStyle w:val="apple-converted-space"/>
                <w:color w:val="000000" w:themeColor="text1"/>
              </w:rPr>
              <w:t> 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52642A">
              <w:rPr>
                <w:color w:val="000000" w:themeColor="text1"/>
              </w:rPr>
              <w:t xml:space="preserve">: ______________________ </w:t>
            </w:r>
          </w:p>
          <w:p w:rsidR="0052642A" w:rsidRPr="0052642A" w:rsidRDefault="0052642A" w:rsidP="0052642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t>(вся сумма из требований)</w:t>
            </w:r>
          </w:p>
          <w:p w:rsidR="00957476" w:rsidRPr="0052642A" w:rsidRDefault="00957476" w:rsidP="009574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4C50A8" w:rsidRPr="0052642A" w:rsidRDefault="004C50A8" w:rsidP="004C50A8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B166D2" w:rsidRPr="0052642A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52642A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52642A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52642A">
              <w:rPr>
                <w:color w:val="000000" w:themeColor="text1"/>
              </w:rPr>
              <w:br/>
            </w:r>
          </w:p>
        </w:tc>
      </w:tr>
    </w:tbl>
    <w:p w:rsidR="0052642A" w:rsidRPr="0052642A" w:rsidRDefault="0052642A" w:rsidP="0052642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2642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52642A" w:rsidRPr="0052642A" w:rsidRDefault="0052642A" w:rsidP="0052642A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52642A">
        <w:rPr>
          <w:b w:val="0"/>
          <w:color w:val="000000" w:themeColor="text1"/>
          <w:sz w:val="24"/>
          <w:szCs w:val="24"/>
        </w:rPr>
        <w:t>о расторжении брака и разделе совместно нажитого имущества супругов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Между мной и ответчиком _________ (ФИО ответчика) «___»_________ ____ г.  был зарегистрирован брак. Мы проживали совместно до «___»_________ ____ г., после чего брачные отношения между нами были прекращены, общего хозяйства не ведется.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Согласно статьи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</w:t>
      </w:r>
      <w:r w:rsidRPr="0052642A">
        <w:rPr>
          <w:color w:val="000000" w:themeColor="text1"/>
        </w:rPr>
        <w:lastRenderedPageBreak/>
        <w:t>стоимость имущества, подлежащего разделу; указать, на кого из сторон оформлено спорное имущество) на общую сумму _______ руб.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В собственность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 xml:space="preserve">    На основании изложенного, руководствуясь статьями 131-132</w:t>
      </w:r>
      <w:r w:rsidRPr="0052642A">
        <w:rPr>
          <w:rStyle w:val="apple-converted-space"/>
          <w:color w:val="000000" w:themeColor="text1"/>
        </w:rPr>
        <w:t> </w:t>
      </w:r>
      <w:r w:rsidRPr="0052642A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52642A">
        <w:rPr>
          <w:color w:val="000000" w:themeColor="text1"/>
        </w:rPr>
        <w:t>,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52642A">
        <w:rPr>
          <w:color w:val="000000" w:themeColor="text1"/>
        </w:rPr>
        <w:t>Прошу:</w:t>
      </w:r>
    </w:p>
    <w:p w:rsidR="0052642A" w:rsidRPr="0052642A" w:rsidRDefault="0052642A" w:rsidP="00D01EDD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Брак между _________ (ФИО истца) и _________ (ФИО ответчика), зарегистрированный «___»_________ ____ г. в _________ (наименование органа ЗАГС), актовая запись № ____, расторгнуть.</w:t>
      </w:r>
    </w:p>
    <w:p w:rsidR="0052642A" w:rsidRPr="0052642A" w:rsidRDefault="0052642A" w:rsidP="00D01EDD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52642A" w:rsidRPr="0052642A" w:rsidRDefault="0052642A" w:rsidP="00D01EDD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</w:p>
    <w:p w:rsidR="0052642A" w:rsidRPr="0052642A" w:rsidRDefault="0052642A" w:rsidP="00D01EDD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52642A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52642A" w:rsidRPr="0052642A" w:rsidRDefault="0052642A" w:rsidP="00D01EDD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52642A" w:rsidRPr="0052642A" w:rsidRDefault="0052642A" w:rsidP="00D01EDD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52642A" w:rsidRPr="0052642A" w:rsidRDefault="0052642A" w:rsidP="00D01EDD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</w:t>
      </w:r>
    </w:p>
    <w:p w:rsidR="0052642A" w:rsidRPr="0052642A" w:rsidRDefault="0052642A" w:rsidP="00D01EDD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Копии свидетельств о рождении детей</w:t>
      </w:r>
    </w:p>
    <w:p w:rsidR="0052642A" w:rsidRPr="0052642A" w:rsidRDefault="0052642A" w:rsidP="00D01EDD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2A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собственности на имущество, подлежащее разделу</w:t>
      </w:r>
    </w:p>
    <w:p w:rsidR="0052642A" w:rsidRPr="0052642A" w:rsidRDefault="0052642A" w:rsidP="0052642A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52642A">
        <w:rPr>
          <w:color w:val="000000" w:themeColor="text1"/>
        </w:rPr>
        <w:t>Дата подачи</w:t>
      </w:r>
      <w:r w:rsidRPr="0052642A">
        <w:rPr>
          <w:rStyle w:val="apple-converted-space"/>
          <w:color w:val="000000" w:themeColor="text1"/>
        </w:rPr>
        <w:t> </w:t>
      </w:r>
      <w:r w:rsidRPr="0052642A">
        <w:rPr>
          <w:color w:val="000000" w:themeColor="text1"/>
          <w:bdr w:val="none" w:sz="0" w:space="0" w:color="auto" w:frame="1"/>
        </w:rPr>
        <w:t>заявления</w:t>
      </w:r>
      <w:r w:rsidRPr="0052642A">
        <w:rPr>
          <w:rStyle w:val="apple-converted-space"/>
          <w:color w:val="000000" w:themeColor="text1"/>
        </w:rPr>
        <w:t> </w:t>
      </w:r>
      <w:r w:rsidRPr="0052642A">
        <w:rPr>
          <w:color w:val="000000" w:themeColor="text1"/>
        </w:rPr>
        <w:t>«___»_________ ____ г.                   Подпись истца _______</w:t>
      </w:r>
    </w:p>
    <w:p w:rsidR="00F94DFE" w:rsidRPr="0052642A" w:rsidRDefault="00F94DFE" w:rsidP="0052642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52642A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DD" w:rsidRDefault="00D01EDD" w:rsidP="00272E84">
      <w:pPr>
        <w:spacing w:after="0" w:line="240" w:lineRule="auto"/>
      </w:pPr>
      <w:r>
        <w:separator/>
      </w:r>
    </w:p>
  </w:endnote>
  <w:endnote w:type="continuationSeparator" w:id="1">
    <w:p w:rsidR="00D01EDD" w:rsidRDefault="00D01ED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DD" w:rsidRDefault="00D01EDD" w:rsidP="00272E84">
      <w:pPr>
        <w:spacing w:after="0" w:line="240" w:lineRule="auto"/>
      </w:pPr>
      <w:r>
        <w:separator/>
      </w:r>
    </w:p>
  </w:footnote>
  <w:footnote w:type="continuationSeparator" w:id="1">
    <w:p w:rsidR="00D01EDD" w:rsidRDefault="00D01ED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D8A"/>
    <w:multiLevelType w:val="multilevel"/>
    <w:tmpl w:val="BC74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636F2"/>
    <w:multiLevelType w:val="multilevel"/>
    <w:tmpl w:val="524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01EDD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72</cp:revision>
  <dcterms:created xsi:type="dcterms:W3CDTF">2016-05-11T14:40:00Z</dcterms:created>
  <dcterms:modified xsi:type="dcterms:W3CDTF">2016-05-22T07:07:00Z</dcterms:modified>
</cp:coreProperties>
</file>