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EB" w:rsidRDefault="00A70DEB" w:rsidP="00A70DEB">
      <w:pPr>
        <w:jc w:val="center"/>
      </w:pPr>
      <w:r w:rsidRPr="00C21C5E">
        <w:rPr>
          <w:b/>
        </w:rPr>
        <w:t>Акт осмотра квартиры</w:t>
      </w:r>
    </w:p>
    <w:p w:rsidR="00A70DEB" w:rsidRDefault="00A70DEB" w:rsidP="00A70DEB">
      <w:pPr>
        <w:jc w:val="right"/>
      </w:pPr>
      <w:r>
        <w:t xml:space="preserve">«21» октября 2014 года </w:t>
      </w:r>
    </w:p>
    <w:p w:rsidR="00A70DEB" w:rsidRDefault="00A70DEB" w:rsidP="00A70DEB">
      <w:r>
        <w:t xml:space="preserve">На основании заявления  </w:t>
      </w:r>
      <w:proofErr w:type="gramStart"/>
      <w:r>
        <w:t>от</w:t>
      </w:r>
      <w:proofErr w:type="gramEnd"/>
      <w:r>
        <w:t xml:space="preserve">: Рословой Александры Михайловны от 17.10.2014 </w:t>
      </w:r>
    </w:p>
    <w:p w:rsidR="00A70DEB" w:rsidRDefault="00A70DEB" w:rsidP="00A70DEB">
      <w:r>
        <w:t xml:space="preserve">По факту </w:t>
      </w:r>
      <w:proofErr w:type="spellStart"/>
      <w:r>
        <w:t>____залива</w:t>
      </w:r>
      <w:proofErr w:type="spellEnd"/>
      <w:r>
        <w:t xml:space="preserve"> квартиры___________________________________________________________________ Находящейся по адресу: Санкт-Петербург, ул. Маяковского, дом 33, корпус 2, квартиры 16, находящейся на 5-ом этаже__________</w:t>
      </w:r>
    </w:p>
    <w:p w:rsidR="00A70DEB" w:rsidRDefault="00A70DEB" w:rsidP="00A70DEB">
      <w:r>
        <w:t xml:space="preserve"> Комиссия в составе:</w:t>
      </w:r>
    </w:p>
    <w:p w:rsidR="00A70DEB" w:rsidRDefault="00A70DEB" w:rsidP="00A70DEB">
      <w:r>
        <w:t xml:space="preserve"> Председателя ТСЖ «Северное» </w:t>
      </w:r>
      <w:proofErr w:type="spellStart"/>
      <w:r>
        <w:t>_Пастухова</w:t>
      </w:r>
      <w:proofErr w:type="spellEnd"/>
      <w:r>
        <w:t xml:space="preserve"> Е.В. и инженера управляющей компании «Отрадное» Романенко П.А. </w:t>
      </w:r>
    </w:p>
    <w:p w:rsidR="00A70DEB" w:rsidRDefault="00A70DEB" w:rsidP="00A70DEB">
      <w:r>
        <w:t xml:space="preserve">В присутствии ответственного квартиросъемщика квартиры №16: Рословой А.М. А, также в присутствии соседей из квартиры: № 22 Тимохиной Е.П. и Тимохина И.П.______________________ В результате осмотра квартиры, были обнаружены следующие дефекты: </w:t>
      </w:r>
    </w:p>
    <w:p w:rsidR="00A70DEB" w:rsidRDefault="00A70DEB" w:rsidP="00A70DEB">
      <w:r>
        <w:t>Комната площадью 12 кв. м. Стены залиты полностью.</w:t>
      </w:r>
    </w:p>
    <w:p w:rsidR="00A70DEB" w:rsidRDefault="00A70DEB" w:rsidP="00A70DEB">
      <w:r>
        <w:t xml:space="preserve"> Разводы и пятна по всему потолку. </w:t>
      </w:r>
    </w:p>
    <w:p w:rsidR="00A70DEB" w:rsidRDefault="00A70DEB" w:rsidP="00A70DEB">
      <w:r>
        <w:t xml:space="preserve">Побелка нарушена. </w:t>
      </w:r>
    </w:p>
    <w:p w:rsidR="00A70DEB" w:rsidRDefault="00A70DEB" w:rsidP="00A70DEB">
      <w:r>
        <w:t>Отслоение обоев практически по всем стенам.</w:t>
      </w:r>
    </w:p>
    <w:p w:rsidR="00A70DEB" w:rsidRDefault="00A70DEB" w:rsidP="00A70DEB">
      <w:r>
        <w:t xml:space="preserve"> </w:t>
      </w:r>
      <w:proofErr w:type="spellStart"/>
      <w:r>
        <w:t>Ламинат</w:t>
      </w:r>
      <w:proofErr w:type="spellEnd"/>
      <w:r>
        <w:t xml:space="preserve"> на полу. В местах стыка полотен наблюдается вздутие. </w:t>
      </w:r>
    </w:p>
    <w:p w:rsidR="00A70DEB" w:rsidRDefault="00A70DEB" w:rsidP="00A70DEB">
      <w:r>
        <w:t xml:space="preserve">Поверхность </w:t>
      </w:r>
      <w:proofErr w:type="spellStart"/>
      <w:r>
        <w:t>ламината</w:t>
      </w:r>
      <w:proofErr w:type="spellEnd"/>
      <w:r>
        <w:t xml:space="preserve"> повреждена практически полностью. Коридор 6 кв. м.</w:t>
      </w:r>
    </w:p>
    <w:p w:rsidR="00A70DEB" w:rsidRDefault="00A70DEB" w:rsidP="00A70DEB">
      <w:r>
        <w:t xml:space="preserve"> Поврежден встроенный шкаф купе. </w:t>
      </w:r>
    </w:p>
    <w:p w:rsidR="00A70DEB" w:rsidRDefault="00A70DEB" w:rsidP="00A70DEB">
      <w:proofErr w:type="gramStart"/>
      <w:r>
        <w:t>Стена</w:t>
      </w:r>
      <w:proofErr w:type="gramEnd"/>
      <w:r>
        <w:t xml:space="preserve"> примыкающая к туалету полностью залита. </w:t>
      </w:r>
    </w:p>
    <w:p w:rsidR="00A70DEB" w:rsidRDefault="00A70DEB" w:rsidP="00A70DEB">
      <w:r>
        <w:t xml:space="preserve">Полностью повреждена побелка. </w:t>
      </w:r>
    </w:p>
    <w:p w:rsidR="00A70DEB" w:rsidRDefault="00A70DEB" w:rsidP="00A70DEB">
      <w:r>
        <w:t xml:space="preserve">Залита электрическая розетка. </w:t>
      </w:r>
    </w:p>
    <w:p w:rsidR="00A70DEB" w:rsidRDefault="00A70DEB" w:rsidP="00A70DEB">
      <w:r>
        <w:t>Установлена временно внешняя проводка.</w:t>
      </w:r>
    </w:p>
    <w:p w:rsidR="00A70DEB" w:rsidRDefault="00A70DEB" w:rsidP="00A70DEB">
      <w:r>
        <w:t xml:space="preserve"> Туалет. Полностью залит потолок.</w:t>
      </w:r>
    </w:p>
    <w:p w:rsidR="00A70DEB" w:rsidRDefault="00A70DEB" w:rsidP="00A70DEB">
      <w:r>
        <w:t xml:space="preserve">Поврежден встроенный деревянный шкаф для инструментов. </w:t>
      </w:r>
    </w:p>
    <w:p w:rsidR="00A70DEB" w:rsidRDefault="00A70DEB" w:rsidP="00A70DEB">
      <w:r>
        <w:t>Ванная комната.</w:t>
      </w:r>
    </w:p>
    <w:p w:rsidR="00A70DEB" w:rsidRDefault="00A70DEB" w:rsidP="00A70DEB">
      <w:r>
        <w:t xml:space="preserve"> Залит полностью потолок. </w:t>
      </w:r>
    </w:p>
    <w:p w:rsidR="00A70DEB" w:rsidRDefault="00A70DEB" w:rsidP="00A70DEB">
      <w:proofErr w:type="gramStart"/>
      <w:r>
        <w:t>Залита</w:t>
      </w:r>
      <w:proofErr w:type="gramEnd"/>
      <w:r>
        <w:t xml:space="preserve"> пол.</w:t>
      </w:r>
    </w:p>
    <w:p w:rsidR="00A70DEB" w:rsidRDefault="00A70DEB" w:rsidP="00A70DEB">
      <w:r>
        <w:t xml:space="preserve"> Повреждено основание деревянной тумбы под раковину. </w:t>
      </w:r>
      <w:proofErr w:type="gramStart"/>
      <w:r>
        <w:t>З</w:t>
      </w:r>
      <w:proofErr w:type="gramEnd"/>
    </w:p>
    <w:p w:rsidR="00A70DEB" w:rsidRDefault="00A70DEB" w:rsidP="00A70DEB">
      <w:proofErr w:type="spellStart"/>
      <w:r>
        <w:lastRenderedPageBreak/>
        <w:t>алив</w:t>
      </w:r>
      <w:proofErr w:type="spellEnd"/>
      <w:r>
        <w:t xml:space="preserve"> произошел из квартиры № 22 из-за поломки смесителя (поломки переходника прикрепляющего смеситель к стене). </w:t>
      </w:r>
    </w:p>
    <w:p w:rsidR="00A70DEB" w:rsidRDefault="00A70DEB" w:rsidP="00A70DEB">
      <w:r>
        <w:t xml:space="preserve">Члены комиссии: Председатель ТСЖ «Северное» _ Пастухов Е.В. </w:t>
      </w:r>
    </w:p>
    <w:p w:rsidR="00A70DEB" w:rsidRDefault="00A70DEB" w:rsidP="00A70DEB"/>
    <w:p w:rsidR="00AD44A4" w:rsidRPr="00A70DEB" w:rsidRDefault="00A70DEB" w:rsidP="00A70DEB">
      <w:r>
        <w:t>/____________/ подпись Инженер управляющей компании «Отрадное» Романенко П.А. /____________/ подпись Ответственный квартиросъемщик квартиры №16 Рослова А.М. /____________/ подпись Жильцы квартиры №22 Тимохина Е.П. /____________/ подпись Тимохин И.П. /____________/</w:t>
      </w:r>
    </w:p>
    <w:sectPr w:rsidR="00AD44A4" w:rsidRPr="00A70DEB" w:rsidSect="00AD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B3"/>
    <w:rsid w:val="00512030"/>
    <w:rsid w:val="007215B5"/>
    <w:rsid w:val="007440B3"/>
    <w:rsid w:val="00A70DEB"/>
    <w:rsid w:val="00AD44A4"/>
    <w:rsid w:val="00C21C5E"/>
    <w:rsid w:val="00C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4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Максим</cp:lastModifiedBy>
  <cp:revision>4</cp:revision>
  <dcterms:created xsi:type="dcterms:W3CDTF">2017-11-26T06:08:00Z</dcterms:created>
  <dcterms:modified xsi:type="dcterms:W3CDTF">2017-11-26T06:19:00Z</dcterms:modified>
</cp:coreProperties>
</file>