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0" w:rsidRDefault="00922050">
      <w:pPr>
        <w:pStyle w:val="2"/>
        <w:spacing w:after="120"/>
        <w:ind w:left="0"/>
        <w:jc w:val="right"/>
        <w:rPr>
          <w:sz w:val="20"/>
          <w:szCs w:val="20"/>
        </w:rPr>
      </w:pPr>
    </w:p>
    <w:p w:rsidR="00F338F0" w:rsidRDefault="00F338F0">
      <w:pPr>
        <w:pStyle w:val="2"/>
        <w:spacing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248"/>
        <w:gridCol w:w="510"/>
        <w:gridCol w:w="106"/>
        <w:gridCol w:w="822"/>
        <w:gridCol w:w="235"/>
        <w:gridCol w:w="57"/>
        <w:gridCol w:w="2382"/>
        <w:gridCol w:w="255"/>
        <w:gridCol w:w="85"/>
        <w:gridCol w:w="114"/>
        <w:gridCol w:w="396"/>
        <w:gridCol w:w="170"/>
        <w:gridCol w:w="681"/>
        <w:gridCol w:w="113"/>
        <w:gridCol w:w="709"/>
        <w:gridCol w:w="113"/>
        <w:gridCol w:w="652"/>
        <w:gridCol w:w="284"/>
        <w:gridCol w:w="85"/>
        <w:gridCol w:w="30"/>
      </w:tblGrid>
      <w:tr w:rsidR="00F338F0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заклю-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чения     брака     по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согласованию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вступающими  в   брак,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 заключении   брака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both"/>
              <w:rPr>
                <w:sz w:val="22"/>
                <w:szCs w:val="22"/>
              </w:rPr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338F0" w:rsidRDefault="00F338F0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F338F0" w:rsidRDefault="00F338F0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F338F0" w:rsidRDefault="00F338F0">
      <w:pPr>
        <w:ind w:left="3686"/>
        <w:rPr>
          <w:sz w:val="22"/>
          <w:szCs w:val="22"/>
        </w:rPr>
      </w:pPr>
    </w:p>
    <w:p w:rsidR="00F338F0" w:rsidRDefault="00F338F0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F338F0" w:rsidRDefault="00F338F0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F338F0" w:rsidRDefault="00F338F0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F338F0" w:rsidRDefault="00F338F0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F338F0" w:rsidRDefault="00F338F0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F338F0" w:rsidRDefault="00F338F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ЗАКЛЮЧЕНИИ БРАКА</w:t>
      </w:r>
    </w:p>
    <w:p w:rsidR="00F338F0" w:rsidRDefault="00F338F0">
      <w:pPr>
        <w:pStyle w:val="21"/>
        <w:spacing w:after="60"/>
      </w:pPr>
      <w:r>
        <w:t>Подтверждаем 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338F0" w:rsidRDefault="00F338F0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369"/>
        <w:gridCol w:w="124"/>
        <w:gridCol w:w="74"/>
        <w:gridCol w:w="482"/>
        <w:gridCol w:w="73"/>
        <w:gridCol w:w="349"/>
        <w:gridCol w:w="122"/>
        <w:gridCol w:w="113"/>
        <w:gridCol w:w="193"/>
        <w:gridCol w:w="317"/>
        <w:gridCol w:w="148"/>
        <w:gridCol w:w="117"/>
        <w:gridCol w:w="113"/>
        <w:gridCol w:w="114"/>
        <w:gridCol w:w="369"/>
        <w:gridCol w:w="124"/>
        <w:gridCol w:w="74"/>
        <w:gridCol w:w="471"/>
        <w:gridCol w:w="84"/>
        <w:gridCol w:w="352"/>
        <w:gridCol w:w="119"/>
        <w:gridCol w:w="113"/>
        <w:gridCol w:w="41"/>
        <w:gridCol w:w="469"/>
        <w:gridCol w:w="159"/>
        <w:gridCol w:w="111"/>
      </w:tblGrid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vAlign w:val="bottom"/>
          </w:tcPr>
          <w:p w:rsidR="00F338F0" w:rsidRDefault="00F338F0">
            <w:pPr>
              <w:jc w:val="both"/>
            </w:pPr>
          </w:p>
        </w:tc>
        <w:tc>
          <w:tcPr>
            <w:tcW w:w="2707" w:type="dxa"/>
            <w:gridSpan w:val="14"/>
            <w:vAlign w:val="center"/>
          </w:tcPr>
          <w:p w:rsidR="00F338F0" w:rsidRDefault="00F338F0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4"/>
            <w:vAlign w:val="center"/>
          </w:tcPr>
          <w:p w:rsidR="00F338F0" w:rsidRDefault="00F338F0">
            <w:pPr>
              <w:jc w:val="center"/>
            </w:pPr>
            <w:r>
              <w:t>она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F338F0" w:rsidRDefault="00F338F0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F338F0" w:rsidRDefault="00F338F0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F338F0" w:rsidRDefault="00F338F0">
            <w:pPr>
              <w:ind w:left="57"/>
            </w:pPr>
          </w:p>
        </w:tc>
        <w:tc>
          <w:tcPr>
            <w:tcW w:w="2708" w:type="dxa"/>
            <w:gridSpan w:val="14"/>
            <w:tcBorders>
              <w:bottom w:val="nil"/>
            </w:tcBorders>
          </w:tcPr>
          <w:p w:rsidR="00F338F0" w:rsidRDefault="00F338F0">
            <w:pPr>
              <w:ind w:left="57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F338F0" w:rsidRDefault="00F338F0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F338F0" w:rsidRDefault="00F338F0">
            <w:r>
              <w:t xml:space="preserve"> 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F338F0" w:rsidRDefault="00F338F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F338F0" w:rsidRDefault="00F338F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</w:pPr>
            <w:r>
              <w:t>г.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F338F0" w:rsidRDefault="00F338F0">
            <w:pPr>
              <w:ind w:left="57"/>
            </w:pPr>
            <w:r>
              <w:t>Возраст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F338F0" w:rsidRDefault="00F338F0">
            <w:pPr>
              <w:jc w:val="center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F338F0" w:rsidRDefault="00F338F0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F338F0" w:rsidRDefault="00F338F0">
            <w:pPr>
              <w:jc w:val="center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vAlign w:val="center"/>
          </w:tcPr>
          <w:p w:rsidR="00F338F0" w:rsidRDefault="00F338F0"/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jc w:val="right"/>
            </w:pPr>
            <w:r>
              <w:t>исполнилось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F0" w:rsidRDefault="00F338F0">
            <w:pPr>
              <w:pStyle w:val="a3"/>
              <w:tabs>
                <w:tab w:val="clear" w:pos="4153"/>
                <w:tab w:val="clear" w:pos="8306"/>
              </w:tabs>
            </w:pPr>
            <w:r>
              <w:t>лет</w:t>
            </w:r>
          </w:p>
        </w:tc>
        <w:tc>
          <w:tcPr>
            <w:tcW w:w="12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338F0" w:rsidRDefault="00F338F0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исполнилось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338F0" w:rsidRDefault="00F338F0">
            <w:pPr>
              <w:jc w:val="center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338F0" w:rsidRDefault="00F338F0">
            <w:r>
              <w:t>лет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95" w:type="dxa"/>
            <w:tcBorders>
              <w:top w:val="nil"/>
            </w:tcBorders>
            <w:vAlign w:val="center"/>
          </w:tcPr>
          <w:p w:rsidR="00F338F0" w:rsidRDefault="00F338F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338F0" w:rsidRDefault="00F338F0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338F0" w:rsidRDefault="00F338F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</w:tcBorders>
            <w:vAlign w:val="center"/>
          </w:tcPr>
          <w:p w:rsidR="00F338F0" w:rsidRDefault="00F338F0">
            <w:pPr>
              <w:jc w:val="center"/>
              <w:rPr>
                <w:sz w:val="6"/>
                <w:szCs w:val="6"/>
              </w:rPr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F338F0" w:rsidRDefault="00F338F0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F338F0" w:rsidRDefault="00F338F0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F338F0" w:rsidRDefault="00F338F0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F338F0" w:rsidRDefault="00F338F0">
            <w:pPr>
              <w:ind w:left="57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F338F0" w:rsidRDefault="00F338F0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F338F0" w:rsidRDefault="00F338F0">
            <w:r>
              <w:t xml:space="preserve"> Гражданство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F338F0" w:rsidRDefault="00F338F0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F338F0" w:rsidRDefault="00F338F0">
            <w:pPr>
              <w:ind w:left="57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F338F0" w:rsidRDefault="00F338F0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F338F0" w:rsidRDefault="00F338F0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лиц, вступающих в брак)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F338F0" w:rsidRDefault="00F338F0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F338F0" w:rsidRDefault="00F338F0">
            <w:pPr>
              <w:ind w:left="57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F338F0" w:rsidRDefault="00F338F0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F338F0" w:rsidRDefault="00F338F0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F338F0" w:rsidRDefault="00F338F0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F338F0" w:rsidRDefault="00F338F0">
            <w:pPr>
              <w:ind w:left="57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F338F0" w:rsidRDefault="00F338F0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F338F0" w:rsidRDefault="00F338F0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F338F0" w:rsidRDefault="00F338F0">
            <w:pPr>
              <w:jc w:val="right"/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F338F0" w:rsidRDefault="00F338F0">
            <w:pPr>
              <w:jc w:val="right"/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8F0" w:rsidRDefault="00F338F0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  <w:rPr>
                <w:sz w:val="16"/>
                <w:szCs w:val="16"/>
              </w:rPr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8F0" w:rsidRDefault="00F338F0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8F0" w:rsidRDefault="00F338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right"/>
            </w:pPr>
          </w:p>
        </w:tc>
        <w:tc>
          <w:tcPr>
            <w:tcW w:w="24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right"/>
            </w:pPr>
          </w:p>
        </w:tc>
        <w:tc>
          <w:tcPr>
            <w:tcW w:w="24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8F0" w:rsidRDefault="00F338F0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  <w:rPr>
                <w:sz w:val="16"/>
                <w:szCs w:val="16"/>
              </w:rPr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8F0" w:rsidRDefault="00F338F0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338F0" w:rsidRDefault="00F338F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38F0" w:rsidRDefault="00F338F0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338F0" w:rsidRDefault="00F338F0">
            <w:pPr>
              <w:jc w:val="center"/>
            </w:pPr>
            <w:r>
              <w:t>г.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8F0" w:rsidRDefault="00F338F0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</w:tcPr>
          <w:p w:rsidR="00F338F0" w:rsidRDefault="00F338F0">
            <w:pPr>
              <w:jc w:val="center"/>
              <w:rPr>
                <w:sz w:val="6"/>
                <w:szCs w:val="6"/>
              </w:rPr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338F0" w:rsidRDefault="00F338F0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</w:tcPr>
          <w:p w:rsidR="00F338F0" w:rsidRDefault="00F338F0">
            <w:pPr>
              <w:ind w:left="57"/>
            </w:pPr>
            <w:r>
              <w:t>Документ, подтверждающий прекраще</w:t>
            </w:r>
            <w: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708" w:type="dxa"/>
            <w:gridSpan w:val="14"/>
          </w:tcPr>
          <w:p w:rsidR="00F338F0" w:rsidRDefault="00F338F0">
            <w:pPr>
              <w:ind w:left="57"/>
            </w:pPr>
          </w:p>
        </w:tc>
        <w:tc>
          <w:tcPr>
            <w:tcW w:w="2708" w:type="dxa"/>
            <w:gridSpan w:val="14"/>
          </w:tcPr>
          <w:p w:rsidR="00F338F0" w:rsidRDefault="00F338F0">
            <w:pPr>
              <w:ind w:left="57"/>
            </w:pPr>
          </w:p>
        </w:tc>
      </w:tr>
    </w:tbl>
    <w:p w:rsidR="00F338F0" w:rsidRDefault="00F338F0">
      <w:pPr>
        <w:pStyle w:val="21"/>
        <w:spacing w:before="120"/>
      </w:pPr>
      <w:r>
        <w:t>Просим произвести государственную регистрацию заключения брака;</w:t>
      </w:r>
    </w:p>
    <w:p w:rsidR="00F338F0" w:rsidRDefault="00F338F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присвоить фамилии: мужу </w:t>
      </w:r>
      <w:r>
        <w:rPr>
          <w:sz w:val="22"/>
          <w:szCs w:val="22"/>
          <w:lang w:val="en-US"/>
        </w:rPr>
        <w:t xml:space="preserve"> </w:t>
      </w:r>
    </w:p>
    <w:p w:rsidR="00F338F0" w:rsidRDefault="00F338F0">
      <w:pPr>
        <w:pBdr>
          <w:top w:val="single" w:sz="4" w:space="1" w:color="auto"/>
        </w:pBdr>
        <w:ind w:left="2608"/>
        <w:jc w:val="both"/>
        <w:rPr>
          <w:sz w:val="2"/>
          <w:szCs w:val="2"/>
        </w:rPr>
      </w:pPr>
    </w:p>
    <w:p w:rsidR="00F338F0" w:rsidRDefault="00F338F0">
      <w:pPr>
        <w:ind w:left="198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жене </w:t>
      </w:r>
      <w:r>
        <w:rPr>
          <w:sz w:val="22"/>
          <w:szCs w:val="22"/>
          <w:lang w:val="en-US"/>
        </w:rPr>
        <w:t xml:space="preserve"> </w:t>
      </w:r>
    </w:p>
    <w:p w:rsidR="00F338F0" w:rsidRDefault="00F338F0">
      <w:pPr>
        <w:pBdr>
          <w:top w:val="single" w:sz="4" w:space="1" w:color="auto"/>
        </w:pBdr>
        <w:spacing w:after="120"/>
        <w:ind w:left="2552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F33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F338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8F0" w:rsidRDefault="00F338F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вступающих в брак (добрачные фамилии)</w:t>
            </w:r>
          </w:p>
        </w:tc>
      </w:tr>
    </w:tbl>
    <w:p w:rsidR="00F338F0" w:rsidRDefault="00F338F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F33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F0" w:rsidRDefault="00F33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F0" w:rsidRDefault="00F3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338F0" w:rsidRDefault="00F338F0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F338F0" w:rsidRDefault="00F338F0">
      <w:pPr>
        <w:pStyle w:val="3"/>
        <w:jc w:val="both"/>
      </w:pPr>
      <w:r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</w:p>
    <w:sectPr w:rsidR="00F338F0"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1F" w:rsidRDefault="00BF1B1F">
      <w:r>
        <w:separator/>
      </w:r>
    </w:p>
  </w:endnote>
  <w:endnote w:type="continuationSeparator" w:id="1">
    <w:p w:rsidR="00BF1B1F" w:rsidRDefault="00BF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1F" w:rsidRDefault="00BF1B1F">
      <w:r>
        <w:separator/>
      </w:r>
    </w:p>
  </w:footnote>
  <w:footnote w:type="continuationSeparator" w:id="1">
    <w:p w:rsidR="00BF1B1F" w:rsidRDefault="00BF1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38F0"/>
    <w:rsid w:val="00640F75"/>
    <w:rsid w:val="00922050"/>
    <w:rsid w:val="00BF1B1F"/>
    <w:rsid w:val="00F3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7">
    <w:name w:val="Body Text"/>
    <w:basedOn w:val="a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Block Text"/>
    <w:basedOn w:val="a"/>
    <w:uiPriority w:val="99"/>
    <w:pPr>
      <w:ind w:left="284" w:right="-1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NPO VMI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Максим</cp:lastModifiedBy>
  <cp:revision>2</cp:revision>
  <cp:lastPrinted>2002-06-19T11:33:00Z</cp:lastPrinted>
  <dcterms:created xsi:type="dcterms:W3CDTF">2016-06-06T17:14:00Z</dcterms:created>
  <dcterms:modified xsi:type="dcterms:W3CDTF">2016-06-06T17:14:00Z</dcterms:modified>
</cp:coreProperties>
</file>