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Государственную инспекцию труда по Свердловской области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  <w:t>_____________________________</w:t>
      </w: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</w:t>
      </w:r>
      <w:r>
        <w:rPr>
          <w:rFonts w:ascii="Helvetica" w:hAnsi="Helvetica" w:cs="Helvetica"/>
          <w:color w:val="333333"/>
          <w:sz w:val="17"/>
          <w:szCs w:val="17"/>
        </w:rPr>
        <w:br/>
        <w:t>на незаконные действия руководств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а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«____________»</w:t>
      </w: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ООО «____________» я работал с ______________ года (приказ № ______ от ________ года) по __________ года (приказ № __ от ____________ года), был уволен с должности диспетчера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ода я уволился из ООО «_______» по собственному желанию.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Увольнение считаю незаконным по следующим основаниям. В соответствии с приказом я уволен по собственному желанию, однако со стороны работодателя было оказано моральное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давление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 я вынужден был написать заявление об увольнении.</w:t>
      </w:r>
      <w:r>
        <w:rPr>
          <w:rFonts w:ascii="Helvetica" w:hAnsi="Helvetica" w:cs="Helvetica"/>
          <w:color w:val="333333"/>
          <w:sz w:val="17"/>
          <w:szCs w:val="17"/>
        </w:rPr>
        <w:br/>
        <w:t>В связи с незаконностью увольнения считаю, чт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«_______» должен выплатить мне заработную плату за все время вынужденного прогула со дня увольнения до дня восстановления на работе из расчета среднемесячного заработка __________ руб., что подтверждается справкой из бухгалтерии.</w:t>
      </w:r>
      <w:r>
        <w:rPr>
          <w:rFonts w:ascii="Helvetica" w:hAnsi="Helvetica" w:cs="Helvetica"/>
          <w:color w:val="333333"/>
          <w:sz w:val="17"/>
          <w:szCs w:val="17"/>
        </w:rPr>
        <w:br/>
        <w:t>Незаконные действия руководителя ООО «_______» причинили мне нравственные страдания, которые должны быть компенсированы в соответствии со ст. ст. 237 и 394 Трудового кодекса Российской Федерации. Моральный вред оценивается мной в сумме ________ руб.</w:t>
      </w:r>
      <w:r>
        <w:rPr>
          <w:rFonts w:ascii="Helvetica" w:hAnsi="Helvetica" w:cs="Helvetica"/>
          <w:color w:val="333333"/>
          <w:sz w:val="17"/>
          <w:szCs w:val="17"/>
        </w:rPr>
        <w:br/>
        <w:t>Кроме того, директор «_________» даже не учел, что у меня никогда не было дисциплинарных взысканий и нарушений трудовой дисциплины.</w:t>
      </w:r>
      <w:r>
        <w:rPr>
          <w:rFonts w:ascii="Helvetica" w:hAnsi="Helvetica" w:cs="Helvetica"/>
          <w:color w:val="333333"/>
          <w:sz w:val="17"/>
          <w:szCs w:val="17"/>
        </w:rPr>
        <w:br/>
        <w:t>При увольнении со мной не был произведен расчет полностью, была выплачена заработная плата частично.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Мое обращение к руководств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у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«________» о выплате задолженности по заработной плате закончилось безрезультатно.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До настоящего времени со мной не произведен расчет суммы заработной платы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за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отработанный _________ года.</w:t>
      </w:r>
      <w:r>
        <w:rPr>
          <w:rFonts w:ascii="Helvetica" w:hAnsi="Helvetica" w:cs="Helvetica"/>
          <w:color w:val="333333"/>
          <w:sz w:val="17"/>
          <w:szCs w:val="17"/>
        </w:rPr>
        <w:br/>
        <w:t>Указанные действия администрац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ии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«_______» нанесли мне моральный вред, выразившийся в чувстве несправедливости, обиды. Моя зарплата является единственным источником существования для меня и моей семьи, поэтому ее невыплата резко отразилась на моем достатке, доставила множество неудобств.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вышеизложенного, прошу Вас провести проверку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моего незаконного увольнения и обязать ООО «________» восстановить меня в должности диспетчера.</w:t>
      </w: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Приложение:</w:t>
      </w: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 Справка из бухгалтерии.</w:t>
      </w:r>
      <w:r>
        <w:rPr>
          <w:rFonts w:ascii="Helvetica" w:hAnsi="Helvetica" w:cs="Helvetica"/>
          <w:color w:val="333333"/>
          <w:sz w:val="17"/>
          <w:szCs w:val="17"/>
        </w:rPr>
        <w:br/>
        <w:t>2. Копия последнего листа из трудовой книжки.</w:t>
      </w: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«____»__________ 2013 года ________ _________</w:t>
      </w:r>
    </w:p>
    <w:p w:rsidR="005F469D" w:rsidRDefault="005F469D" w:rsidP="005F469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7594C" w:rsidRDefault="0077594C"/>
    <w:sectPr w:rsidR="0077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F469D"/>
    <w:rsid w:val="005F469D"/>
    <w:rsid w:val="0077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2017-04-16T12:47:00Z</dcterms:created>
  <dcterms:modified xsi:type="dcterms:W3CDTF">2017-04-16T12:47:00Z</dcterms:modified>
</cp:coreProperties>
</file>