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 протоколу заочного собрания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собственников помещений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многоквартирного дома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по вопросам выбора способа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управления и заключения договора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 управляющей компанией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Бюллетень для голосования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Разъяснение порядка голосования: голосующий вправе выбрать только один вариант голосования.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Решение собственника помещения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на общем собрании собственников помещений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многоквартирного дома, расположенного по адресу: … в форме заочного голосования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Фамилия, имя, отчество физического лица или наименование юридического лица - собственника помещения, сведения о представителе и документе, подтверждающем его полномочия ________.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Документ, удостоверяющий личность _____________________.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Свидетельство о праве собственности / регистрационное удостоверение 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Дата выдачи, номер записи в ЕГРН, иные сведения _____________________.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N помещения (квартиры) ___________________________________________.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Общая полезная площадь многоквартирного дома ______________________.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Общая площадь помещения _________________________________________.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Количество голосов ________________________________________________.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Выборы председателя собрания</w:t>
      </w:r>
      <w:r>
        <w:rPr>
          <w:rFonts w:ascii="Arial" w:hAnsi="Arial" w:cs="Arial"/>
          <w:color w:val="000000"/>
          <w:spacing w:val="3"/>
          <w:sz w:val="21"/>
          <w:szCs w:val="21"/>
        </w:rPr>
        <w:t>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1). ФИО, год рождения – собственник помещения № …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  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    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ротив     Воздержался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2). ФИО, год рождения – собственник помещения № …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  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    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ротив     Воздержался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Выборы секретаря собрания</w:t>
      </w:r>
      <w:r>
        <w:rPr>
          <w:rFonts w:ascii="Arial" w:hAnsi="Arial" w:cs="Arial"/>
          <w:color w:val="000000"/>
          <w:spacing w:val="3"/>
          <w:sz w:val="21"/>
          <w:szCs w:val="21"/>
        </w:rPr>
        <w:t>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1). ФИО, год рождения – собственник помещения № …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       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      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ротив    Воздержался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2) ФИО, год рождения – собственник помещения № …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  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      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ротив     Воздержался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3.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 подтверждении полномочий счетной комиссии по подсчету голосов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по вопросам повестки дня заочного собрания в составе: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1). ФИО, год рождения – собственник помещения № …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  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    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ротив     Воздержался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2) ФИО, год рождения – собственник помещения № …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  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    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ротив     Воздержался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3) ФИО, год рождения – собственник помещения № …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  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    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ротив     Воздержался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4.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proofErr w:type="gramStart"/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 доведении до сведения собственников помещений в данном доме собственником, по инициативе которого было созвано такое собрание, решений</w:t>
      </w:r>
      <w:r>
        <w:rPr>
          <w:rFonts w:ascii="Arial" w:hAnsi="Arial" w:cs="Arial"/>
          <w:color w:val="000000"/>
          <w:spacing w:val="3"/>
          <w:sz w:val="21"/>
          <w:szCs w:val="21"/>
        </w:rPr>
        <w:t>, принятых общим собранием собственников помещений в многоквартирном доме, а также итогов голосования путем размещения соответствующего сообщения об этом на первом этаже каждого подъезда и в … (помещения, доступные для всех собственников помещений в данном доме) не позднее чем через десять дней со дня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принятия этих решений.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  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    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ротив     Воздержался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5.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 хранении протоколов общих собраний собственников помещений в многоквартирном доме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и решений таких собственников по вопросам, поставленным на голосование, в помещении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.... (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место или адрес)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  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    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ротив     Воздержался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6.</w:t>
      </w:r>
      <w:r>
        <w:rPr>
          <w:rStyle w:val="apple-converted-space"/>
          <w:rFonts w:ascii="Arial" w:hAnsi="Arial" w:cs="Arial"/>
          <w:b/>
          <w:bCs/>
          <w:color w:val="000000"/>
          <w:spacing w:val="3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 поручении управления многоквартирным домом</w:t>
      </w:r>
      <w:r>
        <w:rPr>
          <w:rFonts w:ascii="Arial" w:hAnsi="Arial" w:cs="Arial"/>
          <w:color w:val="000000"/>
          <w:spacing w:val="3"/>
          <w:sz w:val="21"/>
          <w:szCs w:val="21"/>
        </w:rPr>
        <w:t>, расположенным по адресу: _______, управляющей организации.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       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    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ротив     Воздержался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7.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 выборе в качестве управляющей организации</w:t>
      </w:r>
      <w:r>
        <w:rPr>
          <w:rFonts w:ascii="Arial" w:hAnsi="Arial" w:cs="Arial"/>
          <w:color w:val="000000"/>
          <w:spacing w:val="3"/>
          <w:sz w:val="21"/>
          <w:szCs w:val="21"/>
        </w:rPr>
        <w:t>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1). ….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олное наименование), ИНН _________, ОГРН _____, адрес: _______.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  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    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ротив     Воздержался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2). ….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олное наименование), ИНН _________, ОГРН _____, адрес: _______.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  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    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ротив     Воздержался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8.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Об утверждении текста договора с управляющей организацией</w:t>
      </w:r>
      <w:r>
        <w:rPr>
          <w:rFonts w:ascii="Arial" w:hAnsi="Arial" w:cs="Arial"/>
          <w:color w:val="000000"/>
          <w:spacing w:val="3"/>
          <w:sz w:val="21"/>
          <w:szCs w:val="21"/>
        </w:rPr>
        <w:t> (прилагается).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  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    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ротив     Воздержался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9.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pacing w:val="3"/>
          <w:sz w:val="21"/>
          <w:szCs w:val="21"/>
        </w:rPr>
        <w:t>Об обязании каждого собственника помещений многоквартирного дома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по адресу ___________ в срок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_____ заключить договор с выбранной управляющей компанией.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       За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    П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ротив     Воздержался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"__"___________ ____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Собственник помещения ___________________/____________________________/ (подпись) (Ф.И.О.)</w:t>
      </w:r>
    </w:p>
    <w:p w:rsidR="009F152C" w:rsidRDefault="009F152C" w:rsidP="009F152C">
      <w:pPr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0" o:hralign="center" o:hrstd="t" o:hrnoshade="t" o:hr="t" fillcolor="#333" stroked="f"/>
        </w:pict>
      </w:r>
    </w:p>
    <w:p w:rsidR="009F152C" w:rsidRDefault="009F152C" w:rsidP="009F152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800000"/>
          <w:spacing w:val="3"/>
          <w:sz w:val="21"/>
          <w:szCs w:val="21"/>
        </w:rPr>
        <w:t>Примечание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соответствии с п. 6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9F152C">
        <w:rPr>
          <w:rFonts w:ascii="Arial" w:hAnsi="Arial" w:cs="Arial"/>
          <w:color w:val="000000"/>
          <w:spacing w:val="3"/>
          <w:sz w:val="21"/>
          <w:szCs w:val="21"/>
        </w:rPr>
        <w:t>ст. 48 Жилищного кодекса Российской Федерации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>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</w:t>
      </w:r>
    </w:p>
    <w:p w:rsidR="009F152C" w:rsidRDefault="009F152C" w:rsidP="009F152C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случае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9F152C" w:rsidRDefault="009F152C" w:rsidP="009F152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В соответствии с п. 5 ст. 48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 w:rsidRPr="009F152C">
        <w:rPr>
          <w:rFonts w:ascii="Arial" w:hAnsi="Arial" w:cs="Arial"/>
          <w:color w:val="000000"/>
          <w:spacing w:val="3"/>
          <w:sz w:val="21"/>
          <w:szCs w:val="21"/>
        </w:rPr>
        <w:t>Жилищного кодекса Российской Федерации</w:t>
      </w:r>
      <w:r>
        <w:rPr>
          <w:rStyle w:val="apple-converted-space"/>
          <w:rFonts w:ascii="Arial" w:hAnsi="Arial" w:cs="Arial"/>
          <w:color w:val="000000"/>
          <w:spacing w:val="3"/>
          <w:sz w:val="21"/>
          <w:szCs w:val="21"/>
        </w:rPr>
        <w:t> 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голосование по вопросам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повестки дня общего собрания собственников помещений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в многоквартирном доме,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голосование.</w:t>
      </w:r>
    </w:p>
    <w:p w:rsidR="005430D0" w:rsidRPr="009F152C" w:rsidRDefault="005430D0" w:rsidP="009F152C"/>
    <w:sectPr w:rsidR="005430D0" w:rsidRPr="009F152C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0C8"/>
    <w:multiLevelType w:val="multilevel"/>
    <w:tmpl w:val="ADB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076ECE"/>
    <w:rsid w:val="000E19F8"/>
    <w:rsid w:val="00136359"/>
    <w:rsid w:val="0015095C"/>
    <w:rsid w:val="00177DF8"/>
    <w:rsid w:val="002E3342"/>
    <w:rsid w:val="003F4BF2"/>
    <w:rsid w:val="00406890"/>
    <w:rsid w:val="00470450"/>
    <w:rsid w:val="005430D0"/>
    <w:rsid w:val="00571B71"/>
    <w:rsid w:val="005F5A59"/>
    <w:rsid w:val="00653404"/>
    <w:rsid w:val="00657C14"/>
    <w:rsid w:val="00861AB9"/>
    <w:rsid w:val="00900DBE"/>
    <w:rsid w:val="00904440"/>
    <w:rsid w:val="009A74F1"/>
    <w:rsid w:val="009F152C"/>
    <w:rsid w:val="00B12994"/>
    <w:rsid w:val="00B407F7"/>
    <w:rsid w:val="00BA6475"/>
    <w:rsid w:val="00BE2A23"/>
    <w:rsid w:val="00C62BD8"/>
    <w:rsid w:val="00CA53FC"/>
    <w:rsid w:val="00CF5E6E"/>
    <w:rsid w:val="00D84D22"/>
    <w:rsid w:val="00DB6258"/>
    <w:rsid w:val="00DC1683"/>
    <w:rsid w:val="00DD7381"/>
    <w:rsid w:val="00E02CC8"/>
    <w:rsid w:val="00EC6358"/>
    <w:rsid w:val="00F66058"/>
    <w:rsid w:val="00F8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686</Words>
  <Characters>3913</Characters>
  <Application>Microsoft Office Word</Application>
  <DocSecurity>0</DocSecurity>
  <Lines>32</Lines>
  <Paragraphs>9</Paragraphs>
  <ScaleCrop>false</ScaleCrop>
  <Company>*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27</cp:revision>
  <dcterms:created xsi:type="dcterms:W3CDTF">2017-10-11T11:00:00Z</dcterms:created>
  <dcterms:modified xsi:type="dcterms:W3CDTF">2017-10-27T06:18:00Z</dcterms:modified>
</cp:coreProperties>
</file>