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43" w:rsidRDefault="00B65743">
      <w:pPr>
        <w:pStyle w:val="ConsPlusNormal"/>
        <w:spacing w:before="220"/>
        <w:jc w:val="right"/>
      </w:pPr>
      <w:r>
        <w:t>Приложение</w:t>
      </w:r>
    </w:p>
    <w:p w:rsidR="00B65743" w:rsidRDefault="00B65743">
      <w:pPr>
        <w:pStyle w:val="ConsPlusNormal"/>
        <w:jc w:val="right"/>
      </w:pPr>
      <w:r>
        <w:t xml:space="preserve">к Федеральному </w:t>
      </w:r>
      <w:r>
        <w:rPr>
          <w:color w:val="0000FF"/>
        </w:rPr>
        <w:t>закону</w:t>
      </w:r>
    </w:p>
    <w:p w:rsidR="00B65743" w:rsidRDefault="00B65743">
      <w:pPr>
        <w:pStyle w:val="ConsPlusNormal"/>
        <w:jc w:val="right"/>
      </w:pPr>
      <w:r>
        <w:t>"О безопасности объектов</w:t>
      </w:r>
    </w:p>
    <w:p w:rsidR="00B65743" w:rsidRDefault="00B65743">
      <w:pPr>
        <w:pStyle w:val="ConsPlusNormal"/>
        <w:jc w:val="right"/>
      </w:pPr>
      <w:r>
        <w:t>топливно-энергетического комплекса"</w:t>
      </w:r>
    </w:p>
    <w:p w:rsidR="00B65743" w:rsidRDefault="00B65743">
      <w:pPr>
        <w:pStyle w:val="ConsPlusNormal"/>
        <w:jc w:val="right"/>
      </w:pPr>
      <w:proofErr w:type="gramStart"/>
      <w:r>
        <w:t xml:space="preserve">(в ред. Федерального </w:t>
      </w:r>
      <w:r>
        <w:rPr>
          <w:color w:val="0000FF"/>
        </w:rPr>
        <w:t>закона</w:t>
      </w:r>
      <w:proofErr w:type="gramEnd"/>
    </w:p>
    <w:p w:rsidR="00B65743" w:rsidRDefault="00B65743">
      <w:pPr>
        <w:pStyle w:val="ConsPlusNormal"/>
        <w:jc w:val="right"/>
      </w:pPr>
      <w:r>
        <w:t>от 03.07.2016 N 227-ФЗ)</w:t>
      </w:r>
    </w:p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Срок действия                                    __________________________</w:t>
      </w:r>
    </w:p>
    <w:p w:rsidR="00B65743" w:rsidRDefault="00B65743">
      <w:pPr>
        <w:pStyle w:val="ConsPlusNonformat"/>
        <w:jc w:val="both"/>
      </w:pPr>
      <w:r>
        <w:t>паспорта:                                           (Гриф по заполнении)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                                  1</w:t>
      </w:r>
    </w:p>
    <w:p w:rsidR="00B65743" w:rsidRDefault="00B65743">
      <w:pPr>
        <w:pStyle w:val="ConsPlusNonformat"/>
        <w:jc w:val="both"/>
      </w:pPr>
      <w:r>
        <w:t>до "12"  декабря 2021 г.                                Экз. N -------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                 СОГЛАСОВАНО</w:t>
      </w:r>
    </w:p>
    <w:p w:rsidR="00B65743" w:rsidRDefault="00B65743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B65743" w:rsidRDefault="00B65743">
      <w:pPr>
        <w:pStyle w:val="ConsPlusNonformat"/>
        <w:jc w:val="both"/>
      </w:pPr>
      <w:r>
        <w:t xml:space="preserve">                                             Иванов Иван Иванович</w:t>
      </w:r>
    </w:p>
    <w:p w:rsidR="00B65743" w:rsidRDefault="00B65743">
      <w:pPr>
        <w:pStyle w:val="ConsPlusNonformat"/>
        <w:jc w:val="both"/>
      </w:pPr>
      <w:r>
        <w:t xml:space="preserve">                                 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                  (Ф.И.О.)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                  УТВЕРЖДАЮ</w:t>
      </w:r>
    </w:p>
    <w:p w:rsidR="00B65743" w:rsidRDefault="00B65743">
      <w:pPr>
        <w:pStyle w:val="ConsPlusNonformat"/>
        <w:jc w:val="both"/>
      </w:pPr>
      <w:r>
        <w:t xml:space="preserve">                                Директор Нефтедобывающей платформы "Беркут"</w:t>
      </w:r>
    </w:p>
    <w:p w:rsidR="00B65743" w:rsidRDefault="00B65743">
      <w:pPr>
        <w:pStyle w:val="ConsPlusNonformat"/>
        <w:jc w:val="both"/>
      </w:pPr>
      <w:r>
        <w:t xml:space="preserve">                                          Петров Сергей Юрьевич</w:t>
      </w:r>
    </w:p>
    <w:p w:rsidR="00B65743" w:rsidRDefault="00B65743">
      <w:pPr>
        <w:pStyle w:val="ConsPlusNonformat"/>
        <w:jc w:val="both"/>
      </w:pPr>
      <w:r>
        <w:t xml:space="preserve">                                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     (наименование организации, Ф.И.О.)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                       "12" декабря 2016 г.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  </w:t>
      </w:r>
      <w:r>
        <w:rPr>
          <w:color w:val="0000FF"/>
        </w:rPr>
        <w:t>ПАСПОРТ</w:t>
      </w:r>
    </w:p>
    <w:p w:rsidR="00B65743" w:rsidRDefault="00B65743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Нефтедобывающая станция "Беркут"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(наименование объекта)</w:t>
      </w:r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г. Южно-Сахалинск</w:t>
      </w:r>
    </w:p>
    <w:p w:rsidR="00B65743" w:rsidRDefault="00B65743">
      <w:pPr>
        <w:pStyle w:val="ConsPlusNonformat"/>
        <w:jc w:val="both"/>
      </w:pPr>
      <w:r>
        <w:t xml:space="preserve">                                  2016 г.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(основание оформления паспорта: решение региональной антитеррористической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B65743" w:rsidRDefault="00B65743">
      <w:pPr>
        <w:pStyle w:val="ConsPlusNonformat"/>
        <w:jc w:val="both"/>
      </w:pPr>
      <w:r>
        <w:t>Нефтедобывающая станция "Беркут", Охотское море, 111111, г. Южно-Сахалинск,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(полные наименования объекта, организации, полный почтовый адрес, телефон)</w:t>
      </w:r>
    </w:p>
    <w:p w:rsidR="00B65743" w:rsidRDefault="00B65743">
      <w:pPr>
        <w:pStyle w:val="ConsPlusNonformat"/>
        <w:jc w:val="both"/>
      </w:pPr>
      <w:r>
        <w:t>ул. Портовая, д. 11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Нефтедобывающая промышленность; добыча нефти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B65743" w:rsidRDefault="00B65743">
      <w:pPr>
        <w:pStyle w:val="ConsPlusNonformat"/>
        <w:jc w:val="both"/>
      </w:pPr>
      <w:r>
        <w:t>АО "Линия", (34652)11-22-33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B65743" w:rsidRDefault="00B65743">
      <w:pPr>
        <w:pStyle w:val="ConsPlusNonformat"/>
        <w:jc w:val="both"/>
      </w:pPr>
      <w:r>
        <w:t>Директор Петров Сергей Юрьевич, (4678)11-22-33, (999)111-22-33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B65743" w:rsidRDefault="00B65743">
      <w:pPr>
        <w:pStyle w:val="ConsPlusNonformat"/>
        <w:jc w:val="both"/>
      </w:pPr>
      <w:proofErr w:type="spellStart"/>
      <w:r>
        <w:t>Чеснаков</w:t>
      </w:r>
      <w:proofErr w:type="spellEnd"/>
      <w:r>
        <w:t xml:space="preserve"> Тимофей Евгеньевич, (4678)22-33-44, (932)555-44-55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</w:t>
      </w:r>
      <w:proofErr w:type="gramStart"/>
      <w:r>
        <w:t>(Ф.И.О. заместителя руководителя по режиму и безопасности, служебный,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B65743" w:rsidRDefault="00B65743">
      <w:pPr>
        <w:pStyle w:val="ConsPlusNonformat"/>
        <w:jc w:val="both"/>
      </w:pPr>
      <w:r>
        <w:t xml:space="preserve">Еремеев Николай </w:t>
      </w:r>
      <w:proofErr w:type="spellStart"/>
      <w:r>
        <w:t>Мартынович</w:t>
      </w:r>
      <w:proofErr w:type="spellEnd"/>
      <w:r>
        <w:t>, (4678)44-55-66, (999)666-66-77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lastRenderedPageBreak/>
        <w:t xml:space="preserve"> (Ф.И.О. руководителя подразделения охраны, служебный, мобильный телефоны)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1. Основная территория</w:t>
      </w:r>
    </w:p>
    <w:p w:rsidR="00B65743" w:rsidRDefault="00B65743">
      <w:pPr>
        <w:pStyle w:val="ConsPlusNonformat"/>
        <w:jc w:val="both"/>
      </w:pPr>
      <w:r>
        <w:t xml:space="preserve">Морская платформа в Охотском море, месторождение </w:t>
      </w:r>
      <w:proofErr w:type="spellStart"/>
      <w:r>
        <w:t>Аркутун-Даги</w:t>
      </w:r>
      <w:proofErr w:type="spell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B65743" w:rsidRDefault="00B65743">
      <w:pPr>
        <w:pStyle w:val="ConsPlusNonformat"/>
        <w:jc w:val="both"/>
      </w:pPr>
      <w:r>
        <w:t>общая площадь 6000 кв. м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(общая площадь, кв. м)</w:t>
      </w:r>
    </w:p>
    <w:p w:rsidR="00B65743" w:rsidRDefault="00B65743">
      <w:pPr>
        <w:pStyle w:val="ConsPlusNonformat"/>
        <w:jc w:val="both"/>
      </w:pPr>
      <w:r>
        <w:t>Длина платформы равна 105 м, ширина - 60 м, высота с основанием - 144 м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(периметр, м)</w:t>
      </w:r>
    </w:p>
    <w:p w:rsidR="00B65743" w:rsidRDefault="00B65743">
      <w:pPr>
        <w:pStyle w:val="ConsPlusNonformat"/>
        <w:jc w:val="both"/>
      </w:pPr>
      <w:r>
        <w:t xml:space="preserve">    2. Объекты вне основной территории</w:t>
      </w:r>
    </w:p>
    <w:p w:rsidR="00B65743" w:rsidRDefault="00B65743">
      <w:pPr>
        <w:pStyle w:val="ConsPlusNonformat"/>
        <w:jc w:val="both"/>
      </w:pPr>
      <w:r>
        <w:t xml:space="preserve">Административные здания расположены в г. Южно-Сахалинск, ул. </w:t>
      </w:r>
      <w:proofErr w:type="gramStart"/>
      <w:r>
        <w:t>Портовая</w:t>
      </w:r>
      <w:proofErr w:type="gramEnd"/>
      <w:r>
        <w:t>,</w:t>
      </w:r>
    </w:p>
    <w:p w:rsidR="00B65743" w:rsidRDefault="00B65743">
      <w:pPr>
        <w:pStyle w:val="ConsPlusNonformat"/>
        <w:jc w:val="both"/>
      </w:pPr>
      <w:r>
        <w:t>д. 11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B65743" w:rsidRDefault="00B65743">
      <w:pPr>
        <w:pStyle w:val="ConsPlusNonformat"/>
        <w:jc w:val="both"/>
      </w:pPr>
      <w:r>
        <w:t xml:space="preserve">                                 500 кв. м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(общая площадь, кв. м)</w:t>
      </w:r>
    </w:p>
    <w:p w:rsidR="00B65743" w:rsidRDefault="00B65743">
      <w:pPr>
        <w:pStyle w:val="ConsPlusNonformat"/>
        <w:jc w:val="both"/>
      </w:pPr>
      <w:r>
        <w:t xml:space="preserve">                           длина - 50 м на 30 м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(периметр, м)</w:t>
      </w:r>
    </w:p>
    <w:p w:rsidR="00B65743" w:rsidRDefault="00B65743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B65743" w:rsidRDefault="00B65743">
      <w:pPr>
        <w:pStyle w:val="ConsPlusNonformat"/>
        <w:jc w:val="both"/>
      </w:pPr>
      <w:r>
        <w:t>Общая численность - 150 человек, в том числе на платформе - 97 человек,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в административных зданиях - 53 человека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</w:t>
      </w:r>
      <w:proofErr w:type="gramStart"/>
      <w:r>
        <w:t>(общая численность работающих на объекте, в том числе на его элементах,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        человек)</w:t>
      </w:r>
    </w:p>
    <w:p w:rsidR="00B65743" w:rsidRDefault="00B65743">
      <w:pPr>
        <w:pStyle w:val="ConsPlusNonformat"/>
        <w:jc w:val="both"/>
      </w:pPr>
      <w:r>
        <w:t xml:space="preserve">    4. Режим работы объекта (организации)</w:t>
      </w:r>
    </w:p>
    <w:p w:rsidR="00B65743" w:rsidRDefault="00B65743">
      <w:pPr>
        <w:pStyle w:val="ConsPlusNonformat"/>
        <w:jc w:val="both"/>
      </w:pPr>
      <w:r>
        <w:t>Режим работы на платформе - трехсменный, одновременно в одной смене 32</w:t>
      </w:r>
    </w:p>
    <w:p w:rsidR="00B65743" w:rsidRDefault="00B65743">
      <w:pPr>
        <w:pStyle w:val="ConsPlusNonformat"/>
        <w:jc w:val="both"/>
      </w:pPr>
      <w:r>
        <w:t>человека;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(сезонный, вахтовый, одно-, двух-, трехсменный, максимальная численность</w:t>
      </w:r>
      <w:proofErr w:type="gramEnd"/>
    </w:p>
    <w:p w:rsidR="00B65743" w:rsidRDefault="00B65743">
      <w:pPr>
        <w:pStyle w:val="ConsPlusNonformat"/>
        <w:jc w:val="both"/>
      </w:pPr>
      <w:r>
        <w:t xml:space="preserve">в административном здании - </w:t>
      </w:r>
      <w:proofErr w:type="gramStart"/>
      <w:r>
        <w:t>односменный</w:t>
      </w:r>
      <w:proofErr w:type="gramEnd"/>
      <w:r>
        <w:t>, одновременно - 53 человека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B65743" w:rsidRDefault="00B65743">
      <w:pPr>
        <w:pStyle w:val="ConsPlusNonformat"/>
        <w:jc w:val="both"/>
      </w:pPr>
      <w:r>
        <w:t xml:space="preserve">                       в том числе на его элементах)</w:t>
      </w:r>
    </w:p>
    <w:p w:rsidR="00B65743" w:rsidRDefault="00B65743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B65743" w:rsidRDefault="00B65743">
      <w:pPr>
        <w:pStyle w:val="ConsPlusNonformat"/>
        <w:jc w:val="both"/>
      </w:pPr>
      <w:r>
        <w:t>12 000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</w:t>
      </w:r>
      <w:proofErr w:type="gramStart"/>
      <w:r>
        <w:t>(суммарное значение всех материальных активов (основных средств)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B65743" w:rsidRDefault="00B65743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B65743" w:rsidRDefault="00B65743">
      <w:pPr>
        <w:pStyle w:val="ConsPlusNonformat"/>
        <w:jc w:val="both"/>
      </w:pPr>
      <w:r>
        <w:t>0%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</w:t>
      </w:r>
      <w:proofErr w:type="gramStart"/>
      <w:r>
        <w:t>(среднее значение морального и физического износа основного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B65743" w:rsidRDefault="00B65743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B65743" w:rsidRDefault="00B65743">
      <w:pPr>
        <w:pStyle w:val="ConsPlusNonformat"/>
        <w:jc w:val="both"/>
      </w:pPr>
      <w:r>
        <w:t>и соблюдение требований режима секретности</w:t>
      </w:r>
    </w:p>
    <w:p w:rsidR="00B65743" w:rsidRDefault="00B65743">
      <w:pPr>
        <w:pStyle w:val="ConsPlusNonformat"/>
        <w:jc w:val="both"/>
      </w:pPr>
      <w:r>
        <w:t xml:space="preserve">Отдел собственной безопасности в административном здании; доступ </w:t>
      </w:r>
      <w:proofErr w:type="gramStart"/>
      <w:r>
        <w:t>к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секретным требованиям осуществляется на основании специального доступа,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proofErr w:type="gramStart"/>
      <w:r>
        <w:t>предоставляемого</w:t>
      </w:r>
      <w:proofErr w:type="gramEnd"/>
      <w:r>
        <w:t xml:space="preserve"> руководителем организации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</w:t>
      </w:r>
      <w:proofErr w:type="gramStart"/>
      <w:r>
        <w:t>(вид подразделения, выделенные режимные зоны, меры по ограничению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    доступа и защите)</w:t>
      </w:r>
    </w:p>
    <w:p w:rsidR="00B65743" w:rsidRDefault="00B65743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B65743" w:rsidRDefault="00B65743">
      <w:pPr>
        <w:pStyle w:val="ConsPlusNonformat"/>
        <w:jc w:val="both"/>
      </w:pPr>
      <w:r>
        <w:lastRenderedPageBreak/>
        <w:t>Открытое море, 25 км до берега о. Сахалин, скорость ветра 10 м/</w:t>
      </w:r>
      <w:proofErr w:type="gramStart"/>
      <w:r>
        <w:t>с</w:t>
      </w:r>
      <w:proofErr w:type="gramEnd"/>
      <w:r>
        <w:t>,</w:t>
      </w:r>
    </w:p>
    <w:p w:rsidR="00B65743" w:rsidRDefault="00B65743">
      <w:pPr>
        <w:pStyle w:val="ConsPlusNonformat"/>
        <w:jc w:val="both"/>
      </w:pPr>
      <w:r>
        <w:t>северо-западный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(среднее значение рельефа окружающей местности, среднегодовые и сезонные:</w:t>
      </w:r>
      <w:proofErr w:type="gramEnd"/>
    </w:p>
    <w:p w:rsidR="00B65743" w:rsidRDefault="00B65743">
      <w:pPr>
        <w:pStyle w:val="ConsPlusNonformat"/>
        <w:jc w:val="both"/>
      </w:pPr>
      <w:r>
        <w:t>Среднесуточная температура летом 6 °C, зимой -1 °C, влажность 97%,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максимальная скорость ветра - 20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температура</w:t>
      </w:r>
      <w:proofErr w:type="gramEnd"/>
      <w:r>
        <w:t xml:space="preserve"> макс. 7 °C, мин. -5 °C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B65743" w:rsidRDefault="00B65743">
      <w:pPr>
        <w:pStyle w:val="ConsPlusNonformat"/>
        <w:jc w:val="both"/>
      </w:pPr>
      <w:r>
        <w:t xml:space="preserve">    влажность, количество атмосферных осадков по сезонам, </w:t>
      </w:r>
      <w:proofErr w:type="gramStart"/>
      <w:r>
        <w:t>максимальные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B65743" w:rsidRDefault="00B65743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B65743" w:rsidRDefault="00B65743">
      <w:pPr>
        <w:pStyle w:val="ConsPlusNonformat"/>
        <w:jc w:val="both"/>
      </w:pPr>
      <w:r>
        <w:t>жилых  зданий  и иных объектов массового  скопления  людей,  их  размещение</w:t>
      </w:r>
    </w:p>
    <w:p w:rsidR="00B65743" w:rsidRDefault="00B65743">
      <w:pPr>
        <w:pStyle w:val="ConsPlusNonformat"/>
        <w:jc w:val="both"/>
      </w:pPr>
      <w:r>
        <w:t>по отношению к объекту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54"/>
        <w:gridCol w:w="2438"/>
        <w:gridCol w:w="1928"/>
        <w:gridCol w:w="1701"/>
      </w:tblGrid>
      <w:tr w:rsidR="00B65743">
        <w:tc>
          <w:tcPr>
            <w:tcW w:w="825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1928" w:type="dxa"/>
          </w:tcPr>
          <w:p w:rsidR="00B65743" w:rsidRDefault="00B65743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Расстояние до объекта, </w:t>
            </w:r>
            <w:proofErr w:type="gramStart"/>
            <w:r>
              <w:t>м</w:t>
            </w:r>
            <w:proofErr w:type="gramEnd"/>
          </w:p>
        </w:tc>
      </w:tr>
      <w:tr w:rsidR="00B65743">
        <w:tc>
          <w:tcPr>
            <w:tcW w:w="825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</w:tr>
      <w:tr w:rsidR="00B65743">
        <w:tc>
          <w:tcPr>
            <w:tcW w:w="825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8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65743" w:rsidRDefault="00B65743">
            <w:pPr>
              <w:pStyle w:val="ConsPlusNormal"/>
            </w:pP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2"/>
        <w:gridCol w:w="1871"/>
        <w:gridCol w:w="2438"/>
      </w:tblGrid>
      <w:tr w:rsidR="00B65743">
        <w:tc>
          <w:tcPr>
            <w:tcW w:w="660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B65743" w:rsidRDefault="00B65743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Расстояние до транспортных коммуникаций, </w:t>
            </w:r>
            <w:proofErr w:type="gramStart"/>
            <w:r>
              <w:t>м</w:t>
            </w:r>
            <w:proofErr w:type="gramEnd"/>
          </w:p>
        </w:tc>
      </w:tr>
      <w:tr w:rsidR="00B65743">
        <w:tc>
          <w:tcPr>
            <w:tcW w:w="660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B65743" w:rsidRDefault="00B65743">
            <w:pPr>
              <w:pStyle w:val="ConsPlusNormal"/>
            </w:pPr>
            <w:proofErr w:type="gramStart"/>
            <w:r>
              <w:t>Автомобильный</w:t>
            </w:r>
            <w:proofErr w:type="gramEnd"/>
            <w:r>
              <w:t xml:space="preserve"> (шоссе, дороги, автовокзалы, автостанции и прочее)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</w:pPr>
          </w:p>
        </w:tc>
      </w:tr>
      <w:tr w:rsidR="00B65743">
        <w:tc>
          <w:tcPr>
            <w:tcW w:w="660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B65743" w:rsidRDefault="00B65743">
            <w:pPr>
              <w:pStyle w:val="ConsPlusNormal"/>
            </w:pPr>
            <w:proofErr w:type="gramStart"/>
            <w:r>
              <w:t>Железнодорожный</w:t>
            </w:r>
            <w:proofErr w:type="gramEnd"/>
            <w:r>
              <w:t xml:space="preserve"> (железнодорожные пути, вокзалы, станции, платформы, переезды и прочее)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</w:pPr>
          </w:p>
        </w:tc>
      </w:tr>
      <w:tr w:rsidR="00B65743">
        <w:tc>
          <w:tcPr>
            <w:tcW w:w="660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B65743" w:rsidRDefault="00B65743">
            <w:pPr>
              <w:pStyle w:val="ConsPlusNormal"/>
            </w:pPr>
            <w:proofErr w:type="gramStart"/>
            <w:r>
              <w:t>Воздушный</w:t>
            </w:r>
            <w:proofErr w:type="gramEnd"/>
            <w:r>
              <w:t xml:space="preserve">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</w:pPr>
          </w:p>
        </w:tc>
      </w:tr>
      <w:tr w:rsidR="00B65743">
        <w:tc>
          <w:tcPr>
            <w:tcW w:w="660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B65743" w:rsidRDefault="00B65743">
            <w:pPr>
              <w:pStyle w:val="ConsPlusNormal"/>
            </w:pPr>
            <w:proofErr w:type="gramStart"/>
            <w:r>
              <w:t>Водный</w:t>
            </w:r>
            <w:proofErr w:type="gramEnd"/>
            <w:r>
              <w:t xml:space="preserve"> (морские и речные порты, причалы)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служебные морские суда</w:t>
            </w:r>
          </w:p>
        </w:tc>
        <w:tc>
          <w:tcPr>
            <w:tcW w:w="2438" w:type="dxa"/>
          </w:tcPr>
          <w:p w:rsidR="00B65743" w:rsidRDefault="00B65743">
            <w:pPr>
              <w:pStyle w:val="ConsPlusNormal"/>
            </w:pP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 вещества и материалы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1"/>
        <w:gridCol w:w="4195"/>
        <w:gridCol w:w="1701"/>
      </w:tblGrid>
      <w:tr w:rsidR="00B65743"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4195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B65743"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</w:tr>
      <w:tr w:rsidR="00B65743">
        <w:tc>
          <w:tcPr>
            <w:tcW w:w="164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нефть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195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буровая установка</w:t>
            </w:r>
          </w:p>
        </w:tc>
        <w:tc>
          <w:tcPr>
            <w:tcW w:w="170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1"/>
        <w:gridCol w:w="4195"/>
        <w:gridCol w:w="1701"/>
      </w:tblGrid>
      <w:tr w:rsidR="00B65743"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>Тип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4195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B65743"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</w:tr>
      <w:tr w:rsidR="00B65743">
        <w:tc>
          <w:tcPr>
            <w:tcW w:w="164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4195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65743" w:rsidRDefault="00B65743">
            <w:pPr>
              <w:pStyle w:val="ConsPlusNormal"/>
            </w:pP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B65743" w:rsidRDefault="00B65743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1"/>
        <w:gridCol w:w="4195"/>
        <w:gridCol w:w="1701"/>
      </w:tblGrid>
      <w:tr w:rsidR="00B65743"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4195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B65743"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</w:tr>
      <w:tr w:rsidR="00B65743">
        <w:tc>
          <w:tcPr>
            <w:tcW w:w="164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4195" w:type="dxa"/>
            <w:vAlign w:val="center"/>
          </w:tcPr>
          <w:p w:rsidR="00B65743" w:rsidRDefault="00B6574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65743" w:rsidRDefault="00B65743">
            <w:pPr>
              <w:pStyle w:val="ConsPlusNormal"/>
            </w:pP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sectPr w:rsidR="00B65743" w:rsidSect="004E6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743" w:rsidRDefault="00B65743">
      <w:pPr>
        <w:pStyle w:val="ConsPlusNonformat"/>
        <w:jc w:val="both"/>
      </w:pPr>
      <w:r>
        <w:lastRenderedPageBreak/>
        <w:t xml:space="preserve">      2. Анализ уязвимости производственно-технологического процесса</w:t>
      </w:r>
    </w:p>
    <w:p w:rsidR="00B65743" w:rsidRDefault="00B65743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Перечень потенциально опасных участков объекта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814"/>
        <w:gridCol w:w="1531"/>
        <w:gridCol w:w="1984"/>
        <w:gridCol w:w="1871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1984" w:type="dxa"/>
          </w:tcPr>
          <w:p w:rsidR="00B65743" w:rsidRDefault="00B65743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процесс бурения</w:t>
            </w:r>
          </w:p>
        </w:tc>
        <w:tc>
          <w:tcPr>
            <w:tcW w:w="181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буровая установка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бур, опоры крепления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нарушение целостности стенок скважины</w:t>
            </w:r>
          </w:p>
        </w:tc>
      </w:tr>
    </w:tbl>
    <w:p w:rsidR="00B65743" w:rsidRDefault="00B65743">
      <w:pPr>
        <w:sectPr w:rsidR="00B65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особенности грунта</w:t>
      </w:r>
    </w:p>
    <w:p w:rsidR="00B65743" w:rsidRDefault="00B65743">
      <w:pPr>
        <w:pStyle w:val="ConsPlusNonformat"/>
        <w:jc w:val="both"/>
      </w:pPr>
      <w:r>
        <w:t>2. Модели нарушителей -----------------------------------------------------</w:t>
      </w:r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>3. Перечень критических элементов объекта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304"/>
        <w:gridCol w:w="1701"/>
        <w:gridCol w:w="2098"/>
        <w:gridCol w:w="1644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304" w:type="dxa"/>
          </w:tcPr>
          <w:p w:rsidR="00B65743" w:rsidRDefault="00B65743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098" w:type="dxa"/>
          </w:tcPr>
          <w:p w:rsidR="00B65743" w:rsidRDefault="00B65743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колонны</w:t>
            </w:r>
          </w:p>
        </w:tc>
        <w:tc>
          <w:tcPr>
            <w:tcW w:w="130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трещины усталости</w:t>
            </w:r>
          </w:p>
        </w:tc>
        <w:tc>
          <w:tcPr>
            <w:tcW w:w="170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состояние строительных материалов</w:t>
            </w:r>
          </w:p>
        </w:tc>
        <w:tc>
          <w:tcPr>
            <w:tcW w:w="209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невозможен</w:t>
            </w:r>
          </w:p>
        </w:tc>
        <w:tc>
          <w:tcPr>
            <w:tcW w:w="1644" w:type="dxa"/>
            <w:vAlign w:val="center"/>
          </w:tcPr>
          <w:p w:rsidR="00B65743" w:rsidRDefault="00B65743">
            <w:pPr>
              <w:pStyle w:val="ConsPlusNormal"/>
            </w:pP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sectPr w:rsidR="00B65743">
          <w:pgSz w:w="11905" w:h="16838"/>
          <w:pgMar w:top="1134" w:right="850" w:bottom="1134" w:left="1701" w:header="0" w:footer="0" w:gutter="0"/>
          <w:cols w:space="720"/>
        </w:sectPr>
      </w:pPr>
    </w:p>
    <w:p w:rsidR="00B65743" w:rsidRDefault="00B65743">
      <w:pPr>
        <w:pStyle w:val="ConsPlusNonformat"/>
        <w:jc w:val="both"/>
      </w:pPr>
      <w:r>
        <w:lastRenderedPageBreak/>
        <w:t xml:space="preserve">      3. Оценка социально-экономических последствий </w:t>
      </w:r>
      <w:proofErr w:type="gramStart"/>
      <w:r>
        <w:t>террористического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     акта на объекте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Людские потери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587"/>
        <w:gridCol w:w="1134"/>
        <w:gridCol w:w="1077"/>
        <w:gridCol w:w="2154"/>
        <w:gridCol w:w="2154"/>
      </w:tblGrid>
      <w:tr w:rsidR="00B65743">
        <w:tc>
          <w:tcPr>
            <w:tcW w:w="567" w:type="dxa"/>
            <w:vMerge w:val="restart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B65743" w:rsidRDefault="00B65743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3798" w:type="dxa"/>
            <w:gridSpan w:val="3"/>
          </w:tcPr>
          <w:p w:rsidR="00B65743" w:rsidRDefault="00B65743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154" w:type="dxa"/>
            <w:vMerge w:val="restart"/>
          </w:tcPr>
          <w:p w:rsidR="00B65743" w:rsidRDefault="00B65743">
            <w:pPr>
              <w:pStyle w:val="ConsPlusNormal"/>
              <w:jc w:val="center"/>
            </w:pPr>
            <w:r>
              <w:t xml:space="preserve">Количество человек, </w:t>
            </w:r>
            <w:proofErr w:type="gramStart"/>
            <w:r>
              <w:t>условия</w:t>
            </w:r>
            <w:proofErr w:type="gramEnd"/>
            <w:r>
              <w:t xml:space="preserve"> жизнедеятельности которых нарушены</w:t>
            </w:r>
          </w:p>
        </w:tc>
        <w:tc>
          <w:tcPr>
            <w:tcW w:w="2154" w:type="dxa"/>
            <w:vMerge w:val="restart"/>
          </w:tcPr>
          <w:p w:rsidR="00B65743" w:rsidRDefault="00B65743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B65743">
        <w:tc>
          <w:tcPr>
            <w:tcW w:w="567" w:type="dxa"/>
            <w:vMerge/>
          </w:tcPr>
          <w:p w:rsidR="00B65743" w:rsidRDefault="00B65743"/>
        </w:tc>
        <w:tc>
          <w:tcPr>
            <w:tcW w:w="1757" w:type="dxa"/>
            <w:vMerge/>
          </w:tcPr>
          <w:p w:rsidR="00B65743" w:rsidRDefault="00B65743"/>
        </w:tc>
        <w:tc>
          <w:tcPr>
            <w:tcW w:w="1587" w:type="dxa"/>
          </w:tcPr>
          <w:p w:rsidR="00B65743" w:rsidRDefault="00B65743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134" w:type="dxa"/>
          </w:tcPr>
          <w:p w:rsidR="00B65743" w:rsidRDefault="00B65743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77" w:type="dxa"/>
          </w:tcPr>
          <w:p w:rsidR="00B65743" w:rsidRDefault="00B65743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154" w:type="dxa"/>
            <w:vMerge/>
          </w:tcPr>
          <w:p w:rsidR="00B65743" w:rsidRDefault="00B65743"/>
        </w:tc>
        <w:tc>
          <w:tcPr>
            <w:tcW w:w="2154" w:type="dxa"/>
            <w:vMerge/>
          </w:tcPr>
          <w:p w:rsidR="00B65743" w:rsidRDefault="00B65743"/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7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платформа в целом</w:t>
            </w:r>
          </w:p>
        </w:tc>
        <w:tc>
          <w:tcPr>
            <w:tcW w:w="158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гибель людей, разрушение части или полностью платформы, повреждение оборудования, остановка работы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2. Экономический ущерб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871"/>
        <w:gridCol w:w="1871"/>
        <w:gridCol w:w="2211"/>
        <w:gridCol w:w="2154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211" w:type="dxa"/>
          </w:tcPr>
          <w:p w:rsidR="00B65743" w:rsidRDefault="00B65743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платформа в целом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1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 xml:space="preserve">разрушение части или полностью платформы, повреждение </w:t>
            </w:r>
            <w:r>
              <w:lastRenderedPageBreak/>
              <w:t>оборудования, остановка работы</w:t>
            </w:r>
          </w:p>
        </w:tc>
      </w:tr>
    </w:tbl>
    <w:p w:rsidR="00B65743" w:rsidRDefault="00B65743">
      <w:pPr>
        <w:sectPr w:rsidR="00B65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    4. Присвоение объекту категории по степени потенциальной</w:t>
      </w:r>
    </w:p>
    <w:p w:rsidR="00B65743" w:rsidRDefault="00B65743">
      <w:pPr>
        <w:pStyle w:val="ConsPlusNonformat"/>
        <w:jc w:val="both"/>
      </w:pPr>
      <w:r>
        <w:t xml:space="preserve">                                 опасности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B65743">
        <w:tc>
          <w:tcPr>
            <w:tcW w:w="5443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28" w:type="dxa"/>
          </w:tcPr>
          <w:p w:rsidR="00B65743" w:rsidRDefault="00B65743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65743">
        <w:tc>
          <w:tcPr>
            <w:tcW w:w="5443" w:type="dxa"/>
          </w:tcPr>
          <w:p w:rsidR="00B65743" w:rsidRDefault="00B65743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362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32</w:t>
            </w:r>
          </w:p>
        </w:tc>
      </w:tr>
      <w:tr w:rsidR="00B65743">
        <w:tc>
          <w:tcPr>
            <w:tcW w:w="5443" w:type="dxa"/>
          </w:tcPr>
          <w:p w:rsidR="00B65743" w:rsidRDefault="00B65743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362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16000000</w:t>
            </w:r>
          </w:p>
        </w:tc>
      </w:tr>
      <w:tr w:rsidR="00B65743">
        <w:tc>
          <w:tcPr>
            <w:tcW w:w="5443" w:type="dxa"/>
          </w:tcPr>
          <w:p w:rsidR="00B65743" w:rsidRDefault="00B65743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362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особой важности</w:t>
            </w:r>
          </w:p>
        </w:tc>
      </w:tr>
      <w:tr w:rsidR="00B65743">
        <w:tc>
          <w:tcPr>
            <w:tcW w:w="5443" w:type="dxa"/>
          </w:tcPr>
          <w:p w:rsidR="00B65743" w:rsidRDefault="00B65743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362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II</w:t>
            </w:r>
          </w:p>
        </w:tc>
      </w:tr>
      <w:tr w:rsidR="00B65743">
        <w:tc>
          <w:tcPr>
            <w:tcW w:w="5443" w:type="dxa"/>
          </w:tcPr>
          <w:p w:rsidR="00B65743" w:rsidRDefault="00B65743">
            <w:pPr>
              <w:pStyle w:val="ConsPlusNormal"/>
            </w:pPr>
            <w:r>
              <w:t xml:space="preserve">Категория объекта по химической опасности и (или)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взрывоопасности</w:t>
            </w:r>
          </w:p>
        </w:tc>
        <w:tc>
          <w:tcPr>
            <w:tcW w:w="362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А</w:t>
            </w:r>
          </w:p>
        </w:tc>
      </w:tr>
      <w:tr w:rsidR="00B65743">
        <w:tc>
          <w:tcPr>
            <w:tcW w:w="5443" w:type="dxa"/>
          </w:tcPr>
          <w:p w:rsidR="00B65743" w:rsidRDefault="00B65743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362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II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Основания установления охраны</w:t>
      </w:r>
    </w:p>
    <w:p w:rsidR="00B65743" w:rsidRDefault="00B65743">
      <w:pPr>
        <w:pStyle w:val="ConsPlusNonformat"/>
        <w:jc w:val="both"/>
      </w:pPr>
      <w:r>
        <w:t>Приказ Директора нефтедобывающей станции "Беркут" Петрова С.Ю. N 111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</w:t>
      </w:r>
      <w:proofErr w:type="gramStart"/>
      <w:r>
        <w:t>(номер распоряжения об установлении охраны, Ф.И.О., должность его</w:t>
      </w:r>
      <w:proofErr w:type="gramEnd"/>
    </w:p>
    <w:p w:rsidR="00B65743" w:rsidRDefault="00B65743">
      <w:pPr>
        <w:pStyle w:val="ConsPlusNonformat"/>
        <w:jc w:val="both"/>
      </w:pPr>
      <w:r>
        <w:t>от 11.11.2016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</w:t>
      </w:r>
      <w:proofErr w:type="gramStart"/>
      <w:r>
        <w:t>подписавших</w:t>
      </w:r>
      <w:proofErr w:type="gramEnd"/>
      <w:r>
        <w:t>, наличие акта региональной комиссии, дата его утверждения)</w:t>
      </w:r>
    </w:p>
    <w:p w:rsidR="00B65743" w:rsidRDefault="00B65743">
      <w:pPr>
        <w:pStyle w:val="ConsPlusNonformat"/>
        <w:jc w:val="both"/>
      </w:pPr>
      <w:r>
        <w:t>2. Структура подразделения охраны</w:t>
      </w:r>
    </w:p>
    <w:p w:rsidR="00B65743" w:rsidRDefault="00B65743">
      <w:pPr>
        <w:pStyle w:val="ConsPlusNonformat"/>
        <w:jc w:val="both"/>
      </w:pPr>
      <w:r>
        <w:t xml:space="preserve">Частная охранная группа, действующая на основании </w:t>
      </w:r>
      <w:proofErr w:type="gramStart"/>
      <w:r>
        <w:t>гражданско-правового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</w:t>
      </w:r>
      <w:proofErr w:type="gramStart"/>
      <w:r>
        <w:t>(положение о подразделении охраны, вид подразделения: команда, группа</w:t>
      </w:r>
      <w:proofErr w:type="gramEnd"/>
    </w:p>
    <w:p w:rsidR="00B65743" w:rsidRDefault="00B65743">
      <w:pPr>
        <w:pStyle w:val="ConsPlusNonformat"/>
        <w:jc w:val="both"/>
      </w:pPr>
      <w:r>
        <w:t>договора и Положения об охране объекта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B65743" w:rsidRDefault="00B65743">
      <w:pPr>
        <w:pStyle w:val="ConsPlusNonformat"/>
        <w:jc w:val="both"/>
      </w:pPr>
      <w:r>
        <w:t xml:space="preserve">        </w:t>
      </w:r>
      <w:proofErr w:type="gramStart"/>
      <w:r>
        <w:t>ведомственная, вневедомственная, смешанная (ведомственная,</w:t>
      </w:r>
      <w:proofErr w:type="gramEnd"/>
    </w:p>
    <w:p w:rsidR="00B65743" w:rsidRDefault="00B65743">
      <w:pPr>
        <w:pStyle w:val="ConsPlusNonformat"/>
        <w:jc w:val="both"/>
      </w:pPr>
      <w:r>
        <w:t xml:space="preserve">   </w:t>
      </w:r>
      <w:proofErr w:type="gramStart"/>
      <w:r>
        <w:t>вневедомственная), частные охранные организации, служба безопасности)</w:t>
      </w:r>
      <w:proofErr w:type="gramEnd"/>
    </w:p>
    <w:p w:rsidR="00B65743" w:rsidRDefault="00B65743">
      <w:pPr>
        <w:pStyle w:val="ConsPlusNonformat"/>
        <w:jc w:val="both"/>
      </w:pPr>
      <w:r>
        <w:t xml:space="preserve">3. </w:t>
      </w:r>
      <w:proofErr w:type="gramStart"/>
      <w:r>
        <w:t>Штат  подразделения   охраны   (перечисляются   должности   по  штатному</w:t>
      </w:r>
      <w:proofErr w:type="gramEnd"/>
    </w:p>
    <w:p w:rsidR="00B65743" w:rsidRDefault="00B65743">
      <w:pPr>
        <w:pStyle w:val="ConsPlusNonformat"/>
        <w:jc w:val="both"/>
      </w:pPr>
      <w:r>
        <w:t>расписанию)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386"/>
        <w:gridCol w:w="2665"/>
      </w:tblGrid>
      <w:tr w:rsidR="00B65743">
        <w:tc>
          <w:tcPr>
            <w:tcW w:w="1020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</w:tcPr>
          <w:p w:rsidR="00B65743" w:rsidRDefault="00B65743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B65743">
        <w:tc>
          <w:tcPr>
            <w:tcW w:w="1020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</w:tr>
      <w:tr w:rsidR="00B65743">
        <w:tc>
          <w:tcPr>
            <w:tcW w:w="102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начальник смены</w:t>
            </w:r>
          </w:p>
        </w:tc>
        <w:tc>
          <w:tcPr>
            <w:tcW w:w="2665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</w:tr>
      <w:tr w:rsidR="00B65743">
        <w:tc>
          <w:tcPr>
            <w:tcW w:w="102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охранник</w:t>
            </w:r>
          </w:p>
        </w:tc>
        <w:tc>
          <w:tcPr>
            <w:tcW w:w="2665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</w:tr>
      <w:tr w:rsidR="00B65743">
        <w:tc>
          <w:tcPr>
            <w:tcW w:w="1020" w:type="dxa"/>
          </w:tcPr>
          <w:p w:rsidR="00B65743" w:rsidRDefault="00B65743">
            <w:pPr>
              <w:pStyle w:val="ConsPlusNormal"/>
            </w:pPr>
          </w:p>
        </w:tc>
        <w:tc>
          <w:tcPr>
            <w:tcW w:w="5386" w:type="dxa"/>
          </w:tcPr>
          <w:p w:rsidR="00B65743" w:rsidRDefault="00B65743">
            <w:pPr>
              <w:pStyle w:val="ConsPlusNormal"/>
            </w:pPr>
            <w:r>
              <w:t>Итого:</w:t>
            </w:r>
          </w:p>
        </w:tc>
        <w:tc>
          <w:tcPr>
            <w:tcW w:w="2665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B65743" w:rsidRDefault="00B65743">
      <w:pPr>
        <w:pStyle w:val="ConsPlusNonformat"/>
        <w:jc w:val="both"/>
      </w:pPr>
      <w:r>
        <w:t>Положение об охране объекта N 1 от 11.11.2016, Должностная инструкция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</w:t>
      </w:r>
      <w:proofErr w:type="gramStart"/>
      <w:r>
        <w:t>(план и схема охраны, инструкция по организации и несению караульной</w:t>
      </w:r>
      <w:proofErr w:type="gramEnd"/>
    </w:p>
    <w:p w:rsidR="00B65743" w:rsidRDefault="00B65743">
      <w:pPr>
        <w:pStyle w:val="ConsPlusNonformat"/>
        <w:jc w:val="both"/>
      </w:pPr>
      <w:r>
        <w:t xml:space="preserve">начальника смены охраны, </w:t>
      </w:r>
      <w:proofErr w:type="gramStart"/>
      <w:r>
        <w:t>утверждена</w:t>
      </w:r>
      <w:proofErr w:type="gramEnd"/>
      <w:r>
        <w:t xml:space="preserve"> Приказом Директора N 2 от 11.11.2016,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Должностная инструкция охранника, утверждена Приказом Директора N 3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lastRenderedPageBreak/>
        <w:t>от 11.11.2016.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B65743" w:rsidRDefault="00B65743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B65743" w:rsidRDefault="00B65743">
      <w:pPr>
        <w:pStyle w:val="ConsPlusNonformat"/>
        <w:jc w:val="both"/>
      </w:pPr>
      <w:r>
        <w:t xml:space="preserve">5.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</w:t>
      </w:r>
    </w:p>
    <w:p w:rsidR="00B65743" w:rsidRDefault="00B65743">
      <w:pPr>
        <w:pStyle w:val="ConsPlusNonformat"/>
        <w:jc w:val="both"/>
      </w:pPr>
      <w:r>
        <w:t xml:space="preserve">Инструкция о порядке проверки пропусков и </w:t>
      </w:r>
      <w:proofErr w:type="gramStart"/>
      <w:r>
        <w:t>досмотра</w:t>
      </w:r>
      <w:proofErr w:type="gramEnd"/>
      <w:r>
        <w:t xml:space="preserve"> личных вещей работников,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 xml:space="preserve">(наличие инструкций, кем установлены пропускной и </w:t>
      </w:r>
      <w:proofErr w:type="spellStart"/>
      <w:r>
        <w:t>внутриобъектовый</w:t>
      </w:r>
      <w:proofErr w:type="spellEnd"/>
      <w:r>
        <w:t xml:space="preserve"> режимы,</w:t>
      </w:r>
      <w:proofErr w:type="gramEnd"/>
    </w:p>
    <w:p w:rsidR="00B65743" w:rsidRDefault="00B65743">
      <w:pPr>
        <w:pStyle w:val="ConsPlusNonformat"/>
        <w:jc w:val="both"/>
      </w:pPr>
      <w:proofErr w:type="gramStart"/>
      <w:r>
        <w:t>прибывающих</w:t>
      </w:r>
      <w:proofErr w:type="gramEnd"/>
      <w:r>
        <w:t xml:space="preserve"> на платформу и покидающих платформу, N 346 от 11.11.2016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дата введения, порядок хранения </w:t>
      </w:r>
      <w:proofErr w:type="gramStart"/>
      <w:r>
        <w:t>постоянных</w:t>
      </w:r>
      <w:proofErr w:type="gramEnd"/>
      <w:r>
        <w:t>, разовых, временных</w:t>
      </w:r>
    </w:p>
    <w:p w:rsidR="00B65743" w:rsidRDefault="00B65743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B65743" w:rsidRDefault="00B65743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B65743" w:rsidRDefault="00B65743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B65743" w:rsidRDefault="00B65743">
      <w:pPr>
        <w:pStyle w:val="ConsPlusNonformat"/>
        <w:jc w:val="both"/>
      </w:pPr>
      <w:r>
        <w:t xml:space="preserve">      1</w:t>
      </w:r>
    </w:p>
    <w:p w:rsidR="00B65743" w:rsidRDefault="00B65743">
      <w:pPr>
        <w:pStyle w:val="ConsPlusNonformat"/>
        <w:jc w:val="both"/>
      </w:pPr>
      <w:r>
        <w:t>Всего 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1</w:t>
      </w:r>
    </w:p>
    <w:p w:rsidR="00B65743" w:rsidRDefault="00B65743">
      <w:pPr>
        <w:pStyle w:val="ConsPlusNonformat"/>
        <w:jc w:val="both"/>
      </w:pPr>
      <w:r>
        <w:t>Проходных 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0</w:t>
      </w:r>
    </w:p>
    <w:p w:rsidR="00B65743" w:rsidRDefault="00B65743">
      <w:pPr>
        <w:pStyle w:val="ConsPlusNonformat"/>
        <w:jc w:val="both"/>
      </w:pPr>
      <w:r>
        <w:t>Автотранспортных 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0</w:t>
      </w:r>
    </w:p>
    <w:p w:rsidR="00B65743" w:rsidRDefault="00B65743">
      <w:pPr>
        <w:pStyle w:val="ConsPlusNonformat"/>
        <w:jc w:val="both"/>
      </w:pPr>
      <w:r>
        <w:t>Железнодорожных 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0</w:t>
      </w:r>
    </w:p>
    <w:p w:rsidR="00B65743" w:rsidRDefault="00B65743">
      <w:pPr>
        <w:pStyle w:val="ConsPlusNonformat"/>
        <w:jc w:val="both"/>
      </w:pPr>
      <w:r>
        <w:t>Совмещенных ---------------------------------------------------------------</w:t>
      </w:r>
    </w:p>
    <w:p w:rsidR="00B65743" w:rsidRDefault="00B65743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21"/>
        <w:gridCol w:w="2640"/>
      </w:tblGrid>
      <w:tr w:rsidR="00B65743">
        <w:tc>
          <w:tcPr>
            <w:tcW w:w="3685" w:type="dxa"/>
            <w:vMerge w:val="restart"/>
          </w:tcPr>
          <w:p w:rsidR="00B65743" w:rsidRDefault="00B65743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61" w:type="dxa"/>
            <w:gridSpan w:val="2"/>
          </w:tcPr>
          <w:p w:rsidR="00B65743" w:rsidRDefault="00B6574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65743">
        <w:tc>
          <w:tcPr>
            <w:tcW w:w="3685" w:type="dxa"/>
            <w:vMerge/>
          </w:tcPr>
          <w:p w:rsidR="00B65743" w:rsidRDefault="00B65743"/>
        </w:tc>
        <w:tc>
          <w:tcPr>
            <w:tcW w:w="2721" w:type="dxa"/>
          </w:tcPr>
          <w:p w:rsidR="00B65743" w:rsidRDefault="00B6574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40" w:type="dxa"/>
          </w:tcPr>
          <w:p w:rsidR="00B65743" w:rsidRDefault="00B65743">
            <w:pPr>
              <w:pStyle w:val="ConsPlusNormal"/>
              <w:jc w:val="center"/>
            </w:pPr>
            <w:r>
              <w:t>человек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Караулов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Внешних постов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Суточных постов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12-часовых постов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8-часовых постов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0</w:t>
            </w:r>
          </w:p>
        </w:tc>
      </w:tr>
      <w:tr w:rsidR="00B65743">
        <w:tc>
          <w:tcPr>
            <w:tcW w:w="3685" w:type="dxa"/>
          </w:tcPr>
          <w:p w:rsidR="00B65743" w:rsidRDefault="00B65743">
            <w:pPr>
              <w:pStyle w:val="ConsPlusNormal"/>
            </w:pPr>
            <w:r>
              <w:t>Всего</w:t>
            </w:r>
          </w:p>
        </w:tc>
        <w:tc>
          <w:tcPr>
            <w:tcW w:w="272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8. Обеспеченность охраны</w:t>
      </w:r>
    </w:p>
    <w:p w:rsidR="00B65743" w:rsidRDefault="00B65743">
      <w:pPr>
        <w:pStyle w:val="ConsPlusNonformat"/>
        <w:jc w:val="both"/>
      </w:pPr>
      <w:r>
        <w:t>8.1. Оружием и боеприпасами</w:t>
      </w:r>
    </w:p>
    <w:p w:rsidR="00B65743" w:rsidRDefault="00B65743">
      <w:pPr>
        <w:pStyle w:val="ConsPlusNonformat"/>
        <w:jc w:val="both"/>
      </w:pPr>
      <w:r>
        <w:t>Автомат АКМС 74 - 4 штуки с полным магазином и одним дополнительным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</w:t>
      </w:r>
      <w:proofErr w:type="gramStart"/>
      <w:r>
        <w:t>(наименование и количество единиц боевого ручного стрелкового оружия</w:t>
      </w:r>
      <w:proofErr w:type="gramEnd"/>
    </w:p>
    <w:p w:rsidR="00B65743" w:rsidRDefault="00B65743">
      <w:pPr>
        <w:pStyle w:val="ConsPlusNonformat"/>
        <w:jc w:val="both"/>
      </w:pPr>
      <w:r>
        <w:t>магазином для каждого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B65743" w:rsidRDefault="00B65743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(количество единиц специальных средств - отдельно по каждому виду, типу,</w:t>
      </w:r>
      <w:proofErr w:type="gramEnd"/>
    </w:p>
    <w:p w:rsidR="00B65743" w:rsidRDefault="00B65743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B65743" w:rsidRDefault="00B65743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B65743" w:rsidRDefault="00B65743">
      <w:pPr>
        <w:pStyle w:val="ConsPlusNonformat"/>
        <w:jc w:val="both"/>
      </w:pPr>
      <w:r>
        <w:t>8.3. Служебным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 и авиатранспортом и водным транспортом</w:t>
      </w:r>
    </w:p>
    <w:p w:rsidR="00B65743" w:rsidRDefault="00B65743">
      <w:pPr>
        <w:pStyle w:val="ConsPlusNonformat"/>
        <w:jc w:val="both"/>
      </w:pPr>
      <w:r>
        <w:t xml:space="preserve">Патрульный катер Мираж проекта 14310, 2014 года выпуска, N 2567 - </w:t>
      </w:r>
      <w:proofErr w:type="gramStart"/>
      <w:r>
        <w:t>для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lastRenderedPageBreak/>
        <w:t xml:space="preserve">  (нормы </w:t>
      </w:r>
      <w:proofErr w:type="spellStart"/>
      <w:r>
        <w:t>положенности</w:t>
      </w:r>
      <w:proofErr w:type="spellEnd"/>
      <w:r>
        <w:t xml:space="preserve">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 и авиатранспорта и водного транспорта,</w:t>
      </w:r>
    </w:p>
    <w:p w:rsidR="00B65743" w:rsidRDefault="00B65743">
      <w:pPr>
        <w:pStyle w:val="ConsPlusNonformat"/>
        <w:jc w:val="both"/>
      </w:pPr>
      <w:r>
        <w:t>патрулирования платформы по периметру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B65743" w:rsidRDefault="00B65743">
      <w:pPr>
        <w:pStyle w:val="ConsPlusNonformat"/>
        <w:jc w:val="both"/>
      </w:pPr>
      <w:r>
        <w:t>8.4. Служебными собаками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</w:t>
      </w:r>
      <w:proofErr w:type="gramStart"/>
      <w:r>
        <w:t>(наличие питомника, вольеров и их количество для содержания служебных</w:t>
      </w:r>
      <w:proofErr w:type="gramEnd"/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B65743" w:rsidRDefault="00B65743">
      <w:pPr>
        <w:pStyle w:val="ConsPlusNonformat"/>
        <w:jc w:val="both"/>
      </w:pPr>
      <w:r>
        <w:t xml:space="preserve">      собак, количество блокпостов, постов глухой привязи, </w:t>
      </w:r>
      <w:proofErr w:type="gramStart"/>
      <w:r>
        <w:t>свободного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     </w:t>
      </w:r>
      <w:proofErr w:type="spellStart"/>
      <w:proofErr w:type="gramStart"/>
      <w:r>
        <w:t>окарауливания</w:t>
      </w:r>
      <w:proofErr w:type="spellEnd"/>
      <w:r>
        <w:t>)</w:t>
      </w:r>
      <w:proofErr w:type="gramEnd"/>
    </w:p>
    <w:p w:rsidR="00B65743" w:rsidRDefault="00B65743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B65743" w:rsidRDefault="00B65743">
      <w:pPr>
        <w:pStyle w:val="ConsPlusNonformat"/>
        <w:jc w:val="both"/>
      </w:pPr>
      <w:r>
        <w:t xml:space="preserve">Помещение для хранения оружия, оборудованное сейфом, сигнализации </w:t>
      </w:r>
      <w:proofErr w:type="gramStart"/>
      <w:r>
        <w:t>пожарная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(характеристика помещения для хранения оружия, боеприпасов и специальных</w:t>
      </w:r>
      <w:proofErr w:type="gramEnd"/>
    </w:p>
    <w:p w:rsidR="00B65743" w:rsidRDefault="00B65743">
      <w:pPr>
        <w:pStyle w:val="ConsPlusNonformat"/>
        <w:jc w:val="both"/>
      </w:pPr>
      <w:r>
        <w:t>со звуковым оповещением и охранная, выведенная на центральный пост охраны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B65743" w:rsidRDefault="00B65743">
      <w:pPr>
        <w:pStyle w:val="ConsPlusNonformat"/>
        <w:jc w:val="both"/>
      </w:pPr>
      <w:r>
        <w:t xml:space="preserve">                              куда выведены)</w:t>
      </w:r>
    </w:p>
    <w:p w:rsidR="00B65743" w:rsidRDefault="00B65743">
      <w:pPr>
        <w:pStyle w:val="ConsPlusNonformat"/>
        <w:jc w:val="both"/>
      </w:pPr>
      <w:r>
        <w:t>10. Средний возраст сотрудников охраны</w:t>
      </w:r>
    </w:p>
    <w:p w:rsidR="00B65743" w:rsidRDefault="00B65743">
      <w:pPr>
        <w:pStyle w:val="ConsPlusNonformat"/>
        <w:jc w:val="both"/>
      </w:pPr>
      <w:r>
        <w:t>35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   (лет)</w:t>
      </w:r>
    </w:p>
    <w:p w:rsidR="00B65743" w:rsidRDefault="00B65743">
      <w:pPr>
        <w:pStyle w:val="ConsPlusNonformat"/>
        <w:jc w:val="both"/>
      </w:pPr>
      <w:r>
        <w:t xml:space="preserve">11.  Уровень  подготовки  органов управления  и  персонала,  участвующих  </w:t>
      </w:r>
      <w:proofErr w:type="gramStart"/>
      <w:r>
        <w:t>в</w:t>
      </w:r>
      <w:proofErr w:type="gramEnd"/>
    </w:p>
    <w:p w:rsidR="00B65743" w:rsidRDefault="00B65743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мероприятий по физической защите и охране</w:t>
      </w:r>
    </w:p>
    <w:p w:rsidR="00B65743" w:rsidRDefault="00B65743">
      <w:pPr>
        <w:pStyle w:val="ConsPlusNonformat"/>
        <w:jc w:val="both"/>
      </w:pPr>
      <w:r>
        <w:t>Программа подготовки и переподготовки сотрудников охраны, утвержденная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</w:t>
      </w:r>
      <w:proofErr w:type="gramStart"/>
      <w:r>
        <w:t>(наличие программы подготовки и переподготовки сотрудников охраны</w:t>
      </w:r>
      <w:proofErr w:type="gramEnd"/>
    </w:p>
    <w:p w:rsidR="00B65743" w:rsidRDefault="00B65743">
      <w:pPr>
        <w:pStyle w:val="ConsPlusNonformat"/>
        <w:jc w:val="both"/>
      </w:pPr>
      <w:r>
        <w:t>Приказом Директора N 76-5 от 11.11.2016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и органов управления предприятия, кем </w:t>
      </w:r>
      <w:proofErr w:type="gramStart"/>
      <w:r>
        <w:t>утверждена</w:t>
      </w:r>
      <w:proofErr w:type="gramEnd"/>
      <w:r>
        <w:t>, порядок ее реализации,</w:t>
      </w:r>
    </w:p>
    <w:p w:rsidR="00B65743" w:rsidRDefault="00B65743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B65743" w:rsidRDefault="00B65743">
      <w:pPr>
        <w:pStyle w:val="ConsPlusNonformat"/>
        <w:jc w:val="both"/>
      </w:pPr>
      <w:r>
        <w:t xml:space="preserve">12.   </w:t>
      </w:r>
      <w:proofErr w:type="gramStart"/>
      <w:r>
        <w:t>Наличие   совместных  (с  войсками  национальной  гвардии  Российской</w:t>
      </w:r>
      <w:proofErr w:type="gramEnd"/>
    </w:p>
    <w:p w:rsidR="00B65743" w:rsidRDefault="00B65743">
      <w:pPr>
        <w:pStyle w:val="ConsPlusNonformat"/>
        <w:jc w:val="both"/>
      </w:pPr>
      <w:proofErr w:type="gramStart"/>
      <w:r>
        <w:t>Федерации  и  другими  организациями)  планов  действий  личного  состава и</w:t>
      </w:r>
      <w:proofErr w:type="gramEnd"/>
    </w:p>
    <w:p w:rsidR="00B65743" w:rsidRDefault="00B65743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B65743" w:rsidRDefault="00B65743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B65743" w:rsidRDefault="00B65743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B65743" w:rsidRDefault="00B65743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B65743" w:rsidRDefault="00B65743">
      <w:pPr>
        <w:pStyle w:val="ConsPlusNonformat"/>
        <w:jc w:val="both"/>
      </w:pPr>
      <w:r>
        <w:t>0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 (</w:t>
      </w:r>
      <w:proofErr w:type="spellStart"/>
      <w:r>
        <w:t>пог</w:t>
      </w:r>
      <w:proofErr w:type="spellEnd"/>
      <w:r>
        <w:t>. м)</w:t>
      </w:r>
    </w:p>
    <w:p w:rsidR="00B65743" w:rsidRDefault="00B65743">
      <w:pPr>
        <w:pStyle w:val="ConsPlusNonformat"/>
        <w:jc w:val="both"/>
      </w:pPr>
      <w:r>
        <w:t>2. Содержание ограждения</w:t>
      </w:r>
    </w:p>
    <w:p w:rsidR="00B65743" w:rsidRDefault="00B65743">
      <w:pPr>
        <w:pStyle w:val="ConsPlusNonformat"/>
        <w:jc w:val="both"/>
      </w:pPr>
      <w:r>
        <w:t>Естественное ограждение в виде моря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proofErr w:type="gramStart"/>
      <w:r>
        <w:t>(характеристика ограждений: капитальные, деревянные, из колючей проволоки,</w:t>
      </w:r>
      <w:proofErr w:type="gramEnd"/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 xml:space="preserve">   сетчатые и другие, протяженность в </w:t>
      </w:r>
      <w:proofErr w:type="spellStart"/>
      <w:r>
        <w:t>пог</w:t>
      </w:r>
      <w:proofErr w:type="spellEnd"/>
      <w:r>
        <w:t>. м каждого участка, состояние</w:t>
      </w:r>
    </w:p>
    <w:p w:rsidR="00B65743" w:rsidRDefault="00B65743">
      <w:pPr>
        <w:pStyle w:val="ConsPlusNonformat"/>
        <w:jc w:val="both"/>
      </w:pPr>
      <w:r>
        <w:t xml:space="preserve">                                ограждения)</w:t>
      </w:r>
    </w:p>
    <w:p w:rsidR="00B65743" w:rsidRDefault="00B65743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B65743" w:rsidRDefault="00B65743">
      <w:pPr>
        <w:pStyle w:val="ConsPlusNonformat"/>
        <w:jc w:val="both"/>
      </w:pPr>
      <w:r>
        <w:t>Прожекторы в количестве 8 штук, освещающих платформу и море вокруг нее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B65743" w:rsidRDefault="00B65743">
      <w:pPr>
        <w:pStyle w:val="ConsPlusNonformat"/>
        <w:jc w:val="both"/>
      </w:pPr>
      <w:r>
        <w:t>4. Охранная сигнализация ограждения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proofErr w:type="gramStart"/>
      <w:r>
        <w:t>---------------------------------------------------------------------------</w:t>
      </w:r>
      <w:proofErr w:type="gramEnd"/>
    </w:p>
    <w:p w:rsidR="00B65743" w:rsidRDefault="00B65743">
      <w:pPr>
        <w:pStyle w:val="ConsPlusNonformat"/>
        <w:jc w:val="both"/>
      </w:pPr>
      <w:r>
        <w:t xml:space="preserve"> </w:t>
      </w:r>
      <w:proofErr w:type="gramStart"/>
      <w:r>
        <w:t>(перечислить территории, ограждение которых заблокировано сигнализацией,</w:t>
      </w:r>
      <w:proofErr w:type="gramEnd"/>
    </w:p>
    <w:p w:rsidR="00B65743" w:rsidRDefault="00B6574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 xml:space="preserve">   указать суммарную протяженность заблокированного ограждения в </w:t>
      </w:r>
      <w:proofErr w:type="spellStart"/>
      <w:r>
        <w:t>пог</w:t>
      </w:r>
      <w:proofErr w:type="spellEnd"/>
      <w:r>
        <w:t>. м,</w:t>
      </w:r>
    </w:p>
    <w:p w:rsidR="00B65743" w:rsidRDefault="00B65743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B65743" w:rsidRDefault="00B65743">
      <w:pPr>
        <w:pStyle w:val="ConsPlusNonformat"/>
        <w:jc w:val="both"/>
      </w:pPr>
      <w:r>
        <w:t xml:space="preserve">                                ограждения)</w:t>
      </w:r>
    </w:p>
    <w:p w:rsidR="00B65743" w:rsidRDefault="00B65743">
      <w:pPr>
        <w:pStyle w:val="ConsPlusNonformat"/>
        <w:jc w:val="both"/>
      </w:pPr>
      <w:r>
        <w:t>5. Сигнализация</w:t>
      </w:r>
    </w:p>
    <w:p w:rsidR="00B65743" w:rsidRDefault="00B65743">
      <w:pPr>
        <w:pStyle w:val="ConsPlusNonformat"/>
        <w:jc w:val="both"/>
      </w:pPr>
      <w:r>
        <w:t>12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(количество лучей)</w:t>
      </w:r>
    </w:p>
    <w:p w:rsidR="00B65743" w:rsidRDefault="00B65743">
      <w:pPr>
        <w:pStyle w:val="ConsPlusNonformat"/>
        <w:jc w:val="both"/>
      </w:pPr>
      <w:r>
        <w:t>5.1. Охранная сигнализация</w:t>
      </w:r>
    </w:p>
    <w:p w:rsidR="00B65743" w:rsidRDefault="00B65743">
      <w:pPr>
        <w:pStyle w:val="ConsPlusNonformat"/>
        <w:jc w:val="both"/>
      </w:pPr>
      <w:r>
        <w:t>10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(количество лучей)</w:t>
      </w:r>
    </w:p>
    <w:p w:rsidR="00B65743" w:rsidRDefault="00B65743">
      <w:pPr>
        <w:pStyle w:val="ConsPlusNonformat"/>
        <w:jc w:val="both"/>
      </w:pPr>
      <w:r>
        <w:t>5.2. Пожарная сигнализация</w:t>
      </w:r>
    </w:p>
    <w:p w:rsidR="00B65743" w:rsidRDefault="00B65743">
      <w:pPr>
        <w:pStyle w:val="ConsPlusNonformat"/>
        <w:jc w:val="both"/>
      </w:pPr>
      <w:r>
        <w:t>2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(количество лучей)</w:t>
      </w:r>
    </w:p>
    <w:p w:rsidR="00B65743" w:rsidRDefault="00B65743">
      <w:pPr>
        <w:pStyle w:val="ConsPlusNonformat"/>
        <w:jc w:val="both"/>
      </w:pPr>
      <w:r>
        <w:t>5.3. Совмещенная охранная и пожарная сигнализация</w:t>
      </w:r>
    </w:p>
    <w:p w:rsidR="00B65743" w:rsidRDefault="00B65743">
      <w:pPr>
        <w:pStyle w:val="ConsPlusNonformat"/>
        <w:jc w:val="both"/>
      </w:pPr>
      <w:r>
        <w:t>0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(количество лучей)</w:t>
      </w:r>
    </w:p>
    <w:p w:rsidR="00B65743" w:rsidRDefault="00B65743">
      <w:pPr>
        <w:pStyle w:val="ConsPlusNonformat"/>
        <w:jc w:val="both"/>
      </w:pPr>
      <w:r>
        <w:t>5.4. Тревожная сигнализация</w:t>
      </w:r>
    </w:p>
    <w:p w:rsidR="00B65743" w:rsidRDefault="00B65743">
      <w:pPr>
        <w:pStyle w:val="ConsPlusNonformat"/>
        <w:jc w:val="both"/>
      </w:pPr>
      <w:r>
        <w:t>0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(количество лучей, куда </w:t>
      </w:r>
      <w:proofErr w:type="gramStart"/>
      <w:r>
        <w:t>выведены</w:t>
      </w:r>
      <w:proofErr w:type="gramEnd"/>
      <w:r>
        <w:t>)</w:t>
      </w:r>
    </w:p>
    <w:p w:rsidR="00B65743" w:rsidRDefault="00B65743">
      <w:pPr>
        <w:pStyle w:val="ConsPlusNonformat"/>
        <w:jc w:val="both"/>
      </w:pPr>
      <w:r>
        <w:t>5.5. Наличие средств радиосвязи</w:t>
      </w:r>
    </w:p>
    <w:p w:rsidR="00B65743" w:rsidRDefault="00B65743">
      <w:pPr>
        <w:pStyle w:val="ConsPlusNonformat"/>
        <w:jc w:val="both"/>
      </w:pPr>
      <w:r>
        <w:t xml:space="preserve">5 раций у каждого сотрудника охраны, 1 стационарная радиостанция </w:t>
      </w:r>
      <w:proofErr w:type="gramStart"/>
      <w:r>
        <w:t>на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центральном посту охраны для связи с административным зданием </w:t>
      </w:r>
      <w:proofErr w:type="gramStart"/>
      <w:r>
        <w:t>на</w:t>
      </w:r>
      <w:proofErr w:type="gramEnd"/>
      <w:r>
        <w:t xml:space="preserve"> о. Сахалин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</w:t>
      </w:r>
      <w:proofErr w:type="gramStart"/>
      <w:r>
        <w:t>(количество постов, оборудованных радиосвязью, тип и количество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      радиостанций)</w:t>
      </w:r>
    </w:p>
    <w:p w:rsidR="00B65743" w:rsidRDefault="00B65743">
      <w:pPr>
        <w:pStyle w:val="ConsPlusNonformat"/>
        <w:jc w:val="both"/>
      </w:pPr>
      <w:r>
        <w:t>5.6. Наличие средств телефонной связи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B65743" w:rsidRDefault="00B65743">
      <w:pPr>
        <w:pStyle w:val="ConsPlusNonformat"/>
        <w:jc w:val="both"/>
      </w:pPr>
      <w:r>
        <w:t>5.7. Наличие средств видеонаблюдения</w:t>
      </w:r>
    </w:p>
    <w:p w:rsidR="00B65743" w:rsidRDefault="00B65743">
      <w:pPr>
        <w:pStyle w:val="ConsPlusNonformat"/>
        <w:jc w:val="both"/>
      </w:pPr>
      <w:r>
        <w:t xml:space="preserve">12 видеокамер </w:t>
      </w:r>
      <w:proofErr w:type="spellStart"/>
      <w:r>
        <w:t>Concord</w:t>
      </w:r>
      <w:proofErr w:type="spellEnd"/>
      <w:r>
        <w:t xml:space="preserve"> AEDM24-NN3M по периметру платформы и внутри объекта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B65743" w:rsidRDefault="00B65743">
      <w:pPr>
        <w:pStyle w:val="ConsPlusNonformat"/>
        <w:jc w:val="both"/>
      </w:pPr>
      <w:r>
        <w:t>6. Техника контрольно-пропускных пунктов</w:t>
      </w:r>
    </w:p>
    <w:p w:rsidR="00B65743" w:rsidRDefault="00B65743">
      <w:pPr>
        <w:pStyle w:val="ConsPlusNonformat"/>
        <w:jc w:val="both"/>
      </w:pPr>
      <w:r>
        <w:t xml:space="preserve">Ручные металлоискатели, 1 </w:t>
      </w:r>
      <w:proofErr w:type="spellStart"/>
      <w:r>
        <w:t>интроскоп</w:t>
      </w:r>
      <w:proofErr w:type="spellEnd"/>
      <w:r>
        <w:t xml:space="preserve"> </w:t>
      </w:r>
      <w:proofErr w:type="spellStart"/>
      <w:r>
        <w:t>Rapicsan</w:t>
      </w:r>
      <w:proofErr w:type="spellEnd"/>
      <w:r>
        <w:t xml:space="preserve"> на пункте досмотра </w:t>
      </w:r>
      <w:proofErr w:type="gramStart"/>
      <w:r>
        <w:t>прибывающих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</w:t>
      </w:r>
      <w:proofErr w:type="gramStart"/>
      <w:r>
        <w:t xml:space="preserve">(тип и количество обычных турникетов, </w:t>
      </w:r>
      <w:proofErr w:type="spellStart"/>
      <w:r>
        <w:t>кабинно-турникетных</w:t>
      </w:r>
      <w:proofErr w:type="spellEnd"/>
      <w:r>
        <w:t xml:space="preserve"> систем,</w:t>
      </w:r>
      <w:proofErr w:type="gramEnd"/>
    </w:p>
    <w:p w:rsidR="00B65743" w:rsidRDefault="00B65743">
      <w:pPr>
        <w:pStyle w:val="ConsPlusNonformat"/>
        <w:jc w:val="both"/>
      </w:pPr>
      <w:r>
        <w:t>и отъезжающих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B65743" w:rsidRDefault="00B65743">
      <w:pPr>
        <w:pStyle w:val="ConsPlusNonformat"/>
        <w:jc w:val="both"/>
      </w:pPr>
      <w:r>
        <w:t xml:space="preserve">      ворот, применяемых сре</w:t>
      </w:r>
      <w:proofErr w:type="gramStart"/>
      <w:r>
        <w:t>дств пр</w:t>
      </w:r>
      <w:proofErr w:type="gramEnd"/>
      <w:r>
        <w:t>инудительной остановки транспорта</w:t>
      </w:r>
    </w:p>
    <w:p w:rsidR="00B65743" w:rsidRDefault="00B65743">
      <w:pPr>
        <w:pStyle w:val="ConsPlusNonformat"/>
        <w:jc w:val="both"/>
      </w:pPr>
      <w:r>
        <w:t xml:space="preserve">                        и иных специальных средств)</w:t>
      </w:r>
    </w:p>
    <w:p w:rsidR="00B65743" w:rsidRDefault="00B65743">
      <w:pPr>
        <w:pStyle w:val="ConsPlusNonformat"/>
        <w:jc w:val="both"/>
      </w:pPr>
      <w:r>
        <w:t>7. Наличие иных инженерных сооружений</w:t>
      </w:r>
    </w:p>
    <w:p w:rsidR="00B65743" w:rsidRDefault="00B65743">
      <w:pPr>
        <w:pStyle w:val="ConsPlusNonformat"/>
        <w:jc w:val="both"/>
      </w:pPr>
      <w:r>
        <w:t>4 наблюдательные вышки с прожекторами, системой наблюдения, световыми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ракетами, молниеотводом, </w:t>
      </w:r>
      <w:proofErr w:type="spellStart"/>
      <w:r>
        <w:t>противогранатной</w:t>
      </w:r>
      <w:proofErr w:type="spellEnd"/>
      <w:r>
        <w:t xml:space="preserve"> сеткой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</w:t>
      </w:r>
      <w:proofErr w:type="gramStart"/>
      <w:r>
        <w:t>(количество и содержание наблюдательных вышек, запретных зон,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</w:t>
      </w:r>
      <w:proofErr w:type="gramStart"/>
      <w:r>
        <w:t>контрольно-следовых полос, специальных сооружений и других)</w:t>
      </w:r>
      <w:proofErr w:type="gramEnd"/>
    </w:p>
    <w:p w:rsidR="00B65743" w:rsidRDefault="00B65743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B65743" w:rsidRDefault="00B65743">
      <w:pPr>
        <w:pStyle w:val="ConsPlusNonformat"/>
        <w:jc w:val="both"/>
      </w:pPr>
      <w:r>
        <w:t>пожарно-технической продукции</w:t>
      </w:r>
    </w:p>
    <w:p w:rsidR="00B65743" w:rsidRDefault="00B65743">
      <w:pPr>
        <w:pStyle w:val="ConsPlusNonformat"/>
        <w:jc w:val="both"/>
      </w:pPr>
      <w:r>
        <w:t>Специалисты платформы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</w:t>
      </w:r>
      <w:proofErr w:type="gramStart"/>
      <w:r>
        <w:t>(кто обслуживает: специалисты предприятия или подрядной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7. Пожарная безопасность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lastRenderedPageBreak/>
        <w:t>1. Наличие пожарной охраны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</w:t>
      </w:r>
      <w:proofErr w:type="gramStart"/>
      <w:r>
        <w:t>(Государственная противопожарная служба, муниципальная пожарная охрана,</w:t>
      </w:r>
      <w:proofErr w:type="gramEnd"/>
    </w:p>
    <w:p w:rsidR="00B65743" w:rsidRDefault="00B65743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B65743" w:rsidRDefault="00B65743">
      <w:pPr>
        <w:pStyle w:val="ConsPlusNonformat"/>
        <w:jc w:val="both"/>
      </w:pPr>
      <w:r>
        <w:t xml:space="preserve">                             пожарная охрана)</w:t>
      </w:r>
    </w:p>
    <w:p w:rsidR="00B65743" w:rsidRDefault="00B65743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B65743" w:rsidRDefault="00B65743">
      <w:pPr>
        <w:pStyle w:val="ConsPlusNonformat"/>
        <w:jc w:val="both"/>
      </w:pPr>
      <w:r>
        <w:t>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(договорные подразделения)</w:t>
      </w:r>
    </w:p>
    <w:p w:rsidR="00B65743" w:rsidRDefault="00B65743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B65743" w:rsidRDefault="00B65743">
      <w:pPr>
        <w:pStyle w:val="ConsPlusNonformat"/>
        <w:jc w:val="both"/>
      </w:pPr>
      <w:r>
        <w:t>безопасность</w:t>
      </w:r>
    </w:p>
    <w:p w:rsidR="00B65743" w:rsidRDefault="00B65743">
      <w:pPr>
        <w:pStyle w:val="ConsPlusNonformat"/>
        <w:jc w:val="both"/>
      </w:pPr>
      <w:r>
        <w:t xml:space="preserve">Противопожарная сигнализация, огнетушители, спасательные </w:t>
      </w:r>
      <w:proofErr w:type="spellStart"/>
      <w:r>
        <w:t>плавсредства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</w:t>
      </w:r>
      <w:proofErr w:type="gramStart"/>
      <w:r>
        <w:t>(аттестованные аварийно-спасательные формирования предприятия,</w:t>
      </w:r>
      <w:proofErr w:type="gramEnd"/>
    </w:p>
    <w:p w:rsidR="00B65743" w:rsidRDefault="00B65743">
      <w:pPr>
        <w:pStyle w:val="ConsPlusNonformat"/>
        <w:jc w:val="both"/>
      </w:pPr>
      <w:r>
        <w:t>эвакуации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B65743" w:rsidRDefault="00B65743">
      <w:pPr>
        <w:pStyle w:val="ConsPlusNonformat"/>
        <w:jc w:val="both"/>
      </w:pPr>
      <w:r>
        <w:t xml:space="preserve">     ликвидации аварийной ситуации с участием как </w:t>
      </w:r>
      <w:proofErr w:type="gramStart"/>
      <w:r>
        <w:t>специализированных</w:t>
      </w:r>
      <w:proofErr w:type="gramEnd"/>
      <w:r>
        <w:t>,</w:t>
      </w:r>
    </w:p>
    <w:p w:rsidR="00B65743" w:rsidRDefault="00B65743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sectPr w:rsidR="00B65743">
          <w:pgSz w:w="11905" w:h="16838"/>
          <w:pgMar w:top="1134" w:right="850" w:bottom="1134" w:left="1701" w:header="0" w:footer="0" w:gutter="0"/>
          <w:cols w:space="720"/>
        </w:sectPr>
      </w:pPr>
    </w:p>
    <w:p w:rsidR="00B65743" w:rsidRDefault="00B65743">
      <w:pPr>
        <w:pStyle w:val="ConsPlusNonformat"/>
        <w:jc w:val="both"/>
      </w:pPr>
      <w:r>
        <w:lastRenderedPageBreak/>
        <w:t xml:space="preserve">                8. Оценка антитеррористической защищенности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B65743" w:rsidRDefault="00B65743">
      <w:pPr>
        <w:pStyle w:val="ConsPlusNonformat"/>
        <w:jc w:val="both"/>
      </w:pPr>
      <w:r>
        <w:t>критических элементов объекта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871"/>
        <w:gridCol w:w="2154"/>
        <w:gridCol w:w="1417"/>
        <w:gridCol w:w="1644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417" w:type="dxa"/>
          </w:tcPr>
          <w:p w:rsidR="00B65743" w:rsidRDefault="00B65743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вся платформа в целом</w:t>
            </w:r>
          </w:p>
        </w:tc>
        <w:tc>
          <w:tcPr>
            <w:tcW w:w="187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высокий уровень опасности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1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внешний нарушитель</w:t>
            </w:r>
          </w:p>
        </w:tc>
        <w:tc>
          <w:tcPr>
            <w:tcW w:w="164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высокий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B65743" w:rsidRDefault="00B65743">
      <w:pPr>
        <w:pStyle w:val="ConsPlusNonformat"/>
        <w:jc w:val="both"/>
      </w:pPr>
      <w:r>
        <w:t>защищенности критических элементов объекта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041"/>
        <w:gridCol w:w="1644"/>
        <w:gridCol w:w="1531"/>
        <w:gridCol w:w="1417"/>
        <w:gridCol w:w="1587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41" w:type="dxa"/>
          </w:tcPr>
          <w:p w:rsidR="00B65743" w:rsidRDefault="00B65743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417" w:type="dxa"/>
          </w:tcPr>
          <w:p w:rsidR="00B65743" w:rsidRDefault="00B65743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587" w:type="dxa"/>
          </w:tcPr>
          <w:p w:rsidR="00B65743" w:rsidRDefault="00B65743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65743" w:rsidRDefault="00B65743">
            <w:pPr>
              <w:pStyle w:val="ConsPlusNormal"/>
              <w:jc w:val="center"/>
            </w:pPr>
            <w:r>
              <w:t>7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вся платформа в целом</w:t>
            </w:r>
          </w:p>
        </w:tc>
        <w:tc>
          <w:tcPr>
            <w:tcW w:w="204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система видеонаблюдения, смотровые вышки</w:t>
            </w:r>
          </w:p>
        </w:tc>
        <w:tc>
          <w:tcPr>
            <w:tcW w:w="164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море по периметру платформы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периметр платформы</w:t>
            </w:r>
          </w:p>
        </w:tc>
        <w:tc>
          <w:tcPr>
            <w:tcW w:w="141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веревочные лестницы</w:t>
            </w:r>
          </w:p>
        </w:tc>
        <w:tc>
          <w:tcPr>
            <w:tcW w:w="158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5/5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154"/>
        <w:gridCol w:w="1531"/>
        <w:gridCol w:w="1531"/>
        <w:gridCol w:w="1417"/>
        <w:gridCol w:w="2154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критического элемента объекта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 xml:space="preserve">Способ </w:t>
            </w:r>
            <w:r>
              <w:lastRenderedPageBreak/>
              <w:t>предотвращения террористического акта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 xml:space="preserve">Модель </w:t>
            </w:r>
            <w:r>
              <w:lastRenderedPageBreak/>
              <w:t>нарушителя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 xml:space="preserve">Оценка </w:t>
            </w:r>
            <w:r>
              <w:lastRenderedPageBreak/>
              <w:t>времени действий охраны, мин</w:t>
            </w:r>
          </w:p>
        </w:tc>
        <w:tc>
          <w:tcPr>
            <w:tcW w:w="1417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 xml:space="preserve">Оценка </w:t>
            </w:r>
            <w:r>
              <w:lastRenderedPageBreak/>
              <w:t>времени действий нарушителя, мин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 xml:space="preserve">Вывод о выполнении </w:t>
            </w:r>
            <w:r>
              <w:lastRenderedPageBreak/>
              <w:t>задачи по пресечению террористического акта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7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вся платформа в целом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наблюдение, досмотр сотрудников, задержание нарушителей, предупредительная стрельба, стрельба на поражение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внешний нарушитель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3 мин</w:t>
            </w:r>
          </w:p>
        </w:tc>
        <w:tc>
          <w:tcPr>
            <w:tcW w:w="141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5 мин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очень высокая вероятность предупреждения террористического акта</w:t>
            </w:r>
          </w:p>
        </w:tc>
      </w:tr>
    </w:tbl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B65743" w:rsidRDefault="00B65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154"/>
        <w:gridCol w:w="1531"/>
        <w:gridCol w:w="2098"/>
        <w:gridCol w:w="1757"/>
        <w:gridCol w:w="2098"/>
      </w:tblGrid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098" w:type="dxa"/>
          </w:tcPr>
          <w:p w:rsidR="00B65743" w:rsidRDefault="00B65743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098" w:type="dxa"/>
          </w:tcPr>
          <w:p w:rsidR="00B65743" w:rsidRDefault="00B65743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B65743">
        <w:tc>
          <w:tcPr>
            <w:tcW w:w="567" w:type="dxa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65743" w:rsidRDefault="00B65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5743" w:rsidRDefault="00B65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65743" w:rsidRDefault="00B65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B65743" w:rsidRDefault="00B65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B65743" w:rsidRDefault="00B65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B65743" w:rsidRDefault="00B65743">
            <w:pPr>
              <w:pStyle w:val="ConsPlusNormal"/>
              <w:jc w:val="center"/>
            </w:pPr>
            <w:r>
              <w:t>7</w:t>
            </w:r>
          </w:p>
        </w:tc>
      </w:tr>
      <w:tr w:rsidR="00B65743">
        <w:tc>
          <w:tcPr>
            <w:tcW w:w="56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вся платформа в целом</w:t>
            </w:r>
          </w:p>
        </w:tc>
        <w:tc>
          <w:tcPr>
            <w:tcW w:w="2154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отлично</w:t>
            </w:r>
          </w:p>
        </w:tc>
        <w:tc>
          <w:tcPr>
            <w:tcW w:w="1531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отлично</w:t>
            </w:r>
          </w:p>
        </w:tc>
        <w:tc>
          <w:tcPr>
            <w:tcW w:w="209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отлично</w:t>
            </w:r>
          </w:p>
        </w:tc>
        <w:tc>
          <w:tcPr>
            <w:tcW w:w="1757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мероприятия по защите осуществляются в полном объеме</w:t>
            </w:r>
          </w:p>
        </w:tc>
        <w:tc>
          <w:tcPr>
            <w:tcW w:w="2098" w:type="dxa"/>
            <w:vAlign w:val="center"/>
          </w:tcPr>
          <w:p w:rsidR="00B65743" w:rsidRDefault="00B65743">
            <w:pPr>
              <w:pStyle w:val="ConsPlusNormal"/>
              <w:jc w:val="center"/>
            </w:pPr>
            <w:r>
              <w:t>не проводятся</w:t>
            </w:r>
          </w:p>
        </w:tc>
      </w:tr>
    </w:tbl>
    <w:p w:rsidR="00B65743" w:rsidRDefault="00B65743">
      <w:pPr>
        <w:sectPr w:rsidR="00B65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9. Другие сведения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Других предприятий на объекте нет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</w:t>
      </w:r>
      <w:proofErr w:type="gramStart"/>
      <w:r>
        <w:t>(пояснения и другие сведения, не вошедшие в перечень вопросов паспорта,</w:t>
      </w:r>
      <w:proofErr w:type="gramEnd"/>
    </w:p>
    <w:p w:rsidR="00B65743" w:rsidRDefault="00B65743">
      <w:pPr>
        <w:pStyle w:val="ConsPlusNonformat"/>
        <w:jc w:val="both"/>
      </w:pPr>
      <w:r>
        <w:t>___________________________________________________________________________</w:t>
      </w:r>
    </w:p>
    <w:p w:rsidR="00B65743" w:rsidRDefault="00B65743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B65743" w:rsidRDefault="00B65743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B65743" w:rsidRDefault="00B65743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B65743" w:rsidRDefault="00B65743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B65743" w:rsidRDefault="00B65743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B65743" w:rsidRDefault="00B65743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10. Выводы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Объект находится в ведении (сфере деятельности)</w:t>
      </w:r>
    </w:p>
    <w:p w:rsidR="00B65743" w:rsidRDefault="00B65743">
      <w:pPr>
        <w:pStyle w:val="ConsPlusNonformat"/>
        <w:jc w:val="both"/>
      </w:pPr>
      <w:r>
        <w:t>Министерство энергетики Российской Федерации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B65743" w:rsidRDefault="00B65743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B65743" w:rsidRDefault="00B65743">
      <w:pPr>
        <w:pStyle w:val="ConsPlusNonformat"/>
        <w:jc w:val="both"/>
      </w:pPr>
      <w:r>
        <w:t xml:space="preserve">Нефтедобывающих объектов высокой степени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</w:t>
      </w:r>
      <w:proofErr w:type="gramStart"/>
      <w:r>
        <w:t>(по гражданской обороне, по режиму, по химической опасности и (или)</w:t>
      </w:r>
      <w:proofErr w:type="gramEnd"/>
    </w:p>
    <w:p w:rsidR="00B65743" w:rsidRDefault="00B65743">
      <w:pPr>
        <w:pStyle w:val="ConsPlusNonformat"/>
        <w:jc w:val="both"/>
      </w:pPr>
      <w:r>
        <w:t xml:space="preserve">                        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взрывоопасности)</w:t>
      </w:r>
    </w:p>
    <w:p w:rsidR="00B65743" w:rsidRDefault="00B65743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B65743" w:rsidRDefault="00B65743">
      <w:pPr>
        <w:pStyle w:val="ConsPlusNonformat"/>
        <w:jc w:val="both"/>
      </w:pPr>
      <w:proofErr w:type="gramStart"/>
      <w:r>
        <w:t>нанесен</w:t>
      </w:r>
      <w:proofErr w:type="gramEnd"/>
      <w:r>
        <w:t xml:space="preserve">  в  результате  террористического  акта, и по степени потенциальной</w:t>
      </w:r>
    </w:p>
    <w:p w:rsidR="00B65743" w:rsidRDefault="00B65743">
      <w:pPr>
        <w:pStyle w:val="ConsPlusNonformat"/>
        <w:jc w:val="both"/>
      </w:pPr>
      <w:r>
        <w:t>опасности присваивается категория</w:t>
      </w:r>
    </w:p>
    <w:p w:rsidR="00B65743" w:rsidRDefault="00B65743">
      <w:pPr>
        <w:pStyle w:val="ConsPlusNonformat"/>
        <w:jc w:val="both"/>
      </w:pPr>
      <w:r>
        <w:t>II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(категория)</w:t>
      </w:r>
    </w:p>
    <w:p w:rsidR="00B65743" w:rsidRDefault="00B65743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B65743" w:rsidRDefault="00B65743">
      <w:pPr>
        <w:pStyle w:val="ConsPlusNonformat"/>
        <w:jc w:val="both"/>
      </w:pPr>
      <w:r>
        <w:t>Охрана объекта и защита его элементов осуществляются в полном объеме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B65743" w:rsidRDefault="00B65743">
      <w:pPr>
        <w:pStyle w:val="ConsPlusNonformat"/>
        <w:jc w:val="both"/>
      </w:pPr>
      <w:r>
        <w:t>требуемому уровню защищенности</w:t>
      </w:r>
    </w:p>
    <w:p w:rsidR="00B65743" w:rsidRDefault="00B65743">
      <w:pPr>
        <w:pStyle w:val="ConsPlusNonformat"/>
        <w:jc w:val="both"/>
      </w:pPr>
      <w:r>
        <w:t>Вся платформа в целом, буровая установка - высокий уровень защищенности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 xml:space="preserve">6. Достаточность сил и средств для  выполнения  мероприятий  по  </w:t>
      </w:r>
      <w:proofErr w:type="gramStart"/>
      <w:r>
        <w:t>физической</w:t>
      </w:r>
      <w:proofErr w:type="gramEnd"/>
    </w:p>
    <w:p w:rsidR="00B65743" w:rsidRDefault="00B65743">
      <w:pPr>
        <w:pStyle w:val="ConsPlusNonformat"/>
        <w:jc w:val="both"/>
      </w:pPr>
      <w:r>
        <w:t>защите и антитеррористической защищенности объекта</w:t>
      </w:r>
    </w:p>
    <w:p w:rsidR="00B65743" w:rsidRDefault="00B65743">
      <w:pPr>
        <w:pStyle w:val="ConsPlusNonformat"/>
        <w:jc w:val="both"/>
      </w:pPr>
      <w:r>
        <w:t>Достаточно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B65743" w:rsidRDefault="00B65743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B65743" w:rsidRDefault="00B65743">
      <w:pPr>
        <w:pStyle w:val="ConsPlusNonformat"/>
        <w:jc w:val="both"/>
      </w:pPr>
      <w:r>
        <w:t>срока их выполнения</w:t>
      </w:r>
    </w:p>
    <w:p w:rsidR="00B65743" w:rsidRDefault="00B65743">
      <w:pPr>
        <w:pStyle w:val="ConsPlusNonformat"/>
        <w:jc w:val="both"/>
      </w:pPr>
      <w:r>
        <w:t>Не требуется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  <w:r>
        <w:t>8. Вывод о системе охраны объекта (организации)</w:t>
      </w:r>
    </w:p>
    <w:p w:rsidR="00B65743" w:rsidRDefault="00B65743">
      <w:pPr>
        <w:pStyle w:val="ConsPlusNonformat"/>
        <w:jc w:val="both"/>
      </w:pPr>
      <w:r>
        <w:t>Охрана объекта удовлетворяет всем требованиям охраны подобных объектов</w:t>
      </w:r>
    </w:p>
    <w:p w:rsidR="00B65743" w:rsidRDefault="00B65743">
      <w:pPr>
        <w:pStyle w:val="ConsPlusNonformat"/>
        <w:jc w:val="both"/>
      </w:pPr>
      <w:r>
        <w:t>---------------------------------------------------------------------------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Приложения к паспорту: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B65743" w:rsidRDefault="00B65743">
      <w:pPr>
        <w:pStyle w:val="ConsPlusNonformat"/>
        <w:jc w:val="both"/>
      </w:pPr>
      <w:proofErr w:type="gramStart"/>
      <w:r>
        <w:t>(коммуникации,  планы  и  экспликации  отдельных зданий и сооружений или их</w:t>
      </w:r>
      <w:proofErr w:type="gramEnd"/>
    </w:p>
    <w:p w:rsidR="00B65743" w:rsidRDefault="00B65743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B65743" w:rsidRDefault="00B65743">
      <w:pPr>
        <w:pStyle w:val="ConsPlusNonformat"/>
        <w:jc w:val="both"/>
      </w:pPr>
      <w:r>
        <w:t xml:space="preserve">2.  План  и  схема  охраны   объекта   с   указанием  </w:t>
      </w:r>
      <w:proofErr w:type="gramStart"/>
      <w:r>
        <w:t>контрольно-пропускных</w:t>
      </w:r>
      <w:proofErr w:type="gramEnd"/>
    </w:p>
    <w:p w:rsidR="00B65743" w:rsidRDefault="00B65743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 xml:space="preserve">                                                             Смирнов С.С.</w:t>
      </w:r>
    </w:p>
    <w:p w:rsidR="00B65743" w:rsidRDefault="00B65743">
      <w:pPr>
        <w:pStyle w:val="ConsPlusNonformat"/>
        <w:jc w:val="both"/>
      </w:pPr>
      <w:r>
        <w:t>Члены межведомственной комиссии:           -----------------/--------------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B65743" w:rsidRDefault="00B65743">
      <w:pPr>
        <w:pStyle w:val="ConsPlusNonformat"/>
        <w:jc w:val="both"/>
      </w:pPr>
      <w:r>
        <w:t xml:space="preserve">                                                             Петров П.П.</w:t>
      </w:r>
    </w:p>
    <w:p w:rsidR="00B65743" w:rsidRDefault="00B65743">
      <w:pPr>
        <w:pStyle w:val="ConsPlusNonformat"/>
        <w:jc w:val="both"/>
      </w:pPr>
      <w:r>
        <w:t xml:space="preserve">                                           -----------------/--------------</w:t>
      </w:r>
    </w:p>
    <w:p w:rsidR="00B65743" w:rsidRDefault="00B65743">
      <w:pPr>
        <w:pStyle w:val="ConsPlusNonformat"/>
        <w:jc w:val="both"/>
      </w:pPr>
      <w:r>
        <w:lastRenderedPageBreak/>
        <w:t xml:space="preserve">                                                   (Ф.И.О., подпись)</w:t>
      </w:r>
    </w:p>
    <w:p w:rsidR="00B65743" w:rsidRDefault="00B65743">
      <w:pPr>
        <w:pStyle w:val="ConsPlusNonformat"/>
        <w:jc w:val="both"/>
      </w:pPr>
      <w:r>
        <w:t xml:space="preserve">                                                             Иванов И.И.</w:t>
      </w:r>
    </w:p>
    <w:p w:rsidR="00B65743" w:rsidRDefault="00B65743">
      <w:pPr>
        <w:pStyle w:val="ConsPlusNonformat"/>
        <w:jc w:val="both"/>
      </w:pPr>
      <w:r>
        <w:t xml:space="preserve">                                           -----------------/--------------</w:t>
      </w:r>
    </w:p>
    <w:p w:rsidR="00B65743" w:rsidRDefault="00B65743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B65743" w:rsidRDefault="00B65743">
      <w:pPr>
        <w:pStyle w:val="ConsPlusNonformat"/>
        <w:jc w:val="both"/>
      </w:pPr>
    </w:p>
    <w:p w:rsidR="00B65743" w:rsidRDefault="00B65743">
      <w:pPr>
        <w:pStyle w:val="ConsPlusNonformat"/>
        <w:jc w:val="both"/>
      </w:pPr>
      <w:r>
        <w:t>Составлен "12" декабря 2016 г. Актуализирован "__"_________ 20__ г.</w:t>
      </w:r>
    </w:p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rmal"/>
        <w:ind w:firstLine="540"/>
        <w:jc w:val="both"/>
      </w:pPr>
    </w:p>
    <w:p w:rsidR="00B65743" w:rsidRDefault="00B65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C759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743"/>
    <w:rsid w:val="00177DF8"/>
    <w:rsid w:val="00A4124D"/>
    <w:rsid w:val="00B6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5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65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4467</Words>
  <Characters>25468</Characters>
  <Application>Microsoft Office Word</Application>
  <DocSecurity>0</DocSecurity>
  <Lines>212</Lines>
  <Paragraphs>59</Paragraphs>
  <ScaleCrop>false</ScaleCrop>
  <Company>*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2017-12-06T12:43:00Z</dcterms:created>
  <dcterms:modified xsi:type="dcterms:W3CDTF">2017-12-06T12:43:00Z</dcterms:modified>
</cp:coreProperties>
</file>