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75" w:rsidRDefault="00547975" w:rsidP="00547975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Утверждено Решением Совета депутатов городского поселения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Луховицы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Луховицкого муниципального района МО от 29.11.2011 N 856.</w:t>
      </w:r>
    </w:p>
    <w:p w:rsidR="00547975" w:rsidRDefault="00547975" w:rsidP="00547975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Приложение N 1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 Методическим рекомендациям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по выбору способа управления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многоквартирными домами</w:t>
      </w:r>
    </w:p>
    <w:p w:rsidR="00547975" w:rsidRDefault="00547975" w:rsidP="00547975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Кому: 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Адрес: ____________________</w:t>
      </w:r>
    </w:p>
    <w:p w:rsidR="00547975" w:rsidRDefault="00547975" w:rsidP="00547975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УВЕДОМЛЕНИЕ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 ПРОВЕДЕНИИ ОБЩЕГО СОБРАНИЯ СОБСТВЕННИКОВ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ПОМЕЩЕНИЙ В МНОГОКВАРТИРНОМ ДОМЕ ПО АДРЕСУ</w:t>
      </w:r>
      <w:proofErr w:type="gramStart"/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..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 </w:t>
      </w:r>
      <w:proofErr w:type="gramEnd"/>
    </w:p>
    <w:p w:rsidR="00547975" w:rsidRDefault="00547975" w:rsidP="00547975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Уважаемые собственники помещений!</w:t>
      </w:r>
    </w:p>
    <w:p w:rsidR="00547975" w:rsidRDefault="00547975" w:rsidP="0054797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Приглашаем Вас принять участие в общем собрании собственников помещений по выбору способа управления, которое будет проводиться в форме заочного голосования в соответствии со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547975">
        <w:rPr>
          <w:rFonts w:ascii="Arial" w:hAnsi="Arial" w:cs="Arial"/>
          <w:color w:val="000000"/>
          <w:spacing w:val="3"/>
          <w:sz w:val="21"/>
          <w:szCs w:val="21"/>
        </w:rPr>
        <w:t>статьей 47 Жилищного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547975" w:rsidRDefault="00547975" w:rsidP="005479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Общая площадь помещения, занимаемого собственником _____________ кв. м.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Количество (число) голосов ______ (количество (число) голосов принимать равным площади, занимаемой собственником помещений).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br/>
        <w:t>Одновременно направляем Вам бланк решения собственника. Принятые Вами решения по вопросам повестки дня просим передать ... (указать лицо, кому могут быть переданы решения) находящегося по адресу: 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Кроме того, заполненные бланки решений Вы можете передать членам инициативной группы: ________ телефон ______</w:t>
      </w:r>
    </w:p>
    <w:p w:rsidR="00547975" w:rsidRDefault="00547975" w:rsidP="0054797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Начало приема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547975">
        <w:rPr>
          <w:rFonts w:ascii="Arial" w:hAnsi="Arial" w:cs="Arial"/>
          <w:color w:val="000000"/>
          <w:spacing w:val="3"/>
          <w:sz w:val="21"/>
          <w:szCs w:val="21"/>
        </w:rPr>
        <w:t>решений собственников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t>помещений: с "____" _______ 20__ г. с _______ часов до ______ часов _____ минут.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Последний день приема заполненных решений собственников помещений: "__" ________ 20___ г. до _______ часов _______ минут.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Решения, принятые общим собранием, и итоги голосования будут объявлены "____" _______________ 20___ г.</w:t>
      </w:r>
    </w:p>
    <w:p w:rsidR="00547975" w:rsidRDefault="00547975" w:rsidP="00547975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Повестка дня общего собрания:</w:t>
      </w:r>
    </w:p>
    <w:p w:rsidR="00547975" w:rsidRDefault="00547975" w:rsidP="00547975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Выбор председателя и секретаря собрания.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Утверждение состава счетной комиссии общего собрания.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3. О выборе способа управления многоквартирным домом.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О выборе управляющей организации.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5. Решение о месте хранения материалов собрания и уполномоченного представителя собственников.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6. Другие вопросы.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Ознакомиться с материалами, которые будут представлены на данном собрании, можно по адресу: ____________ с "___" __________ 20___ г.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______ до ______ часов.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 уважением, члены инициативной группы - собственники помещений:  ФИО____________ тел. ______</w:t>
      </w:r>
    </w:p>
    <w:p w:rsidR="005430D0" w:rsidRPr="00547975" w:rsidRDefault="005430D0" w:rsidP="00547975"/>
    <w:sectPr w:rsidR="005430D0" w:rsidRPr="00547975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00C8"/>
    <w:multiLevelType w:val="multilevel"/>
    <w:tmpl w:val="ADB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B9"/>
    <w:rsid w:val="00076ECE"/>
    <w:rsid w:val="0008362E"/>
    <w:rsid w:val="000E19F8"/>
    <w:rsid w:val="00136359"/>
    <w:rsid w:val="0015095C"/>
    <w:rsid w:val="00177DF8"/>
    <w:rsid w:val="0023790F"/>
    <w:rsid w:val="002E3342"/>
    <w:rsid w:val="003F4BF2"/>
    <w:rsid w:val="00406890"/>
    <w:rsid w:val="00470450"/>
    <w:rsid w:val="005430D0"/>
    <w:rsid w:val="00547975"/>
    <w:rsid w:val="00571B71"/>
    <w:rsid w:val="005F5A59"/>
    <w:rsid w:val="00653404"/>
    <w:rsid w:val="00657C14"/>
    <w:rsid w:val="00861AB9"/>
    <w:rsid w:val="00900DBE"/>
    <w:rsid w:val="00904440"/>
    <w:rsid w:val="009A74F1"/>
    <w:rsid w:val="009F152C"/>
    <w:rsid w:val="00B12994"/>
    <w:rsid w:val="00B407F7"/>
    <w:rsid w:val="00BA6475"/>
    <w:rsid w:val="00BE2A23"/>
    <w:rsid w:val="00C62BD8"/>
    <w:rsid w:val="00CA53FC"/>
    <w:rsid w:val="00CF5E6E"/>
    <w:rsid w:val="00D84D22"/>
    <w:rsid w:val="00DB6258"/>
    <w:rsid w:val="00DC1683"/>
    <w:rsid w:val="00DD7381"/>
    <w:rsid w:val="00E02CC8"/>
    <w:rsid w:val="00EC6358"/>
    <w:rsid w:val="00F66058"/>
    <w:rsid w:val="00F8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9"/>
    <w:rPr>
      <w:b/>
      <w:bCs/>
    </w:rPr>
  </w:style>
  <w:style w:type="character" w:styleId="a5">
    <w:name w:val="Emphasis"/>
    <w:basedOn w:val="a0"/>
    <w:uiPriority w:val="20"/>
    <w:qFormat/>
    <w:rsid w:val="00861AB9"/>
    <w:rPr>
      <w:i/>
      <w:iCs/>
    </w:rPr>
  </w:style>
  <w:style w:type="character" w:customStyle="1" w:styleId="apple-converted-space">
    <w:name w:val="apple-converted-space"/>
    <w:basedOn w:val="a0"/>
    <w:rsid w:val="00B12994"/>
  </w:style>
  <w:style w:type="paragraph" w:styleId="a6">
    <w:name w:val="No Spacing"/>
    <w:uiPriority w:val="1"/>
    <w:qFormat/>
    <w:rsid w:val="00B1299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F5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1754</Characters>
  <Application>Microsoft Office Word</Application>
  <DocSecurity>0</DocSecurity>
  <Lines>14</Lines>
  <Paragraphs>4</Paragraphs>
  <ScaleCrop>false</ScaleCrop>
  <Company>*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32</cp:revision>
  <dcterms:created xsi:type="dcterms:W3CDTF">2017-10-11T11:00:00Z</dcterms:created>
  <dcterms:modified xsi:type="dcterms:W3CDTF">2017-10-27T06:20:00Z</dcterms:modified>
</cp:coreProperties>
</file>