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DB6722" w:rsidRDefault="00C05900" w:rsidP="00766B76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DB6722" w:rsidTr="008218EE">
        <w:trPr>
          <w:trHeight w:val="5254"/>
        </w:trPr>
        <w:tc>
          <w:tcPr>
            <w:tcW w:w="3884" w:type="dxa"/>
          </w:tcPr>
          <w:p w:rsidR="00C05900" w:rsidRPr="00DB6722" w:rsidRDefault="00C05900" w:rsidP="00766B76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2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DB6722" w:rsidRDefault="008218EE" w:rsidP="00766B76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3B27" w:rsidRPr="00DB6722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EA3B27" w:rsidRPr="00DB6722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DB6722" w:rsidRPr="00DB6722" w:rsidRDefault="00DB6722" w:rsidP="00DB672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DB6722">
              <w:t>В ______________________________</w:t>
            </w:r>
            <w:r w:rsidRPr="00DB6722">
              <w:br/>
              <w:t>(наименование суда)</w:t>
            </w:r>
            <w:r w:rsidRPr="00DB6722">
              <w:br/>
            </w:r>
            <w:r w:rsidRPr="00DB6722">
              <w:rPr>
                <w:bdr w:val="none" w:sz="0" w:space="0" w:color="auto" w:frame="1"/>
              </w:rPr>
              <w:t>Истец</w:t>
            </w:r>
            <w:r w:rsidRPr="00DB6722">
              <w:t>: __________________________</w:t>
            </w:r>
            <w:r w:rsidRPr="00DB6722">
              <w:br/>
              <w:t>(ФИО предпринимателя или наименование</w:t>
            </w:r>
            <w:r w:rsidRPr="00DB6722">
              <w:br/>
              <w:t>предприятия </w:t>
            </w:r>
            <w:r w:rsidRPr="00DB6722">
              <w:rPr>
                <w:bdr w:val="none" w:sz="0" w:space="0" w:color="auto" w:frame="1"/>
              </w:rPr>
              <w:t>полностью</w:t>
            </w:r>
            <w:r w:rsidRPr="00DB6722">
              <w:t>, адрес)</w:t>
            </w:r>
            <w:r w:rsidRPr="00DB6722">
              <w:br/>
              <w:t>Ответчик: ________________________</w:t>
            </w:r>
            <w:r w:rsidRPr="00DB6722">
              <w:br/>
              <w:t>(ФИО </w:t>
            </w:r>
            <w:r w:rsidRPr="00DB6722">
              <w:rPr>
                <w:bdr w:val="none" w:sz="0" w:space="0" w:color="auto" w:frame="1"/>
              </w:rPr>
              <w:t>полностью</w:t>
            </w:r>
            <w:r w:rsidRPr="00DB6722">
              <w:t>, адрес)</w:t>
            </w:r>
            <w:r w:rsidRPr="00DB6722">
              <w:br/>
            </w:r>
            <w:r w:rsidRPr="00DB6722">
              <w:rPr>
                <w:bdr w:val="none" w:sz="0" w:space="0" w:color="auto" w:frame="1"/>
              </w:rPr>
              <w:t>Цена иска</w:t>
            </w:r>
            <w:r w:rsidRPr="00DB6722">
              <w:t>: ________________________</w:t>
            </w:r>
            <w:r w:rsidRPr="00DB6722">
              <w:br/>
              <w:t>(вся сумма из требований)</w:t>
            </w:r>
          </w:p>
          <w:p w:rsidR="00C05900" w:rsidRPr="00DB6722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DB6722">
              <w:br/>
            </w:r>
          </w:p>
        </w:tc>
      </w:tr>
    </w:tbl>
    <w:p w:rsidR="00DB6722" w:rsidRPr="00DB6722" w:rsidRDefault="00A56AE0" w:rsidP="00DB6722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6722">
        <w:rPr>
          <w:color w:val="auto"/>
          <w:sz w:val="24"/>
          <w:szCs w:val="24"/>
        </w:rPr>
        <w:br/>
      </w:r>
      <w:r w:rsidR="00DB6722" w:rsidRPr="00DB6722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DB6722" w:rsidRPr="00DB6722" w:rsidRDefault="00DB6722" w:rsidP="00DB6722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sz w:val="24"/>
          <w:szCs w:val="24"/>
        </w:rPr>
      </w:pPr>
      <w:r w:rsidRPr="00DB6722">
        <w:rPr>
          <w:b w:val="0"/>
          <w:sz w:val="24"/>
          <w:szCs w:val="24"/>
        </w:rPr>
        <w:t>о взыскании с работника материального ущерба</w:t>
      </w:r>
    </w:p>
    <w:p w:rsidR="00DB6722" w:rsidRPr="00DB6722" w:rsidRDefault="00DB6722" w:rsidP="00DB6722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</w:t>
      </w:r>
      <w:r w:rsidRPr="00DB6722">
        <w:t>В _________ (наименование работодателя) ответчик работал с «___»__________ ____ г. в должности _________ . «___»__________ ____ г. с ответчиком был заключен договор о полной материальной ответственности. Согласно данному договору, ответчик принял на себя полную материальную ответственность за недостачу вверенного имущества.</w:t>
      </w:r>
    </w:p>
    <w:p w:rsidR="00DB6722" w:rsidRPr="00DB6722" w:rsidRDefault="00DB6722" w:rsidP="00DB6722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</w:t>
      </w:r>
      <w:r w:rsidRPr="00DB6722">
        <w:t>«___»__________ ____ г. была проведена инвентаризация, в результате которой была обнаружена недостача материальных ценностей в размере _______ рублей. Как было установлено в ходе служебного расследования, недостача образовалась в результате _________ (указать причины недостачи материальных средств, в чем заключается вина ответчика).</w:t>
      </w:r>
    </w:p>
    <w:p w:rsidR="00DB6722" w:rsidRPr="00DB6722" w:rsidRDefault="00DB6722" w:rsidP="00DB6722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</w:t>
      </w:r>
      <w:r w:rsidRPr="00DB6722">
        <w:t>Ответчик ознакомлен с должностной инструкцией под роспись, однако возложенные на него обязанности не исполнил. С ответчика было затребовано объяснение о причинах случившегося. Такое объяснение он предоставить отказался, о чем был составлен соответствующий акт.</w:t>
      </w:r>
    </w:p>
    <w:p w:rsidR="00DB6722" w:rsidRPr="00DB6722" w:rsidRDefault="00DB6722" w:rsidP="00DB6722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</w:t>
      </w:r>
      <w:r w:rsidRPr="00DB6722">
        <w:t>Бездействие ответчика, выразившееся в неисполнении своей обязанности _________ (какие конкретно обязанности не исполнил работник), стало причиной возникновения ущерба. Причиненный ущерб ответчик отказался возместить в добровольном порядке.</w:t>
      </w:r>
    </w:p>
    <w:p w:rsidR="00DB6722" w:rsidRPr="00DB6722" w:rsidRDefault="00DB6722" w:rsidP="00DB6722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lastRenderedPageBreak/>
        <w:t xml:space="preserve">     </w:t>
      </w:r>
      <w:r w:rsidRPr="00DB6722">
        <w:t>Размер ущерба подтверждается _________ (привести ссылки на первичные документы и другие доказательства, подтверждающие передачу имущества ответчику в подотчет).</w:t>
      </w:r>
    </w:p>
    <w:p w:rsidR="00DB6722" w:rsidRPr="00DB6722" w:rsidRDefault="00DB6722" w:rsidP="00DB6722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</w:t>
      </w:r>
      <w:r w:rsidRPr="00DB6722">
        <w:t>На основании изложенного, руководствуясь статьями 233, 243, 248 Трудового кодекса РФ, статьями 131-132 Гражданского процессуального кодекса РФ,</w:t>
      </w:r>
    </w:p>
    <w:p w:rsidR="00DB6722" w:rsidRPr="00DB6722" w:rsidRDefault="00DB6722" w:rsidP="00DB6722">
      <w:pPr>
        <w:pStyle w:val="aa"/>
        <w:shd w:val="clear" w:color="auto" w:fill="FFFFFF"/>
        <w:spacing w:before="0" w:beforeAutospacing="0" w:after="0" w:afterAutospacing="0" w:line="383" w:lineRule="atLeast"/>
        <w:jc w:val="center"/>
      </w:pPr>
      <w:r w:rsidRPr="00DB6722">
        <w:rPr>
          <w:rStyle w:val="ac"/>
          <w:bdr w:val="none" w:sz="0" w:space="0" w:color="auto" w:frame="1"/>
        </w:rPr>
        <w:t>Прошу:</w:t>
      </w:r>
    </w:p>
    <w:p w:rsidR="00DB6722" w:rsidRPr="00DB6722" w:rsidRDefault="00DB6722" w:rsidP="00DB6722">
      <w:pPr>
        <w:numPr>
          <w:ilvl w:val="0"/>
          <w:numId w:val="1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</w:rPr>
        <w:t>Взыскать с _________ (Ф.И.О. ответчика) в пользу _________ (наименование работодателя) сумму причиненного ущерба _______ руб.</w:t>
      </w:r>
    </w:p>
    <w:p w:rsidR="00DB6722" w:rsidRPr="00DB6722" w:rsidRDefault="00DB6722" w:rsidP="00DB6722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 w:rsidRPr="00DB6722">
        <w:rPr>
          <w:rStyle w:val="ac"/>
          <w:bdr w:val="none" w:sz="0" w:space="0" w:color="auto" w:frame="1"/>
        </w:rPr>
        <w:t>Перечень прилагаемых к заявлению документов</w:t>
      </w:r>
      <w:r w:rsidRPr="00DB6722">
        <w:rPr>
          <w:rStyle w:val="apple-converted-space"/>
        </w:rPr>
        <w:t> </w:t>
      </w:r>
      <w:r w:rsidRPr="00DB6722">
        <w:t>(копии по числу лиц, участвующих в деле):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Копия искового заявления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Документ, подтверждающий уплату государственной пошлины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Копия (выписка из) приказа о приеме ответчика на работу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Копия трудового договора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Акт инвентаризации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Копия договора о полной материальной ответственности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Копия акта служебного расследования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Должностная инструкция ответчика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Требование предоставить объяснение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Акт об отказе предоставить объяснение</w:t>
      </w:r>
    </w:p>
    <w:p w:rsidR="00DB6722" w:rsidRPr="00DB6722" w:rsidRDefault="00DB6722" w:rsidP="00DB6722">
      <w:pPr>
        <w:numPr>
          <w:ilvl w:val="0"/>
          <w:numId w:val="14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DB6722">
        <w:rPr>
          <w:rFonts w:ascii="Times New Roman" w:hAnsi="Times New Roman"/>
          <w:sz w:val="24"/>
          <w:szCs w:val="24"/>
          <w:bdr w:val="none" w:sz="0" w:space="0" w:color="auto" w:frame="1"/>
        </w:rPr>
        <w:t>Копия доверенности на представление интересов в суде</w:t>
      </w:r>
    </w:p>
    <w:p w:rsidR="00DB6722" w:rsidRPr="00DB6722" w:rsidRDefault="00DB6722" w:rsidP="00DB6722">
      <w:pPr>
        <w:shd w:val="clear" w:color="auto" w:fill="FFFFFF"/>
        <w:spacing w:after="0" w:line="383" w:lineRule="atLeast"/>
        <w:ind w:left="720"/>
        <w:rPr>
          <w:rFonts w:ascii="Times New Roman" w:hAnsi="Times New Roman"/>
          <w:sz w:val="24"/>
          <w:szCs w:val="24"/>
        </w:rPr>
      </w:pPr>
    </w:p>
    <w:p w:rsidR="00DB6722" w:rsidRPr="00DB6722" w:rsidRDefault="00DB6722" w:rsidP="00DB6722">
      <w:pPr>
        <w:pStyle w:val="aa"/>
        <w:shd w:val="clear" w:color="auto" w:fill="FFFFFF"/>
        <w:spacing w:before="0" w:beforeAutospacing="0" w:after="0" w:afterAutospacing="0" w:line="383" w:lineRule="atLeast"/>
      </w:pPr>
      <w:r w:rsidRPr="00DB6722">
        <w:t>Дата подачи заявления «___»_______ ____ г.       Подпись представителя </w:t>
      </w:r>
      <w:r w:rsidRPr="00DB6722">
        <w:rPr>
          <w:bdr w:val="none" w:sz="0" w:space="0" w:color="auto" w:frame="1"/>
        </w:rPr>
        <w:t>_______</w:t>
      </w:r>
    </w:p>
    <w:p w:rsidR="00DB6722" w:rsidRPr="00DB6722" w:rsidRDefault="00DB6722" w:rsidP="00DB6722">
      <w:pPr>
        <w:rPr>
          <w:rFonts w:ascii="Times New Roman" w:hAnsi="Times New Roman"/>
          <w:sz w:val="24"/>
          <w:szCs w:val="24"/>
        </w:rPr>
      </w:pPr>
    </w:p>
    <w:p w:rsidR="00F94DFE" w:rsidRPr="00DB6722" w:rsidRDefault="00F94DFE" w:rsidP="00DB6722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DB6722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55" w:rsidRDefault="00B03955" w:rsidP="00272E84">
      <w:pPr>
        <w:spacing w:after="0" w:line="240" w:lineRule="auto"/>
      </w:pPr>
      <w:r>
        <w:separator/>
      </w:r>
    </w:p>
  </w:endnote>
  <w:endnote w:type="continuationSeparator" w:id="1">
    <w:p w:rsidR="00B03955" w:rsidRDefault="00B03955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55" w:rsidRDefault="00B03955" w:rsidP="00272E84">
      <w:pPr>
        <w:spacing w:after="0" w:line="240" w:lineRule="auto"/>
      </w:pPr>
      <w:r>
        <w:separator/>
      </w:r>
    </w:p>
  </w:footnote>
  <w:footnote w:type="continuationSeparator" w:id="1">
    <w:p w:rsidR="00B03955" w:rsidRDefault="00B03955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522254"/>
    <w:rsid w:val="00562D03"/>
    <w:rsid w:val="00586D15"/>
    <w:rsid w:val="005B45F1"/>
    <w:rsid w:val="0061022D"/>
    <w:rsid w:val="006A6E2B"/>
    <w:rsid w:val="006D791C"/>
    <w:rsid w:val="006E42CE"/>
    <w:rsid w:val="00766B76"/>
    <w:rsid w:val="00772BDB"/>
    <w:rsid w:val="007B3AF3"/>
    <w:rsid w:val="007C412B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03955"/>
    <w:rsid w:val="00B41AEA"/>
    <w:rsid w:val="00B528C4"/>
    <w:rsid w:val="00B54101"/>
    <w:rsid w:val="00B934CC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49</cp:revision>
  <dcterms:created xsi:type="dcterms:W3CDTF">2016-05-11T14:40:00Z</dcterms:created>
  <dcterms:modified xsi:type="dcterms:W3CDTF">2016-05-21T03:55:00Z</dcterms:modified>
</cp:coreProperties>
</file>