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42" w:rsidRDefault="002E3342" w:rsidP="002E3342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Протокол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общего собрания собственников помещений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в многоквартирном доме по адресу: … о выборе способа формирования фонда капитального ремонта</w:t>
      </w:r>
    </w:p>
    <w:p w:rsidR="002E3342" w:rsidRDefault="002E3342" w:rsidP="002E334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…</w:t>
      </w:r>
    </w:p>
    <w:p w:rsidR="002E3342" w:rsidRDefault="002E3342" w:rsidP="002E3342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"___"__________ 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2E3342" w:rsidRDefault="002E3342" w:rsidP="002E334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Дата проведения собрания: "___"_________ 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Место проведения собрания: ________________________________________.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Открытие собрания: _____ часов ______ минут.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Собрание закрыто: ______ часов ______ минут.</w:t>
      </w:r>
    </w:p>
    <w:p w:rsidR="002E3342" w:rsidRDefault="002E3342" w:rsidP="002E334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Инициатором общего собрания зарегистрировано участников собрания ________ человек, выдано бюллетеней для голосования в количестве ________.</w:t>
      </w:r>
    </w:p>
    <w:p w:rsidR="002E3342" w:rsidRDefault="002E3342" w:rsidP="002E334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Общая площадь помещений в многоквартирном доме, находящихся в собственности физических и юридических лиц составляет _____ кв. м. Присутствуют собственники помещений или их представители согласно списку (приложение N 1 к настоящему протоколу). Присутствующие представляют интересы собственников помещений общей площадью _____ кв. м, что составляет _____ % от общей площади всех помещений в многоквартирном доме. Кворум имеется. Собрание правомочно.</w:t>
      </w:r>
    </w:p>
    <w:p w:rsidR="002E3342" w:rsidRDefault="002E3342" w:rsidP="002E334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Поступило предложение избрать председателем собрания - … ФИО, секретарем собрания - ФИО. Установить регламент для выступающих - 5 мин.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Вопрос поставлен на голосование: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Голосовали:</w:t>
      </w:r>
    </w:p>
    <w:p w:rsidR="002E3342" w:rsidRDefault="002E3342" w:rsidP="002E334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ЗА - голосов; Против – голосов; Воздержались -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Постановлено: избрать председателем собрания - … ФИО, секретарем собрания - ФИО</w:t>
      </w:r>
    </w:p>
    <w:p w:rsidR="002E3342" w:rsidRDefault="002E3342" w:rsidP="002E334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Повестка дня</w:t>
      </w:r>
      <w:r>
        <w:rPr>
          <w:rFonts w:ascii="Arial" w:hAnsi="Arial" w:cs="Arial"/>
          <w:color w:val="000000"/>
          <w:spacing w:val="3"/>
          <w:sz w:val="21"/>
          <w:szCs w:val="21"/>
        </w:rPr>
        <w:t>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 xml:space="preserve">Выбор </w:t>
      </w:r>
      <w:proofErr w:type="gramStart"/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способа формирования фонда капитального ремонта многоквартирного дома</w:t>
      </w:r>
      <w:proofErr w:type="gramEnd"/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по адресу: … в соответствии с п. 3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2E3342">
        <w:rPr>
          <w:rFonts w:ascii="Arial" w:hAnsi="Arial" w:cs="Arial"/>
          <w:color w:val="000000"/>
          <w:spacing w:val="3"/>
          <w:sz w:val="21"/>
          <w:szCs w:val="21"/>
        </w:rPr>
        <w:t>ст. 170 Жилищного кодекса Российской Федерации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2E3342" w:rsidRDefault="002E3342" w:rsidP="002E334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Слушали: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По вопросу повестки дня о выборе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способа формирования фонда капитального ремонта многоквартирного дома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слушали предложения ФИО.</w:t>
      </w:r>
    </w:p>
    <w:p w:rsidR="002E3342" w:rsidRDefault="002E3342" w:rsidP="002E334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По вопросу повестки дня собрания голосовали: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"за" - _______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"против" - _________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 ___ голосов.</w:t>
      </w:r>
    </w:p>
    <w:p w:rsidR="002E3342" w:rsidRDefault="002E3342" w:rsidP="002E334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Постановили: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По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Выбрать следующий способ формирования фонда капитального ремонта многоквартирного дома по адресу: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(перечислять взносы на капитальный ремонт на специальный счет / формирование фонда капитального ремонта на счет регионального оператора …).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Назначить … ФИО собственника помещения лицом, уполномоченным на открытие специального счета и совершение операций с денежными средствами, находящимися на специальном счете.</w:t>
      </w:r>
    </w:p>
    <w:p w:rsidR="002E3342" w:rsidRDefault="002E3342" w:rsidP="002E334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 к протоколу:</w:t>
      </w:r>
    </w:p>
    <w:p w:rsidR="002E3342" w:rsidRDefault="002E3342" w:rsidP="002E334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Список участников общего собрания с указанием N помещений, общей площади помещений, реквизитов правоустанавливающих документов, подтверждающих право собственности на помещения, а также реквизиты доверенностей уполномоченных представителей собственников помещений.</w:t>
      </w:r>
    </w:p>
    <w:p w:rsidR="002E3342" w:rsidRDefault="002E3342" w:rsidP="002E334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Председатель собрания - __________________________.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Секретарь собрания - _____________________________.</w:t>
      </w:r>
    </w:p>
    <w:p w:rsidR="002E3342" w:rsidRDefault="002E3342" w:rsidP="002E3342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2E3342" w:rsidRDefault="002E3342" w:rsidP="002E334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800000"/>
          <w:spacing w:val="3"/>
          <w:sz w:val="21"/>
          <w:szCs w:val="21"/>
        </w:rPr>
        <w:t>Примечание.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2E3342" w:rsidRDefault="002E3342" w:rsidP="002E3342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2E3342" w:rsidRDefault="002E3342" w:rsidP="002E334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(далее - формирование фонда капитального ремонта на счете регионального оператора)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3</w:t>
      </w:r>
      <w:r w:rsidRPr="002E3342">
        <w:rPr>
          <w:rFonts w:ascii="Arial" w:hAnsi="Arial" w:cs="Arial"/>
          <w:color w:val="000000"/>
          <w:spacing w:val="3"/>
          <w:sz w:val="21"/>
          <w:szCs w:val="21"/>
        </w:rPr>
        <w:t>ст. 170 Жилищного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</w:t>
      </w:r>
    </w:p>
    <w:p w:rsidR="00177DF8" w:rsidRPr="002E3342" w:rsidRDefault="00177DF8" w:rsidP="002E3342"/>
    <w:sectPr w:rsidR="00177DF8" w:rsidRPr="002E3342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136359"/>
    <w:rsid w:val="00177DF8"/>
    <w:rsid w:val="002E3342"/>
    <w:rsid w:val="003F4BF2"/>
    <w:rsid w:val="005F5A59"/>
    <w:rsid w:val="00653404"/>
    <w:rsid w:val="00861AB9"/>
    <w:rsid w:val="00904440"/>
    <w:rsid w:val="009A74F1"/>
    <w:rsid w:val="00B12994"/>
    <w:rsid w:val="00C62BD8"/>
    <w:rsid w:val="00DB6258"/>
    <w:rsid w:val="00DD7381"/>
    <w:rsid w:val="00E02CC8"/>
    <w:rsid w:val="00F6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495</Words>
  <Characters>2826</Characters>
  <Application>Microsoft Office Word</Application>
  <DocSecurity>0</DocSecurity>
  <Lines>23</Lines>
  <Paragraphs>6</Paragraphs>
  <ScaleCrop>false</ScaleCrop>
  <Company>*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11</cp:revision>
  <dcterms:created xsi:type="dcterms:W3CDTF">2017-10-11T11:00:00Z</dcterms:created>
  <dcterms:modified xsi:type="dcterms:W3CDTF">2017-10-27T06:02:00Z</dcterms:modified>
</cp:coreProperties>
</file>