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19199A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19199A" w:rsidTr="0019199A">
        <w:trPr>
          <w:trHeight w:val="5396"/>
        </w:trPr>
        <w:tc>
          <w:tcPr>
            <w:tcW w:w="3884" w:type="dxa"/>
          </w:tcPr>
          <w:p w:rsidR="00C05900" w:rsidRPr="0019199A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199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19199A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19199A" w:rsidRPr="0019199A" w:rsidRDefault="0019199A" w:rsidP="0019199A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19199A">
              <w:rPr>
                <w:color w:val="000000" w:themeColor="text1"/>
              </w:rPr>
              <w:t>В ___________________________</w:t>
            </w:r>
            <w:r w:rsidRPr="0019199A">
              <w:rPr>
                <w:color w:val="000000" w:themeColor="text1"/>
              </w:rPr>
              <w:br/>
              <w:t>(наименование суда)</w:t>
            </w:r>
            <w:r w:rsidRPr="0019199A">
              <w:rPr>
                <w:color w:val="000000" w:themeColor="text1"/>
              </w:rPr>
              <w:br/>
              <w:t>Истец: _______________________</w:t>
            </w:r>
            <w:r w:rsidRPr="0019199A">
              <w:rPr>
                <w:color w:val="000000" w:themeColor="text1"/>
              </w:rPr>
              <w:br/>
              <w:t>(ФИО полностью, адрес)</w:t>
            </w:r>
            <w:r w:rsidRPr="0019199A">
              <w:rPr>
                <w:color w:val="000000" w:themeColor="text1"/>
              </w:rPr>
              <w:br/>
            </w:r>
            <w:r w:rsidRPr="0019199A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19199A">
              <w:rPr>
                <w:color w:val="000000" w:themeColor="text1"/>
              </w:rPr>
              <w:t>: ____________________</w:t>
            </w:r>
            <w:r w:rsidRPr="0019199A">
              <w:rPr>
                <w:color w:val="000000" w:themeColor="text1"/>
              </w:rPr>
              <w:br/>
              <w:t>(наименование, адрес)</w:t>
            </w:r>
            <w:r w:rsidRPr="0019199A">
              <w:rPr>
                <w:color w:val="000000" w:themeColor="text1"/>
              </w:rPr>
              <w:br/>
              <w:t>Третьи лица: __________________</w:t>
            </w:r>
            <w:r w:rsidRPr="0019199A">
              <w:rPr>
                <w:color w:val="000000" w:themeColor="text1"/>
              </w:rPr>
              <w:br/>
              <w:t>(ФИО полностью, адрес)</w:t>
            </w:r>
          </w:p>
          <w:p w:rsidR="00695610" w:rsidRPr="0019199A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19199A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19199A">
              <w:rPr>
                <w:color w:val="000000" w:themeColor="text1"/>
              </w:rPr>
              <w:br/>
            </w:r>
          </w:p>
        </w:tc>
      </w:tr>
    </w:tbl>
    <w:p w:rsidR="0019199A" w:rsidRPr="0019199A" w:rsidRDefault="0019199A" w:rsidP="0019199A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9199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19199A" w:rsidRPr="0019199A" w:rsidRDefault="0019199A" w:rsidP="0019199A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19199A">
        <w:rPr>
          <w:b w:val="0"/>
          <w:color w:val="000000" w:themeColor="text1"/>
          <w:sz w:val="24"/>
          <w:szCs w:val="24"/>
        </w:rPr>
        <w:t>о сохранении перепланировки квартиры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t xml:space="preserve">       Я являюсь собственником (нанимателем) жилого помещения по адресу: _________ (указать адрес жилого помещения полностью) на основании _________ (указать реквизиты документов, подтверждающих право на жилое помещение: договор, свидетельство о регистрации права, ордер и др.).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t xml:space="preserve">        В период с «___»_________ ____ г. по «___»_________ ____ г. мной проведена перепланировка квартиры, выполнены следующие работы: _________ (привести весь перечень строительных и монтажных работ, выполненных истцом). Работы выполнялись _________ (указать, кто выполнял работы, если самостоятельно — указать на наличие соответствующих навыков, если с привлечением специализированной организации — указать ее наименование, документы, подтверждающие взаимоотношения, привести сведения о наличии специальных разрешений на проведение соответствующих работ).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t xml:space="preserve">      Решения о согласовании перепланировки квартиры мною получено не было, поскольку _________ (указать причины, которые препятствовали истцу согласовать перепланировку жилого помещения в соответствии с требованиями статьи 26 Жилищного кодекса РФ), выполненная перепланировка считается самовольной.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t xml:space="preserve">       Перепланировка квартиры была проведена без нарушения строительных норм, санитарно-эпидемиологических правил, требований пожарной безопасности, не нарушает прав и законных интересов других лиц. Однако при обращении в _________ </w:t>
      </w:r>
      <w:r w:rsidRPr="0019199A">
        <w:rPr>
          <w:color w:val="000000" w:themeColor="text1"/>
        </w:rPr>
        <w:lastRenderedPageBreak/>
        <w:t>(наименование органа местного самоуправления) мне было указано на необходимость привести квартиру в состояние, которое было до перепланировки.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t xml:space="preserve">      Считаю, что квартира может быть сохранена в переустроенном (перепланированном) состоянии, поскольку сохранение перепланировки квартиры не нарушает чьих-либо прав. Согласно заключению управления Роспотребнадзора от «___»__________ ____ г. № ____ перепланировка квартиры не противоречит требованиям: _________ (привести полную формулировку из заключения). Согласно заключению отдела Госпожнадзора № ____ от «___»__________ ____ г. сохранение квартиры в перепланированном (переустроенном) состоянии не противоречит требованиям: _________ (привести полную формулировку из заключения). Согласно заключению _________ (наименование экспертной организации) № ____ от «___»__________ ____ г. сохранение квартиры в перепланированном (переустроенном) состоянии не противоречит требованиям: _________ (привести полную формулировку из заключения).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t xml:space="preserve">     На основании изложенного, руководствуясь статьей 29 Жилищного кодекса РФ статьями 131-132 </w:t>
      </w:r>
      <w:r w:rsidRPr="0019199A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19199A">
        <w:rPr>
          <w:color w:val="000000" w:themeColor="text1"/>
        </w:rPr>
        <w:t>,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19199A">
        <w:rPr>
          <w:color w:val="000000" w:themeColor="text1"/>
        </w:rPr>
        <w:t>Прошу:</w:t>
      </w:r>
    </w:p>
    <w:p w:rsidR="0019199A" w:rsidRPr="0019199A" w:rsidRDefault="0019199A" w:rsidP="0019199A">
      <w:pPr>
        <w:numPr>
          <w:ilvl w:val="0"/>
          <w:numId w:val="3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Сохранить жилое помещение по адресу _________ (адрес квартиры) в перепланированном (переустроенном) состоянии, после произведенной перепланировки квартиры, в результате которой _________ (указать, что конкретно изменилось в жилом помещении).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t>Перечень прилагаемых к заявлению документов (копии по числу лиц, участвующих в деле):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19199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9199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Копии документов, подтверждающих права истца на квартиру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Справка о лицах, зарегистрированных и проживающих в жилом помещении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Заключение Роспотребнадзора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Заключение Госпожназора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Заключение экспертной организации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Копия технического паспорта на жилое помещение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План перепланировки квартиры</w:t>
      </w:r>
    </w:p>
    <w:p w:rsidR="0019199A" w:rsidRPr="0019199A" w:rsidRDefault="0019199A" w:rsidP="0019199A">
      <w:pPr>
        <w:numPr>
          <w:ilvl w:val="0"/>
          <w:numId w:val="3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выполнение работ по перепланировке в квартире</w:t>
      </w: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</w:p>
    <w:p w:rsidR="0019199A" w:rsidRPr="0019199A" w:rsidRDefault="0019199A" w:rsidP="0019199A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19199A">
        <w:rPr>
          <w:color w:val="000000" w:themeColor="text1"/>
        </w:rPr>
        <w:lastRenderedPageBreak/>
        <w:t>Дата подачи</w:t>
      </w:r>
      <w:r w:rsidRPr="0019199A">
        <w:rPr>
          <w:rStyle w:val="apple-converted-space"/>
          <w:color w:val="000000" w:themeColor="text1"/>
        </w:rPr>
        <w:t> </w:t>
      </w:r>
      <w:r w:rsidRPr="0019199A">
        <w:rPr>
          <w:color w:val="000000" w:themeColor="text1"/>
          <w:bdr w:val="none" w:sz="0" w:space="0" w:color="auto" w:frame="1"/>
        </w:rPr>
        <w:t>заявления</w:t>
      </w:r>
      <w:r w:rsidRPr="0019199A">
        <w:rPr>
          <w:rStyle w:val="apple-converted-space"/>
          <w:color w:val="000000" w:themeColor="text1"/>
        </w:rPr>
        <w:t> </w:t>
      </w:r>
      <w:r w:rsidRPr="0019199A">
        <w:rPr>
          <w:color w:val="000000" w:themeColor="text1"/>
        </w:rPr>
        <w:t>«___»_________ ____ г.                  Подпись истца _______</w:t>
      </w:r>
    </w:p>
    <w:p w:rsidR="00F94DFE" w:rsidRPr="0019199A" w:rsidRDefault="00F94DFE" w:rsidP="00995EEE">
      <w:pPr>
        <w:pStyle w:val="2"/>
        <w:shd w:val="clear" w:color="auto" w:fill="FFFFFF"/>
        <w:spacing w:before="0" w:after="300" w:line="28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19199A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43" w:rsidRDefault="00BF3843" w:rsidP="00272E84">
      <w:pPr>
        <w:spacing w:after="0" w:line="240" w:lineRule="auto"/>
      </w:pPr>
      <w:r>
        <w:separator/>
      </w:r>
    </w:p>
  </w:endnote>
  <w:endnote w:type="continuationSeparator" w:id="1">
    <w:p w:rsidR="00BF3843" w:rsidRDefault="00BF3843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43" w:rsidRDefault="00BF3843" w:rsidP="00272E84">
      <w:pPr>
        <w:spacing w:after="0" w:line="240" w:lineRule="auto"/>
      </w:pPr>
      <w:r>
        <w:separator/>
      </w:r>
    </w:p>
  </w:footnote>
  <w:footnote w:type="continuationSeparator" w:id="1">
    <w:p w:rsidR="00BF3843" w:rsidRDefault="00BF3843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F44A7"/>
    <w:multiLevelType w:val="multilevel"/>
    <w:tmpl w:val="074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0633E"/>
    <w:multiLevelType w:val="multilevel"/>
    <w:tmpl w:val="1D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0"/>
  </w:num>
  <w:num w:numId="3">
    <w:abstractNumId w:val="1"/>
  </w:num>
  <w:num w:numId="4">
    <w:abstractNumId w:val="13"/>
  </w:num>
  <w:num w:numId="5">
    <w:abstractNumId w:val="12"/>
  </w:num>
  <w:num w:numId="6">
    <w:abstractNumId w:val="23"/>
  </w:num>
  <w:num w:numId="7">
    <w:abstractNumId w:val="15"/>
  </w:num>
  <w:num w:numId="8">
    <w:abstractNumId w:val="19"/>
  </w:num>
  <w:num w:numId="9">
    <w:abstractNumId w:val="4"/>
  </w:num>
  <w:num w:numId="10">
    <w:abstractNumId w:val="26"/>
  </w:num>
  <w:num w:numId="11">
    <w:abstractNumId w:val="8"/>
  </w:num>
  <w:num w:numId="12">
    <w:abstractNumId w:val="27"/>
  </w:num>
  <w:num w:numId="13">
    <w:abstractNumId w:val="5"/>
  </w:num>
  <w:num w:numId="14">
    <w:abstractNumId w:val="25"/>
  </w:num>
  <w:num w:numId="15">
    <w:abstractNumId w:val="31"/>
  </w:num>
  <w:num w:numId="16">
    <w:abstractNumId w:val="34"/>
  </w:num>
  <w:num w:numId="17">
    <w:abstractNumId w:val="6"/>
  </w:num>
  <w:num w:numId="18">
    <w:abstractNumId w:val="28"/>
  </w:num>
  <w:num w:numId="19">
    <w:abstractNumId w:val="10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22"/>
  </w:num>
  <w:num w:numId="25">
    <w:abstractNumId w:val="0"/>
  </w:num>
  <w:num w:numId="26">
    <w:abstractNumId w:val="11"/>
  </w:num>
  <w:num w:numId="27">
    <w:abstractNumId w:val="20"/>
  </w:num>
  <w:num w:numId="28">
    <w:abstractNumId w:val="3"/>
  </w:num>
  <w:num w:numId="29">
    <w:abstractNumId w:val="7"/>
  </w:num>
  <w:num w:numId="30">
    <w:abstractNumId w:val="14"/>
  </w:num>
  <w:num w:numId="31">
    <w:abstractNumId w:val="21"/>
  </w:num>
  <w:num w:numId="32">
    <w:abstractNumId w:val="18"/>
  </w:num>
  <w:num w:numId="33">
    <w:abstractNumId w:val="2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1307AE"/>
    <w:rsid w:val="00160D64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95610"/>
    <w:rsid w:val="006A6E2B"/>
    <w:rsid w:val="006D791C"/>
    <w:rsid w:val="006E42CE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7834"/>
    <w:rsid w:val="00AD3081"/>
    <w:rsid w:val="00AE0F8B"/>
    <w:rsid w:val="00AF1735"/>
    <w:rsid w:val="00B41AEA"/>
    <w:rsid w:val="00B528C4"/>
    <w:rsid w:val="00B54101"/>
    <w:rsid w:val="00B934CC"/>
    <w:rsid w:val="00BA76DF"/>
    <w:rsid w:val="00BF3843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59</cp:revision>
  <dcterms:created xsi:type="dcterms:W3CDTF">2016-05-11T14:40:00Z</dcterms:created>
  <dcterms:modified xsi:type="dcterms:W3CDTF">2016-05-22T04:31:00Z</dcterms:modified>
</cp:coreProperties>
</file>