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23" w:rsidRDefault="00BE2A23" w:rsidP="00BE2A23">
      <w:pPr>
        <w:pStyle w:val="a3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ПРОТОКОЛ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очередного/внеочередного общего собрания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собственников помещений в многоквартирном доме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по адресу: …</w:t>
      </w:r>
    </w:p>
    <w:p w:rsidR="00BE2A23" w:rsidRDefault="00BE2A23" w:rsidP="00BE2A23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г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 _______</w:t>
      </w:r>
    </w:p>
    <w:p w:rsidR="00BE2A23" w:rsidRDefault="00BE2A23" w:rsidP="00BE2A23">
      <w:pPr>
        <w:pStyle w:val="a3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"___"____________ ____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г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</w:p>
    <w:p w:rsidR="00BE2A23" w:rsidRDefault="00BE2A23" w:rsidP="00BE2A23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Вид собрания (годовое/внеочередное): _________________________________.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Форма проведения: собрание (совместное присутствие собственников).</w:t>
      </w:r>
    </w:p>
    <w:p w:rsidR="00BE2A23" w:rsidRDefault="00BE2A23" w:rsidP="00BE2A23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Присутствовали: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1. Собственники (представители собственников) помещений согласно Приложению N 1.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 xml:space="preserve">2. Приглашенные лица - представитель управляющей организации "________" (доверенность N _____ от "____"__________ ___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г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.).</w:t>
      </w:r>
    </w:p>
    <w:p w:rsidR="00BE2A23" w:rsidRDefault="00BE2A23" w:rsidP="00BE2A23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Кворум имеется. Собрание правомочно.</w:t>
      </w:r>
    </w:p>
    <w:p w:rsidR="00BE2A23" w:rsidRDefault="00BE2A23" w:rsidP="00BE2A23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Слушали: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Предложения по кандидатурам председателя Собрания.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Голосовали: за собственника … (Ф.И.О.)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за собственника … Ф.И.О.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за собственника … Ф.И.О.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Решили: избрать председателем Собрания собственника Ф.И.О.</w:t>
      </w:r>
    </w:p>
    <w:p w:rsidR="00BE2A23" w:rsidRDefault="00BE2A23" w:rsidP="00BE2A23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Слушали: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Предложения по кандидатурам секретаря Собрания.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Голосовали: за собственника Ф.И.О.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за собственника Ф.И.О.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за собственника Ф.И.О.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Решили: избрать секретарем Собрания собственника Ф.И.О.</w:t>
      </w:r>
    </w:p>
    <w:p w:rsidR="00BE2A23" w:rsidRDefault="00BE2A23" w:rsidP="00BE2A23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ПОВЕСТКА ДНЯ:</w:t>
      </w:r>
    </w:p>
    <w:p w:rsidR="00BE2A23" w:rsidRDefault="00BE2A23" w:rsidP="00BE2A2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1.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 w:rsidRPr="00BE2A23">
        <w:rPr>
          <w:rFonts w:ascii="Arial" w:hAnsi="Arial" w:cs="Arial"/>
          <w:color w:val="000000"/>
          <w:spacing w:val="3"/>
          <w:sz w:val="21"/>
          <w:szCs w:val="21"/>
        </w:rPr>
        <w:t>Об отказе в одностороннем порядке от исполнения договора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t>управления многоквартирным домом.</w:t>
      </w:r>
    </w:p>
    <w:p w:rsidR="00BE2A23" w:rsidRDefault="00BE2A23" w:rsidP="00BE2A23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1. СЛУШАЛИ: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 xml:space="preserve">По вопросу повестки дня выступил … (Ф.И.О. докладчика) и изложил факты неисполнения </w:t>
      </w: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управляющей организацией своих обязательств по договору управления … (перечислить основное)</w:t>
      </w:r>
    </w:p>
    <w:p w:rsidR="00BE2A23" w:rsidRDefault="00BE2A23" w:rsidP="00BE2A23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По вопросу повестки дня собрания ГОЛОСОВАЛИ:</w:t>
      </w:r>
    </w:p>
    <w:p w:rsidR="00BE2A23" w:rsidRDefault="00BE2A23" w:rsidP="00BE2A23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"За" - ______.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"Против" - ______.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"Воздержались" - ______.</w:t>
      </w:r>
    </w:p>
    <w:p w:rsidR="00BE2A23" w:rsidRDefault="00BE2A23" w:rsidP="00BE2A23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ПОСТАНОВИЛИ</w:t>
      </w:r>
      <w:r>
        <w:rPr>
          <w:rFonts w:ascii="Arial" w:hAnsi="Arial" w:cs="Arial"/>
          <w:color w:val="000000"/>
          <w:spacing w:val="3"/>
          <w:sz w:val="21"/>
          <w:szCs w:val="21"/>
        </w:rPr>
        <w:t>:</w:t>
      </w:r>
    </w:p>
    <w:p w:rsidR="00BE2A23" w:rsidRDefault="00BE2A23" w:rsidP="00BE2A2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соответствии с п. 8.2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 w:rsidRPr="00BE2A23">
        <w:rPr>
          <w:rFonts w:ascii="Arial" w:hAnsi="Arial" w:cs="Arial"/>
          <w:color w:val="000000"/>
          <w:spacing w:val="3"/>
          <w:sz w:val="21"/>
          <w:szCs w:val="21"/>
        </w:rPr>
        <w:t>ст. 162 ЖК РФ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расторгнуть в одностороннем порядке договор управления многоквартирным домом от "___"__________ ____ г. N _____, заключенный с … (указать наименование управляющей организации) в связи с невыполнением обязательств управляющей организацией, выразившимся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… (указать,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чем выразилось неисполнение условий договора управления домом)</w:t>
      </w:r>
    </w:p>
    <w:p w:rsidR="00BE2A23" w:rsidRDefault="00BE2A23" w:rsidP="00BE2A23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Председатель собрания ___________ /Подпись, ФИО</w:t>
      </w:r>
    </w:p>
    <w:p w:rsidR="00BE2A23" w:rsidRDefault="00BE2A23" w:rsidP="00BE2A23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Секретарь собрания __________ /Подпись, ФИО</w:t>
      </w:r>
    </w:p>
    <w:p w:rsidR="00BE2A23" w:rsidRDefault="00BE2A23" w:rsidP="00BE2A23">
      <w:pPr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0" o:hralign="center" o:hrstd="t" o:hrnoshade="t" o:hr="t" fillcolor="#333" stroked="f"/>
        </w:pict>
      </w:r>
    </w:p>
    <w:p w:rsidR="00BE2A23" w:rsidRDefault="00BE2A23" w:rsidP="00BE2A2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800000"/>
          <w:spacing w:val="3"/>
          <w:sz w:val="21"/>
          <w:szCs w:val="21"/>
        </w:rPr>
        <w:t>Примечание.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 (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ч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 3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 w:rsidRPr="00BE2A23">
        <w:rPr>
          <w:rFonts w:ascii="Arial" w:hAnsi="Arial" w:cs="Arial"/>
          <w:color w:val="000000"/>
          <w:spacing w:val="3"/>
          <w:sz w:val="21"/>
          <w:szCs w:val="21"/>
        </w:rPr>
        <w:t>ст. 45 Жилищного кодекса РФ</w:t>
      </w:r>
      <w:r>
        <w:rPr>
          <w:rFonts w:ascii="Arial" w:hAnsi="Arial" w:cs="Arial"/>
          <w:color w:val="000000"/>
          <w:spacing w:val="3"/>
          <w:sz w:val="21"/>
          <w:szCs w:val="21"/>
        </w:rPr>
        <w:t>).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 (с п. 8.2 ст. 162 ЖК РФ)</w:t>
      </w:r>
      <w:proofErr w:type="gramEnd"/>
    </w:p>
    <w:p w:rsidR="005430D0" w:rsidRPr="00BE2A23" w:rsidRDefault="005430D0" w:rsidP="00BE2A23"/>
    <w:sectPr w:rsidR="005430D0" w:rsidRPr="00BE2A23" w:rsidSect="0017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00C8"/>
    <w:multiLevelType w:val="multilevel"/>
    <w:tmpl w:val="ADB2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AB9"/>
    <w:rsid w:val="000E19F8"/>
    <w:rsid w:val="00136359"/>
    <w:rsid w:val="00177DF8"/>
    <w:rsid w:val="002E3342"/>
    <w:rsid w:val="003F4BF2"/>
    <w:rsid w:val="005430D0"/>
    <w:rsid w:val="005F5A59"/>
    <w:rsid w:val="00653404"/>
    <w:rsid w:val="00657C14"/>
    <w:rsid w:val="00861AB9"/>
    <w:rsid w:val="00900DBE"/>
    <w:rsid w:val="00904440"/>
    <w:rsid w:val="009A74F1"/>
    <w:rsid w:val="00B12994"/>
    <w:rsid w:val="00B407F7"/>
    <w:rsid w:val="00BE2A23"/>
    <w:rsid w:val="00C62BD8"/>
    <w:rsid w:val="00DB6258"/>
    <w:rsid w:val="00DD7381"/>
    <w:rsid w:val="00E02CC8"/>
    <w:rsid w:val="00F6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AB9"/>
    <w:rPr>
      <w:b/>
      <w:bCs/>
    </w:rPr>
  </w:style>
  <w:style w:type="character" w:styleId="a5">
    <w:name w:val="Emphasis"/>
    <w:basedOn w:val="a0"/>
    <w:uiPriority w:val="20"/>
    <w:qFormat/>
    <w:rsid w:val="00861AB9"/>
    <w:rPr>
      <w:i/>
      <w:iCs/>
    </w:rPr>
  </w:style>
  <w:style w:type="character" w:customStyle="1" w:styleId="apple-converted-space">
    <w:name w:val="apple-converted-space"/>
    <w:basedOn w:val="a0"/>
    <w:rsid w:val="00B12994"/>
  </w:style>
  <w:style w:type="paragraph" w:styleId="a6">
    <w:name w:val="No Spacing"/>
    <w:uiPriority w:val="1"/>
    <w:qFormat/>
    <w:rsid w:val="00B1299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5F5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2168</Characters>
  <Application>Microsoft Office Word</Application>
  <DocSecurity>0</DocSecurity>
  <Lines>18</Lines>
  <Paragraphs>5</Paragraphs>
  <ScaleCrop>false</ScaleCrop>
  <Company>*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14</cp:revision>
  <dcterms:created xsi:type="dcterms:W3CDTF">2017-10-11T11:00:00Z</dcterms:created>
  <dcterms:modified xsi:type="dcterms:W3CDTF">2017-10-27T06:06:00Z</dcterms:modified>
</cp:coreProperties>
</file>