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bookmarkStart w:id="0" w:name="_GoBack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Председателю призывной комиссии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____________________________________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    (указать какого военного комиссариата)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 От ____________________________,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                          (фамилия, имя, отчество призывника)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проживающего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 по адресу: 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right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                                                       _______________________________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>                                                                  тел. ___________________________</w:t>
      </w:r>
    </w:p>
    <w:p w:rsidR="007D2FF9" w:rsidRPr="00267FF7" w:rsidRDefault="007D2FF9" w:rsidP="007D2FF9">
      <w:pPr>
        <w:shd w:val="clear" w:color="auto" w:fill="FFFFFF"/>
        <w:spacing w:before="90" w:after="90" w:line="270" w:lineRule="atLeast"/>
        <w:jc w:val="center"/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ru-RU"/>
        </w:rPr>
        <w:t>ЗАЯВЛЕНИЕ</w:t>
      </w:r>
    </w:p>
    <w:p w:rsidR="00267FF7" w:rsidRPr="00267FF7" w:rsidRDefault="00267FF7" w:rsidP="00267FF7">
      <w:pPr>
        <w:pStyle w:val="a3"/>
        <w:shd w:val="clear" w:color="auto" w:fill="FFFFFF"/>
        <w:spacing w:before="90" w:beforeAutospacing="0" w:after="90" w:afterAutospacing="0" w:line="270" w:lineRule="atLeast"/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267FF7">
        <w:rPr>
          <w:rFonts w:ascii="Tahoma" w:hAnsi="Tahoma" w:cs="Tahoma"/>
          <w:color w:val="000000" w:themeColor="text1"/>
          <w:sz w:val="18"/>
          <w:szCs w:val="18"/>
        </w:rPr>
        <w:t>   Я, (фамилия, имя, отчество,  год рождения), состою на воинском учете и являюсь  призывником (указать какого военного комиссариата). </w:t>
      </w:r>
    </w:p>
    <w:p w:rsidR="00267FF7" w:rsidRPr="00267FF7" w:rsidRDefault="00267FF7" w:rsidP="00267FF7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 xml:space="preserve">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Прошу освободить  меня  от призыва на военную службу в связи с тем, что я являюсь сыном (или родным братом) военнослужащего (имя, фамилия, отчество), проходившего военную службу по призыву и погибшего (умершего) в связи с исполнением ими обязанностей военной службы (или проходившего военные сборы и погибшего (умершего) в связи с исполнением  обязанностей военной службы в период прохождения военных сборов).</w:t>
      </w:r>
      <w:proofErr w:type="gramEnd"/>
    </w:p>
    <w:p w:rsidR="00267FF7" w:rsidRPr="00267FF7" w:rsidRDefault="00267FF7" w:rsidP="00267FF7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 Право на данную отсрочку я имею в соответствии со статьей 23 пункт 2 подпункт «б» Федерального закона «О воинской обязанности и военной службе».</w:t>
      </w:r>
    </w:p>
    <w:p w:rsidR="00267FF7" w:rsidRPr="00267FF7" w:rsidRDefault="00267FF7" w:rsidP="00267FF7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      Приложения:</w:t>
      </w:r>
    </w:p>
    <w:p w:rsidR="00267FF7" w:rsidRPr="00267FF7" w:rsidRDefault="00267FF7" w:rsidP="00267FF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документы, подтверждающие родство; </w:t>
      </w:r>
    </w:p>
    <w:p w:rsidR="00267FF7" w:rsidRPr="00267FF7" w:rsidRDefault="00267FF7" w:rsidP="00267FF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свидетельство о смерти;</w:t>
      </w:r>
    </w:p>
    <w:p w:rsidR="00267FF7" w:rsidRPr="00267FF7" w:rsidRDefault="00267FF7" w:rsidP="00267FF7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извещение воинской части в адрес  военного  комиссариата  о  гибели</w:t>
      </w:r>
    </w:p>
    <w:p w:rsidR="00267FF7" w:rsidRPr="00267FF7" w:rsidRDefault="00267FF7" w:rsidP="00267FF7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(смерти).  В   извещении указывается  связь  гибели  (смерти)  военнослужащего   с     исполнением обязанностей военной службы по призыву.</w:t>
      </w:r>
    </w:p>
    <w:p w:rsidR="00267FF7" w:rsidRPr="00267FF7" w:rsidRDefault="00267FF7" w:rsidP="00267FF7">
      <w:pPr>
        <w:shd w:val="clear" w:color="auto" w:fill="FFFFFF"/>
        <w:spacing w:before="90" w:after="90" w:line="270" w:lineRule="atLeast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       __________________                                                       _____________________</w:t>
      </w:r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br/>
        <w:t xml:space="preserve">                </w:t>
      </w:r>
      <w:proofErr w:type="gramStart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п</w:t>
      </w:r>
      <w:proofErr w:type="gramEnd"/>
      <w:r w:rsidRPr="00267FF7"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  <w:t>одпись                                                                      дата подачи заявления </w:t>
      </w:r>
    </w:p>
    <w:p w:rsidR="009E61F4" w:rsidRPr="00267FF7" w:rsidRDefault="009E61F4" w:rsidP="00267FF7">
      <w:pPr>
        <w:shd w:val="clear" w:color="auto" w:fill="FFFFFF"/>
        <w:spacing w:before="90" w:after="90" w:line="270" w:lineRule="atLeast"/>
        <w:jc w:val="both"/>
        <w:rPr>
          <w:color w:val="000000" w:themeColor="text1"/>
        </w:rPr>
      </w:pPr>
    </w:p>
    <w:bookmarkEnd w:id="0"/>
    <w:p w:rsidR="00267FF7" w:rsidRPr="00267FF7" w:rsidRDefault="00267FF7">
      <w:pPr>
        <w:rPr>
          <w:color w:val="000000" w:themeColor="text1"/>
        </w:rPr>
      </w:pPr>
    </w:p>
    <w:sectPr w:rsidR="00267FF7" w:rsidRPr="002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D3A"/>
    <w:multiLevelType w:val="multilevel"/>
    <w:tmpl w:val="812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50E4B"/>
    <w:multiLevelType w:val="multilevel"/>
    <w:tmpl w:val="FAFE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867CA"/>
    <w:multiLevelType w:val="multilevel"/>
    <w:tmpl w:val="FFBC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C3"/>
    <w:rsid w:val="001D01A1"/>
    <w:rsid w:val="00267FF7"/>
    <w:rsid w:val="003C53C3"/>
    <w:rsid w:val="0065670C"/>
    <w:rsid w:val="006E0CD0"/>
    <w:rsid w:val="0079335C"/>
    <w:rsid w:val="007D2FF9"/>
    <w:rsid w:val="008F71C9"/>
    <w:rsid w:val="00907CE5"/>
    <w:rsid w:val="009B31B6"/>
    <w:rsid w:val="009E61F4"/>
    <w:rsid w:val="00E27ACF"/>
    <w:rsid w:val="00F9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C69"/>
    <w:rPr>
      <w:b/>
      <w:bCs/>
    </w:rPr>
  </w:style>
  <w:style w:type="paragraph" w:customStyle="1" w:styleId="consplusnormal">
    <w:name w:val="consplusnormal"/>
    <w:basedOn w:val="a"/>
    <w:rsid w:val="0079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Васенев</dc:creator>
  <cp:keywords/>
  <dc:description/>
  <cp:lastModifiedBy>Максим Васенев</cp:lastModifiedBy>
  <cp:revision>12</cp:revision>
  <dcterms:created xsi:type="dcterms:W3CDTF">2018-05-14T13:27:00Z</dcterms:created>
  <dcterms:modified xsi:type="dcterms:W3CDTF">2018-05-14T14:08:00Z</dcterms:modified>
</cp:coreProperties>
</file>