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74" w:rsidRDefault="00E05D74">
      <w:pPr>
        <w:spacing w:after="1" w:line="220" w:lineRule="atLeast"/>
        <w:ind w:firstLine="540"/>
        <w:jc w:val="both"/>
      </w:pP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Судебному приставу-исполнителю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структурного</w:t>
      </w:r>
      <w:proofErr w:type="gramEnd"/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подразделения территориального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органа ФССП России)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(ФИО судебного пристава-</w:t>
      </w:r>
      <w:proofErr w:type="gramEnd"/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исполнителя)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(ФИО взыскателя (представителя</w:t>
      </w:r>
      <w:proofErr w:type="gramEnd"/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взыскателя &lt;1&gt;)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(адрес регистрации, номер</w:t>
      </w:r>
      <w:proofErr w:type="gramEnd"/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телефона)</w:t>
      </w:r>
    </w:p>
    <w:p w:rsidR="00E05D74" w:rsidRDefault="00E05D74">
      <w:pPr>
        <w:spacing w:after="1" w:line="200" w:lineRule="atLeast"/>
        <w:jc w:val="both"/>
      </w:pP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E05D74" w:rsidRDefault="00E05D74">
      <w:pPr>
        <w:spacing w:after="1" w:line="200" w:lineRule="atLeast"/>
        <w:jc w:val="both"/>
      </w:pP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рамках исполнительного производства N _______________________________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(номер и/</w:t>
      </w:r>
      <w:proofErr w:type="spellStart"/>
      <w:r>
        <w:rPr>
          <w:rFonts w:ascii="Courier New" w:hAnsi="Courier New" w:cs="Courier New"/>
          <w:sz w:val="20"/>
        </w:rPr>
        <w:t>п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________________________ о _____________________________________________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(дата возбуждения и/</w:t>
      </w:r>
      <w:proofErr w:type="spellStart"/>
      <w:r>
        <w:rPr>
          <w:rFonts w:ascii="Courier New" w:hAnsi="Courier New" w:cs="Courier New"/>
          <w:sz w:val="20"/>
        </w:rPr>
        <w:t>п</w:t>
      </w:r>
      <w:proofErr w:type="spellEnd"/>
      <w:r>
        <w:rPr>
          <w:rFonts w:ascii="Courier New" w:hAnsi="Courier New" w:cs="Courier New"/>
          <w:sz w:val="20"/>
        </w:rPr>
        <w:t>)       (требования исполнительного документа)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   установлено   местонахождение   должника,   его   имущества,   ребенка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(нужное подчеркнуть) ______________________________________________________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(ФИО должника, ребенка/наименование организации;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наименование имущества (при наличии о нем информации))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соответствии со </w:t>
      </w:r>
      <w:r>
        <w:rPr>
          <w:rFonts w:ascii="Courier New" w:hAnsi="Courier New" w:cs="Courier New"/>
          <w:color w:val="0000FF"/>
          <w:sz w:val="20"/>
        </w:rPr>
        <w:t>статьей 65</w:t>
      </w:r>
      <w:r>
        <w:rPr>
          <w:rFonts w:ascii="Courier New" w:hAnsi="Courier New" w:cs="Courier New"/>
          <w:sz w:val="20"/>
        </w:rPr>
        <w:t xml:space="preserve"> Федерального закона от 02.10.2007 N 229-ФЗ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"Об  исполнительном  производстве"  прошу  объявить  розыск  должника,  его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имущества, ребенка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подчеркнуть).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Мне известно,  что должник, его имущество, ребенок (нужное подчеркнуть)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(указываются все известные сведения о должнике (гражданине/организации),</w:t>
      </w:r>
      <w:proofErr w:type="gramEnd"/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ребенке</w:t>
      </w:r>
      <w:proofErr w:type="gramEnd"/>
      <w:r>
        <w:rPr>
          <w:rFonts w:ascii="Courier New" w:hAnsi="Courier New" w:cs="Courier New"/>
          <w:sz w:val="20"/>
        </w:rPr>
        <w:t xml:space="preserve"> (включая их возможное местонахождение)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контакты, номера телефонов;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наименование, существенные характеристики имущества (при их наличии);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и иная информация, имеющаяся в распоряжении заявителя)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05D74" w:rsidRDefault="00E05D74">
      <w:pPr>
        <w:spacing w:after="1" w:line="200" w:lineRule="atLeast"/>
        <w:jc w:val="both"/>
      </w:pP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                        _________________________</w:t>
      </w:r>
    </w:p>
    <w:p w:rsidR="00E05D74" w:rsidRDefault="00E05D7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(дата, подпись заявителя)                           (расшифровка подписи)</w:t>
      </w:r>
    </w:p>
    <w:p w:rsidR="00E05D74" w:rsidRDefault="00E05D74">
      <w:pPr>
        <w:spacing w:after="1" w:line="220" w:lineRule="atLeast"/>
        <w:ind w:firstLine="540"/>
        <w:jc w:val="both"/>
      </w:pPr>
    </w:p>
    <w:p w:rsidR="00E05D74" w:rsidRDefault="00E05D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Примечание: при предъявлении настоящего заявления представителем взыскателя необходимо приложить документы, подтверждающие право представлять интересы. Согласно </w:t>
      </w:r>
      <w:r>
        <w:rPr>
          <w:rFonts w:ascii="Calibri" w:hAnsi="Calibri" w:cs="Calibri"/>
          <w:color w:val="0000FF"/>
        </w:rPr>
        <w:t>статье 54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 полномочия представителей удостоверяются доверенностью, выданной и оформленной в соответствии с федеральным законодательством.</w:t>
      </w:r>
    </w:p>
    <w:p w:rsidR="00E05D74" w:rsidRDefault="00E05D74">
      <w:pPr>
        <w:spacing w:after="1" w:line="220" w:lineRule="atLeast"/>
        <w:ind w:firstLine="540"/>
        <w:jc w:val="both"/>
      </w:pPr>
    </w:p>
    <w:p w:rsidR="00E05D74" w:rsidRDefault="00E05D74">
      <w:pPr>
        <w:spacing w:after="1" w:line="220" w:lineRule="atLeast"/>
        <w:ind w:firstLine="540"/>
        <w:jc w:val="both"/>
      </w:pPr>
    </w:p>
    <w:p w:rsidR="000D6939" w:rsidRPr="00E05D74" w:rsidRDefault="000D6939"/>
    <w:sectPr w:rsidR="000D6939" w:rsidRPr="00E05D74" w:rsidSect="00DE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05D74"/>
    <w:rsid w:val="000D6939"/>
    <w:rsid w:val="00E0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Company>*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2017-04-24T12:18:00Z</dcterms:created>
  <dcterms:modified xsi:type="dcterms:W3CDTF">2017-04-24T12:18:00Z</dcterms:modified>
</cp:coreProperties>
</file>