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CA" w:rsidRDefault="00FD00CA">
      <w:pPr>
        <w:spacing w:after="1" w:line="220" w:lineRule="atLeast"/>
        <w:ind w:firstLine="540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судебного органа)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Копия: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Должник 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(ФИО, адрес)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Взыскатель 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(ФИО, адрес)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разъяснении положений исполнительного документа,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способа и порядка его исполнения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Судебный пристав-исполнитель __________________________________________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 адрес структурного</w:t>
      </w:r>
      <w:proofErr w:type="gramEnd"/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подразделения территориального органа ФССП России,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ФИО судебного пристава-исполнителя)</w:t>
      </w:r>
      <w:proofErr w:type="gramEnd"/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рассмотрев материалы исполнительного производства N ______________________,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возбужденного "__" _________________ на основании исполнительного документа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(наименование исполнительного документа,</w:t>
      </w:r>
      <w:proofErr w:type="gramEnd"/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его реквизиты, ФИО (наименование), адрес должника и взыскателя,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предмет исполнения)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установил _________________________________________________________________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(указать, в чем состоит неясность требований,</w:t>
      </w:r>
      <w:proofErr w:type="gramEnd"/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содержащихся</w:t>
      </w:r>
      <w:proofErr w:type="gramEnd"/>
      <w:r>
        <w:rPr>
          <w:rFonts w:ascii="Courier New" w:hAnsi="Courier New" w:cs="Courier New"/>
          <w:sz w:val="20"/>
        </w:rPr>
        <w:t xml:space="preserve"> в исполнительном документе,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или в чем заключаются противоречия)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изложенного, руководствуясь </w:t>
      </w:r>
      <w:r>
        <w:rPr>
          <w:rFonts w:ascii="Courier New" w:hAnsi="Courier New" w:cs="Courier New"/>
          <w:color w:val="0000FF"/>
          <w:sz w:val="20"/>
        </w:rPr>
        <w:t>статьей 32</w:t>
      </w:r>
      <w:r>
        <w:rPr>
          <w:rFonts w:ascii="Courier New" w:hAnsi="Courier New" w:cs="Courier New"/>
          <w:sz w:val="20"/>
        </w:rPr>
        <w:t xml:space="preserve"> Федерального закона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02.10.2007 N 229-ФЗ "Об исполнительном производстве",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ПРОШУ: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Разъяснить положения указанного исполнительного документа.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  рассмотрения  вопроса  по существу прошу в соответствии с пунктом 5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color w:val="0000FF"/>
          <w:sz w:val="20"/>
        </w:rPr>
        <w:t>части   2  статьи  39</w:t>
      </w:r>
      <w:r>
        <w:rPr>
          <w:rFonts w:ascii="Courier New" w:hAnsi="Courier New" w:cs="Courier New"/>
          <w:sz w:val="20"/>
        </w:rPr>
        <w:t xml:space="preserve">  Федерального  закона  от  02.10.2007  N  229-ФЗ  "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исполнительном </w:t>
      </w: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>" приостановить исполнительное производство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"__" ___________ N ___________________________, </w:t>
      </w:r>
      <w:proofErr w:type="gramStart"/>
      <w:r>
        <w:rPr>
          <w:rFonts w:ascii="Courier New" w:hAnsi="Courier New" w:cs="Courier New"/>
          <w:sz w:val="20"/>
        </w:rPr>
        <w:t>возбужденное</w:t>
      </w:r>
      <w:proofErr w:type="gramEnd"/>
      <w:r>
        <w:rPr>
          <w:rFonts w:ascii="Courier New" w:hAnsi="Courier New" w:cs="Courier New"/>
          <w:sz w:val="20"/>
        </w:rPr>
        <w:t xml:space="preserve"> в отношении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(ФИО (наименование) должника)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Копия  исполнительного  документа, на основании которого возбуждено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исполнительное производство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Копия  постановления  о  возбуждении  исполнительного  производства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Документы, необходимые для рассмотрения заявления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Судебный пристав-исполнитель _____________        _________________________</w:t>
      </w: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(подпись)            (расшифровка подписи)</w:t>
      </w:r>
    </w:p>
    <w:p w:rsidR="00FD00CA" w:rsidRDefault="00FD00CA">
      <w:pPr>
        <w:spacing w:after="1" w:line="200" w:lineRule="atLeast"/>
        <w:jc w:val="both"/>
      </w:pPr>
    </w:p>
    <w:p w:rsidR="00FD00CA" w:rsidRDefault="00FD00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 и/</w:t>
      </w:r>
      <w:proofErr w:type="spellStart"/>
      <w:proofErr w:type="gramStart"/>
      <w:r>
        <w:rPr>
          <w:rFonts w:ascii="Courier New" w:hAnsi="Courier New" w:cs="Courier New"/>
          <w:sz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N __________</w:t>
      </w:r>
    </w:p>
    <w:p w:rsidR="00FD00CA" w:rsidRDefault="00FD00CA">
      <w:pPr>
        <w:spacing w:after="1" w:line="220" w:lineRule="atLeast"/>
        <w:ind w:firstLine="540"/>
        <w:jc w:val="both"/>
      </w:pPr>
    </w:p>
    <w:p w:rsidR="00FD00CA" w:rsidRDefault="00FD00CA">
      <w:pPr>
        <w:spacing w:after="1" w:line="220" w:lineRule="atLeast"/>
        <w:ind w:firstLine="540"/>
        <w:jc w:val="both"/>
      </w:pPr>
    </w:p>
    <w:p w:rsidR="0043387C" w:rsidRPr="00FD00CA" w:rsidRDefault="0043387C">
      <w:pPr>
        <w:rPr>
          <w:lang w:val="en-US"/>
        </w:rPr>
      </w:pPr>
    </w:p>
    <w:sectPr w:rsidR="0043387C" w:rsidRPr="00FD00CA" w:rsidSect="0032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D00CA"/>
    <w:rsid w:val="0043387C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>*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2017-04-24T12:23:00Z</dcterms:created>
  <dcterms:modified xsi:type="dcterms:W3CDTF">2017-04-24T12:23:00Z</dcterms:modified>
</cp:coreProperties>
</file>