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27" w:rsidRPr="00805227" w:rsidRDefault="00805227">
      <w:pPr>
        <w:spacing w:after="1" w:line="220" w:lineRule="atLeast"/>
        <w:jc w:val="both"/>
        <w:rPr>
          <w:lang w:val="en-US"/>
        </w:rPr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подразделения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территориального органа </w:t>
      </w:r>
      <w:proofErr w:type="gramStart"/>
      <w:r>
        <w:rPr>
          <w:rFonts w:ascii="Courier New" w:hAnsi="Courier New" w:cs="Courier New"/>
          <w:sz w:val="20"/>
        </w:rPr>
        <w:t>Федеральной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службы судебных приставов России)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судебного пристава-исполнителя)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__________, факс: ___________,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(Ф.И.О. должника)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__________, факс: ___________,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 приостановлении исполнительного производства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в связи с прохождением должником военной службы</w:t>
      </w:r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на основании решения _______________________ суда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 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по делу N _____ _________________________________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или Ф.И.О.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взыскателя)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был выдан ___________________________ N _____ от "___"_________ ____ г.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(указать исполнительный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документ)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осуществления имущественного взыскания ____________________________________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(предмет имущественного взыскания)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_________________________________.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(Ф.И.О. должника)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на основании ____________________________________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(указать исполнительный документ)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_________ от "____"___________ 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направленного  (предъявленного)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к исполнению _________________________</w:t>
      </w:r>
    </w:p>
    <w:p w:rsidR="00805227" w:rsidRDefault="0080522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или Ф.И.О. взыскателя)                  (Ф.И.О. судебного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пристава-исполнителя)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постановлением N ___ от "___"_______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было возбуждено исполнительное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производство о _____________________________________________.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исполнительного производства)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_________________________________________________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принявшего решение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 призыве на военную службу)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было принято решение N _____ о призыве _________________________ на </w:t>
      </w:r>
      <w:proofErr w:type="gramStart"/>
      <w:r>
        <w:rPr>
          <w:rFonts w:ascii="Courier New" w:hAnsi="Courier New" w:cs="Courier New"/>
          <w:sz w:val="20"/>
        </w:rPr>
        <w:t>военную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(Ф.И.О. должника)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службу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 сроком на _______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(Вооруженные силы РФ или: указать другие войска,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воинские формирования или органы)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"___"_________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</w:t>
      </w:r>
      <w:hyperlink r:id="rId4" w:history="1">
        <w:r>
          <w:rPr>
            <w:rFonts w:ascii="Courier New" w:hAnsi="Courier New" w:cs="Courier New"/>
            <w:color w:val="0000FF"/>
            <w:sz w:val="20"/>
          </w:rPr>
          <w:t>п. 3 ч. 2 ст. 40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02.10.2007  N 229-ФЗ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"Об исполнительном  производстве"  исполнительное  производство может  быть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приостановлено  судебным  приставом-исполнителем  полностью или частично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просьбе должника, проходящего военную службу по призыву в Вооруженных силах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Федерации, других  войсках, воинских  формированиях и  органах,</w:t>
      </w:r>
    </w:p>
    <w:p w:rsidR="00805227" w:rsidRDefault="0080522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созданных</w:t>
      </w:r>
      <w:proofErr w:type="gramEnd"/>
      <w:r>
        <w:rPr>
          <w:rFonts w:ascii="Courier New" w:hAnsi="Courier New" w:cs="Courier New"/>
          <w:sz w:val="20"/>
        </w:rPr>
        <w:t xml:space="preserve"> в соответствии с законодательством Российской Федерации.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(Вариант: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  </w:t>
      </w:r>
      <w:hyperlink r:id="rId5" w:history="1">
        <w:r>
          <w:rPr>
            <w:rFonts w:ascii="Courier New" w:hAnsi="Courier New" w:cs="Courier New"/>
            <w:color w:val="0000FF"/>
            <w:sz w:val="20"/>
          </w:rPr>
          <w:t>п. 8 ч. 11 ст. 103</w:t>
        </w:r>
      </w:hyperlink>
      <w:r>
        <w:rPr>
          <w:rFonts w:ascii="Courier New" w:hAnsi="Courier New" w:cs="Courier New"/>
          <w:sz w:val="20"/>
        </w:rPr>
        <w:t xml:space="preserve">    Федерального   закона  от   02.10.2007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229-ФЗ "Об  исполнительном  производстве"  исполнительное  производство о</w:t>
      </w:r>
    </w:p>
    <w:p w:rsidR="00805227" w:rsidRDefault="0080522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взыскании</w:t>
      </w:r>
      <w:proofErr w:type="gramEnd"/>
      <w:r>
        <w:rPr>
          <w:rFonts w:ascii="Courier New" w:hAnsi="Courier New" w:cs="Courier New"/>
          <w:sz w:val="20"/>
        </w:rPr>
        <w:t xml:space="preserve">  штрафа за преступление  приостанавливается  судебным  приставом-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исполнителем по просьбе  должника, проходящего военную  службу по призыву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Вооруженных  </w:t>
      </w:r>
      <w:proofErr w:type="gramStart"/>
      <w:r>
        <w:rPr>
          <w:rFonts w:ascii="Courier New" w:hAnsi="Courier New" w:cs="Courier New"/>
          <w:sz w:val="20"/>
        </w:rPr>
        <w:t>силах</w:t>
      </w:r>
      <w:proofErr w:type="gramEnd"/>
      <w:r>
        <w:rPr>
          <w:rFonts w:ascii="Courier New" w:hAnsi="Courier New" w:cs="Courier New"/>
          <w:sz w:val="20"/>
        </w:rPr>
        <w:t xml:space="preserve">   Российской   Федерации,   других   войсках,   воинских</w:t>
      </w:r>
    </w:p>
    <w:p w:rsidR="00805227" w:rsidRDefault="0080522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формированиях</w:t>
      </w:r>
      <w:proofErr w:type="gramEnd"/>
      <w:r>
        <w:rPr>
          <w:rFonts w:ascii="Courier New" w:hAnsi="Courier New" w:cs="Courier New"/>
          <w:sz w:val="20"/>
        </w:rPr>
        <w:t xml:space="preserve">  и  органах,  созданных  в  соответствии  с законодательством</w:t>
      </w:r>
    </w:p>
    <w:p w:rsidR="00805227" w:rsidRDefault="0080522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lastRenderedPageBreak/>
        <w:t>Российской Федерации.)</w:t>
      </w:r>
      <w:proofErr w:type="gramEnd"/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 xml:space="preserve">На основании  вышеизложенного  и  руководствуясь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п. 3 ч. 2 ст. 40</w:t>
        </w:r>
      </w:hyperlink>
      <w:r>
        <w:rPr>
          <w:rFonts w:ascii="Courier New" w:hAnsi="Courier New" w:cs="Courier New"/>
          <w:sz w:val="20"/>
        </w:rPr>
        <w:t xml:space="preserve"> (или:</w:t>
      </w:r>
      <w:proofErr w:type="gramEnd"/>
    </w:p>
    <w:p w:rsidR="00805227" w:rsidRDefault="00805227">
      <w:pPr>
        <w:spacing w:after="1" w:line="200" w:lineRule="atLeast"/>
        <w:jc w:val="both"/>
      </w:pPr>
      <w:hyperlink r:id="rId7" w:history="1">
        <w:r>
          <w:rPr>
            <w:rFonts w:ascii="Courier New" w:hAnsi="Courier New" w:cs="Courier New"/>
            <w:color w:val="0000FF"/>
            <w:sz w:val="20"/>
          </w:rPr>
          <w:t>п. 8 ч. 11 ст. 103</w:t>
        </w:r>
      </w:hyperlink>
      <w:r>
        <w:rPr>
          <w:rFonts w:ascii="Courier New" w:hAnsi="Courier New" w:cs="Courier New"/>
          <w:sz w:val="20"/>
        </w:rPr>
        <w:t>)   Федерального   закона  от  02.10.2007   N 229-ФЗ  "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исполнительном </w:t>
      </w:r>
      <w:proofErr w:type="gramStart"/>
      <w:r>
        <w:rPr>
          <w:rFonts w:ascii="Courier New" w:hAnsi="Courier New" w:cs="Courier New"/>
          <w:sz w:val="20"/>
        </w:rPr>
        <w:t>производстве</w:t>
      </w:r>
      <w:proofErr w:type="gramEnd"/>
      <w:r>
        <w:rPr>
          <w:rFonts w:ascii="Courier New" w:hAnsi="Courier New" w:cs="Courier New"/>
          <w:sz w:val="20"/>
        </w:rPr>
        <w:t>", прошу:</w:t>
      </w:r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приостановить    исполнительное   производство  N ________________  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 N ____ от "___"________ ____ г. в связи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(указать исполнительный документ)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прохождением _____________________________________________ военной службы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(Ф.И.О. должника)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 сроком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_____________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(Вооруженных силах РФ или: указать другие войска,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воинские формирования или органы)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Приложения: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Копия исполнительного документа N _____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Копия постановления N ______ от "___"_________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о возбуждении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исполнительного производства.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Копия решения N _____ от "___"________ ____ г. о призыве должника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военную службу.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</w:t>
      </w:r>
      <w:proofErr w:type="gramStart"/>
      <w:r>
        <w:rPr>
          <w:rFonts w:ascii="Courier New" w:hAnsi="Courier New" w:cs="Courier New"/>
          <w:sz w:val="20"/>
        </w:rPr>
        <w:t>Доверенность представителя от "___"_________ ____ г. N _______ (если</w:t>
      </w:r>
      <w:proofErr w:type="gramEnd"/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подписывается представителем заявителя).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Иные документы, подтверждающие  обстоятельства, на которых заявитель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основывает свои требования.</w:t>
      </w:r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(представитель):</w:t>
      </w:r>
    </w:p>
    <w:p w:rsidR="00805227" w:rsidRDefault="00805227">
      <w:pPr>
        <w:spacing w:after="1" w:line="200" w:lineRule="atLeast"/>
        <w:jc w:val="both"/>
      </w:pP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_________________/_____________________/</w:t>
      </w:r>
    </w:p>
    <w:p w:rsidR="00805227" w:rsidRDefault="0080522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(Ф.И.О.)</w:t>
      </w:r>
    </w:p>
    <w:p w:rsidR="00805227" w:rsidRDefault="00805227">
      <w:pPr>
        <w:spacing w:after="1" w:line="220" w:lineRule="atLeast"/>
        <w:ind w:firstLine="540"/>
        <w:jc w:val="both"/>
      </w:pPr>
    </w:p>
    <w:p w:rsidR="00805227" w:rsidRDefault="00805227">
      <w:pPr>
        <w:spacing w:after="1" w:line="220" w:lineRule="atLeast"/>
        <w:ind w:firstLine="540"/>
        <w:jc w:val="both"/>
      </w:pPr>
    </w:p>
    <w:p w:rsidR="00C9039E" w:rsidRPr="00805227" w:rsidRDefault="00C9039E">
      <w:pPr>
        <w:rPr>
          <w:lang w:val="en-US"/>
        </w:rPr>
      </w:pPr>
    </w:p>
    <w:sectPr w:rsidR="00C9039E" w:rsidRPr="00805227" w:rsidSect="0045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05227"/>
    <w:rsid w:val="00805227"/>
    <w:rsid w:val="00C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4333AF517B3B1B8D7DE9015EC77D775DDE29C22A035D4E9C03A90A96ECB499A3B1AE6A06FFCF467X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4333AF517B3B1B8D7DE9015EC77D775DDE29C22A035D4E9C03A90A96ECB499A3B1AE6A06FF7F267XAM" TargetMode="External"/><Relationship Id="rId5" Type="http://schemas.openxmlformats.org/officeDocument/2006/relationships/hyperlink" Target="consultantplus://offline/ref=5154333AF517B3B1B8D7DE9015EC77D775DDE29C22A035D4E9C03A90A96ECB499A3B1AE6A06FFCF467XDM" TargetMode="External"/><Relationship Id="rId4" Type="http://schemas.openxmlformats.org/officeDocument/2006/relationships/hyperlink" Target="consultantplus://offline/ref=5154333AF517B3B1B8D7DE9015EC77D775DDE29C22A035D4E9C03A90A96ECB499A3B1AE6A06FF7F267X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5005</Characters>
  <Application>Microsoft Office Word</Application>
  <DocSecurity>0</DocSecurity>
  <Lines>41</Lines>
  <Paragraphs>11</Paragraphs>
  <ScaleCrop>false</ScaleCrop>
  <Company>*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2017-04-24T12:23:00Z</dcterms:created>
  <dcterms:modified xsi:type="dcterms:W3CDTF">2017-04-24T12:24:00Z</dcterms:modified>
</cp:coreProperties>
</file>