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20" w:rsidRDefault="00106D20" w:rsidP="00106D20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Жалоба на нарушение трудового законодательства. Жалобщик работает в филиале фирмы в должности технолога по трудовому договору. Жалобщику настойчиво предлагают уволиться, угрожают тем, что иначе выживут с работы, не дадут работать в дальнейшем по профессии, а также существенно сократили премиальные выплаты. Жалобщик прости провести проверку деятельности филиала.</w:t>
      </w:r>
    </w:p>
    <w:p w:rsidR="00106D20" w:rsidRDefault="00106D20" w:rsidP="00106D20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106D20" w:rsidRDefault="00106D20" w:rsidP="00106D20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______________ городскому прокурору</w:t>
      </w:r>
    </w:p>
    <w:p w:rsidR="00106D20" w:rsidRDefault="00106D20" w:rsidP="00106D20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proofErr w:type="gramStart"/>
      <w:r>
        <w:rPr>
          <w:rFonts w:ascii="Helvetica" w:hAnsi="Helvetica" w:cs="Helvetica"/>
          <w:color w:val="333333"/>
          <w:sz w:val="17"/>
          <w:szCs w:val="17"/>
        </w:rPr>
        <w:t>от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__________________________</w:t>
      </w:r>
      <w:r>
        <w:rPr>
          <w:rFonts w:ascii="Helvetica" w:hAnsi="Helvetica" w:cs="Helvetica"/>
          <w:color w:val="333333"/>
          <w:sz w:val="17"/>
          <w:szCs w:val="17"/>
        </w:rPr>
        <w:br/>
        <w:t>адрес: __________________________________</w:t>
      </w:r>
    </w:p>
    <w:p w:rsidR="00106D20" w:rsidRDefault="00106D20" w:rsidP="00106D20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Жалоба</w:t>
      </w:r>
      <w:r>
        <w:rPr>
          <w:rFonts w:ascii="Helvetica" w:hAnsi="Helvetica" w:cs="Helvetica"/>
          <w:color w:val="333333"/>
          <w:sz w:val="17"/>
          <w:szCs w:val="17"/>
        </w:rPr>
        <w:br/>
        <w:t>на нарушение трудового законодательства</w:t>
      </w:r>
    </w:p>
    <w:p w:rsidR="00106D20" w:rsidRDefault="00106D20" w:rsidP="00106D20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Я, _______________________, работаю в филиале ОАО «___»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Проектно-конструкторско-технологическом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бюро по системам информатизации (ПКТБ ЦКИ ОАО "___") в должности технолога по трудовому договору.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Ранее работала в Министерстве путей сообщения, в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с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связи проводимыми организационно-штатными мероприятиями моя должность была сокращена и я переведена в ОАО «___».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Стаж работы в указанной организации составляет 12 лет. Каких-либо замечаний и нареканий со стороны руководства ко мне не было, до тех пор, пока «____» ____________ г.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в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я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не сделала замечание программисту отдела _______________ (ф.и.о.) с указанием на ошибки в ее деятельности, после чего этого отношение со стороны работодателя ко мне резко изменилось.</w:t>
      </w:r>
      <w:r>
        <w:rPr>
          <w:rFonts w:ascii="Helvetica" w:hAnsi="Helvetica" w:cs="Helvetica"/>
          <w:color w:val="333333"/>
          <w:sz w:val="17"/>
          <w:szCs w:val="17"/>
        </w:rPr>
        <w:br/>
        <w:t>Мне настойчиво предлагают уволиться, угрожают тем, что иначе выживут с работы, не дадут работать в дальнейшем по профессии, а также были существенно сокращены премиальные выплаты.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Отношение же к программисту _____________ (ф.и.о.) со стороны руководства не изменилось. Несмотря на то, что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последняя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уволилась по собственному желанию, ей по прежнему начисляются денежные средства в виде премий от ООО ______, факт их получения подтверждается подписями в соответствующей ведомости по месту прежней работы.</w:t>
      </w:r>
      <w:r>
        <w:rPr>
          <w:rFonts w:ascii="Helvetica" w:hAnsi="Helvetica" w:cs="Helvetica"/>
          <w:color w:val="333333"/>
          <w:sz w:val="17"/>
          <w:szCs w:val="17"/>
        </w:rPr>
        <w:br/>
        <w:t>Считаю, что указанными выше действиями со стороны Ваших работников были грубо нарушены мои конституционные и гражданские, а также трудовые права, в том числе право на труд.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Согласно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ч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 3 ст. 37 Конституции Российской Федерации каждый имеет право на труд в условиях, отвечающих требованиям безопасности и гигиены, на вознаграждение за труд без какой бы то ни было дискриминации.</w:t>
      </w:r>
      <w:r>
        <w:rPr>
          <w:rFonts w:ascii="Helvetica" w:hAnsi="Helvetica" w:cs="Helvetica"/>
          <w:color w:val="333333"/>
          <w:sz w:val="17"/>
          <w:szCs w:val="17"/>
        </w:rPr>
        <w:br/>
        <w:t>В силу частей 1 и 2 ст. 3 Трудового Кодекса РФ каждый имеет равные возможности для реализации своих трудовых прав.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Никто не может быть ограничен в трудовых правах и свободах или получать какие-либо преимущества независимо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политических убеждений, принадлежности или непринадлежности к общественным объединениям, а также от других обстоятельств, не связанных с деловыми качествами работника.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br/>
        <w:t>Продемонстрированное отношение ко мне указывает на наличие дискриминации на предприятии и является незаконным, что причиняет мне материальный и моральный вред.</w:t>
      </w:r>
      <w:r>
        <w:rPr>
          <w:rFonts w:ascii="Helvetica" w:hAnsi="Helvetica" w:cs="Helvetica"/>
          <w:color w:val="333333"/>
          <w:sz w:val="17"/>
          <w:szCs w:val="17"/>
        </w:rPr>
        <w:br/>
        <w:t>Кроме того, начисление денежных сре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дств в п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ользу бывшего работника предприятия за счет другого хозяйствующего субъекта – в частности ООО «_______» является нарушением финансовой и налоговой дисциплины.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На основании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изложенного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,</w:t>
      </w:r>
    </w:p>
    <w:p w:rsidR="00106D20" w:rsidRDefault="00106D20" w:rsidP="00106D20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ПРОШУ:</w:t>
      </w:r>
    </w:p>
    <w:p w:rsidR="00106D20" w:rsidRDefault="00106D20" w:rsidP="00106D20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1. Провести проверку деятельности филиала ОАО «___»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Проектно-конструкторско-технологическом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бюро по системам информатизации (ПКТБ ЦКИ ОАО "___") на предмет соблюдения трудового законодательства Российской Федерации.</w:t>
      </w:r>
      <w:r>
        <w:rPr>
          <w:rFonts w:ascii="Helvetica" w:hAnsi="Helvetica" w:cs="Helvetica"/>
          <w:color w:val="333333"/>
          <w:sz w:val="17"/>
          <w:szCs w:val="17"/>
        </w:rPr>
        <w:br/>
        <w:t>2. Принять меры к восстановлению моих трудовых прав.</w:t>
      </w:r>
      <w:r>
        <w:rPr>
          <w:rFonts w:ascii="Helvetica" w:hAnsi="Helvetica" w:cs="Helvetica"/>
          <w:color w:val="333333"/>
          <w:sz w:val="17"/>
          <w:szCs w:val="17"/>
        </w:rPr>
        <w:br/>
        <w:t>3. Принять к пресечению нарушений прав и свобод человека и гражданина, привлечению к ответственности лиц, нарушивших закон, и возмещению причиненного ущерба.</w:t>
      </w:r>
    </w:p>
    <w:p w:rsidR="00106D20" w:rsidRDefault="00106D20" w:rsidP="00106D20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__.__.____ г. Подпись________________</w:t>
      </w:r>
    </w:p>
    <w:p w:rsidR="00400D43" w:rsidRDefault="00400D43"/>
    <w:sectPr w:rsidR="0040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06D20"/>
    <w:rsid w:val="00106D20"/>
    <w:rsid w:val="0040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6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2017-04-16T12:55:00Z</dcterms:created>
  <dcterms:modified xsi:type="dcterms:W3CDTF">2017-04-16T12:55:00Z</dcterms:modified>
</cp:coreProperties>
</file>