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A59" w:rsidRDefault="005F5A59" w:rsidP="005F5A59">
      <w:pPr>
        <w:jc w:val="right"/>
        <w:rPr>
          <w:rStyle w:val="a4"/>
        </w:rPr>
      </w:pPr>
      <w:r>
        <w:t>В_________________________________ </w:t>
      </w:r>
      <w:r>
        <w:br/>
        <w:t>районный (городской) суд</w:t>
      </w:r>
      <w:r>
        <w:br/>
      </w:r>
      <w:r>
        <w:br/>
        <w:t>Мировому судье _____________ области</w:t>
      </w:r>
      <w:r>
        <w:br/>
        <w:t>(края, республики)</w:t>
      </w:r>
      <w:r>
        <w:br/>
      </w:r>
      <w:r>
        <w:br/>
        <w:t>Истец:_____________________________</w:t>
      </w:r>
      <w:r>
        <w:br/>
        <w:t>(ФИО, адрес)</w:t>
      </w:r>
      <w:r>
        <w:br/>
      </w:r>
      <w:r>
        <w:br/>
        <w:t>Ответчик:__________________________</w:t>
      </w:r>
      <w:r>
        <w:br/>
        <w:t>(ФИО, адрес)</w:t>
      </w:r>
      <w:r>
        <w:br/>
        <w:t> </w:t>
      </w:r>
      <w:r>
        <w:br/>
        <w:t> </w:t>
      </w:r>
      <w:r>
        <w:br/>
      </w:r>
    </w:p>
    <w:p w:rsidR="005F5A59" w:rsidRDefault="005F5A59" w:rsidP="005F5A59">
      <w:pPr>
        <w:jc w:val="center"/>
        <w:rPr>
          <w:rStyle w:val="a4"/>
        </w:rPr>
      </w:pPr>
      <w:r>
        <w:rPr>
          <w:rStyle w:val="a4"/>
        </w:rPr>
        <w:t>Исковое заявление</w:t>
      </w:r>
    </w:p>
    <w:p w:rsidR="005F5A59" w:rsidRDefault="005F5A59" w:rsidP="005F5A59">
      <w:pPr>
        <w:jc w:val="both"/>
      </w:pPr>
      <w:proofErr w:type="gramStart"/>
      <w:r w:rsidRPr="005F5A59">
        <w:rPr>
          <w:rStyle w:val="a4"/>
          <w:b w:val="0"/>
        </w:rPr>
        <w:t>о взыскании средств на содержание внука (внучки)</w:t>
      </w:r>
      <w:r>
        <w:br/>
      </w:r>
      <w:r>
        <w:br/>
      </w:r>
      <w:proofErr w:type="spellStart"/>
      <w:r>
        <w:t>____________________________________________является</w:t>
      </w:r>
      <w:proofErr w:type="spellEnd"/>
      <w:r>
        <w:br/>
        <w:t>(ФИО ответчика)</w:t>
      </w:r>
      <w:r>
        <w:br/>
        <w:t>дедушкой (бабушкой) ________________________________    </w:t>
      </w:r>
      <w:r>
        <w:br/>
        <w:t>(фамилия и имя внука (внучки)</w:t>
      </w:r>
      <w:r>
        <w:br/>
        <w:t>“________    “________    20__ г.  рождения. </w:t>
      </w:r>
      <w:proofErr w:type="gramEnd"/>
    </w:p>
    <w:p w:rsidR="005F5A59" w:rsidRDefault="005F5A59" w:rsidP="005F5A59">
      <w:pPr>
        <w:jc w:val="both"/>
      </w:pPr>
      <w:r>
        <w:br/>
        <w:t>В настоящее время внук (внучка) нуждается в </w:t>
      </w:r>
      <w:r>
        <w:br/>
        <w:t>материальной помощи по следующим причинам______</w:t>
      </w:r>
      <w:r>
        <w:br/>
        <w:t>___________________________________________________</w:t>
      </w:r>
      <w:r>
        <w:br/>
        <w:t>(указать, почему внук (внучка) не может получать </w:t>
      </w:r>
      <w:r>
        <w:br/>
        <w:t>содержание от своих родителей) </w:t>
      </w:r>
      <w:r>
        <w:br/>
        <w:t>Ответчик обладает достаточными средствами и может</w:t>
      </w:r>
      <w:r>
        <w:br/>
        <w:t>содержать своего нуждающегося в помощи внука (внучку), </w:t>
      </w:r>
      <w:r>
        <w:br/>
        <w:t>однако добровольно выполнять эту обязанность не желает.</w:t>
      </w:r>
    </w:p>
    <w:p w:rsidR="005F5A59" w:rsidRDefault="005F5A59" w:rsidP="005F5A59">
      <w:pPr>
        <w:jc w:val="both"/>
      </w:pPr>
      <w:r>
        <w:br/>
        <w:t>В соответствии со статьей 94 Семейного Кодекса РФ</w:t>
      </w:r>
    </w:p>
    <w:p w:rsidR="005F5A59" w:rsidRDefault="005F5A59" w:rsidP="005F5A59">
      <w:pPr>
        <w:jc w:val="both"/>
      </w:pPr>
      <w:r>
        <w:br/>
        <w:t>ПРОШУ:</w:t>
      </w:r>
    </w:p>
    <w:p w:rsidR="005F5A59" w:rsidRDefault="005F5A59" w:rsidP="005F5A59">
      <w:r>
        <w:br/>
        <w:t xml:space="preserve">взыскать </w:t>
      </w:r>
      <w:proofErr w:type="spellStart"/>
      <w:proofErr w:type="gramStart"/>
      <w:r>
        <w:t>с</w:t>
      </w:r>
      <w:proofErr w:type="gramEnd"/>
      <w:r>
        <w:t>____________________________________</w:t>
      </w:r>
      <w:proofErr w:type="gramStart"/>
      <w:r>
        <w:t>в</w:t>
      </w:r>
      <w:proofErr w:type="spellEnd"/>
      <w:proofErr w:type="gramEnd"/>
      <w:r>
        <w:t xml:space="preserve"> мою</w:t>
      </w:r>
      <w:r>
        <w:br/>
        <w:t>(ФИО ответчика)</w:t>
      </w:r>
      <w:r>
        <w:br/>
        <w:t xml:space="preserve">пользу на </w:t>
      </w:r>
      <w:proofErr w:type="spellStart"/>
      <w:r>
        <w:t>содержание_______________________________</w:t>
      </w:r>
      <w:proofErr w:type="spellEnd"/>
      <w:r>
        <w:t>        </w:t>
      </w:r>
      <w:r>
        <w:br/>
        <w:t>(фамилия, имя внука или внучки)</w:t>
      </w:r>
      <w:r>
        <w:br/>
      </w:r>
      <w:proofErr w:type="spellStart"/>
      <w:r>
        <w:t>по___________руб</w:t>
      </w:r>
      <w:proofErr w:type="spellEnd"/>
      <w:r>
        <w:t>. ежемесячно до изменения </w:t>
      </w:r>
      <w:r>
        <w:br/>
        <w:t>материального положения.</w:t>
      </w:r>
      <w:r>
        <w:br/>
      </w:r>
      <w:r>
        <w:br/>
      </w:r>
      <w:r>
        <w:rPr>
          <w:u w:val="single"/>
        </w:rPr>
        <w:lastRenderedPageBreak/>
        <w:t>Приложение:</w:t>
      </w:r>
      <w:r>
        <w:br/>
      </w:r>
      <w:r>
        <w:br/>
        <w:t>Копия свидетельства о рождении внука (внучки).</w:t>
      </w:r>
    </w:p>
    <w:p w:rsidR="00177DF8" w:rsidRPr="005F5A59" w:rsidRDefault="005F5A59" w:rsidP="005F5A59">
      <w:r>
        <w:br/>
        <w:t>Документы о материальном и семейном положении </w:t>
      </w:r>
      <w:r>
        <w:br/>
        <w:t>родителей ребенка, на содержание которого взыскиваются </w:t>
      </w:r>
      <w:r>
        <w:br/>
        <w:t>алименты, а также ответчика.</w:t>
      </w:r>
      <w:r>
        <w:br/>
        <w:t>Копия искового заявления.</w:t>
      </w:r>
      <w:r>
        <w:br/>
      </w:r>
      <w:r>
        <w:br/>
        <w:t>Подпись                     Дата</w:t>
      </w:r>
      <w:r>
        <w:br/>
      </w:r>
      <w:r>
        <w:br/>
        <w:t>Комментарий.</w:t>
      </w:r>
      <w:r>
        <w:br/>
      </w:r>
      <w:r>
        <w:br/>
        <w:t>Дети могут быть освобождены от обязанности по содержанию своих родителей, если судом будет установлено, что родители заслонялись от выполнения родительских обязанностей.</w:t>
      </w:r>
      <w:r>
        <w:br/>
        <w:t>Если после установления судом размера суммы, взыскиваемой с детей на содержание нетрудоспособных родителей, нуждающихся в помощи, изменилось материальное или семейное положение родителей или детей, суд вправе по иску любого из них изменить установленный размер алиментов.</w:t>
      </w:r>
      <w:r>
        <w:br/>
      </w:r>
    </w:p>
    <w:sectPr w:rsidR="00177DF8" w:rsidRPr="005F5A59" w:rsidSect="00177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AB9"/>
    <w:rsid w:val="00177DF8"/>
    <w:rsid w:val="005F5A59"/>
    <w:rsid w:val="00861AB9"/>
    <w:rsid w:val="00904440"/>
    <w:rsid w:val="00B12994"/>
    <w:rsid w:val="00DB6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DF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1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1AB9"/>
    <w:rPr>
      <w:b/>
      <w:bCs/>
    </w:rPr>
  </w:style>
  <w:style w:type="character" w:styleId="a5">
    <w:name w:val="Emphasis"/>
    <w:basedOn w:val="a0"/>
    <w:uiPriority w:val="20"/>
    <w:qFormat/>
    <w:rsid w:val="00861AB9"/>
    <w:rPr>
      <w:i/>
      <w:iCs/>
    </w:rPr>
  </w:style>
  <w:style w:type="character" w:customStyle="1" w:styleId="apple-converted-space">
    <w:name w:val="apple-converted-space"/>
    <w:basedOn w:val="a0"/>
    <w:rsid w:val="00B12994"/>
  </w:style>
  <w:style w:type="paragraph" w:styleId="a6">
    <w:name w:val="No Spacing"/>
    <w:uiPriority w:val="1"/>
    <w:qFormat/>
    <w:rsid w:val="00B12994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5F5A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8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281</Words>
  <Characters>1602</Characters>
  <Application>Microsoft Office Word</Application>
  <DocSecurity>0</DocSecurity>
  <Lines>13</Lines>
  <Paragraphs>3</Paragraphs>
  <ScaleCrop>false</ScaleCrop>
  <Company>*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vasenev_mi</dc:creator>
  <cp:keywords/>
  <dc:description/>
  <cp:lastModifiedBy>vasenev_mi</cp:lastModifiedBy>
  <cp:revision>5</cp:revision>
  <dcterms:created xsi:type="dcterms:W3CDTF">2017-10-11T11:00:00Z</dcterms:created>
  <dcterms:modified xsi:type="dcterms:W3CDTF">2017-10-24T07:29:00Z</dcterms:modified>
</cp:coreProperties>
</file>