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517507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Руководителю __________________________</w:t>
      </w:r>
      <w:r w:rsidRPr="00517507">
        <w:rPr>
          <w:rFonts w:ascii="Times New Roman" w:hAnsi="Times New Roman"/>
          <w:sz w:val="24"/>
          <w:szCs w:val="24"/>
        </w:rPr>
        <w:br/>
        <w:t>(укажите полное наименование)</w:t>
      </w:r>
      <w:r w:rsidRPr="00517507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517507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(укажите адрес продавца)</w:t>
      </w:r>
      <w:r w:rsidRPr="00517507">
        <w:rPr>
          <w:rFonts w:ascii="Times New Roman" w:hAnsi="Times New Roman"/>
          <w:sz w:val="24"/>
          <w:szCs w:val="24"/>
        </w:rPr>
        <w:br/>
        <w:t>от ___________________________,</w:t>
      </w:r>
      <w:r w:rsidRPr="00517507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517507">
        <w:rPr>
          <w:rFonts w:ascii="Times New Roman" w:hAnsi="Times New Roman"/>
          <w:sz w:val="24"/>
          <w:szCs w:val="24"/>
        </w:rPr>
        <w:br/>
      </w:r>
      <w:r w:rsidR="00650E39" w:rsidRPr="00517507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517507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Pr="00517507" w:rsidRDefault="00650E39" w:rsidP="00746427">
      <w:pPr>
        <w:pStyle w:val="ad"/>
        <w:jc w:val="right"/>
        <w:rPr>
          <w:rStyle w:val="ac"/>
          <w:rFonts w:ascii="Times New Roman" w:hAnsi="Times New Roman"/>
          <w:b w:val="0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__________________________</w:t>
      </w:r>
      <w:r w:rsidR="002C76CD" w:rsidRPr="00517507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517507">
        <w:rPr>
          <w:rFonts w:ascii="Times New Roman" w:hAnsi="Times New Roman"/>
          <w:sz w:val="24"/>
          <w:szCs w:val="24"/>
        </w:rPr>
        <w:br/>
      </w:r>
      <w:r w:rsidR="002C76CD" w:rsidRPr="00517507">
        <w:rPr>
          <w:rStyle w:val="ac"/>
          <w:rFonts w:ascii="Times New Roman" w:hAnsi="Times New Roman"/>
          <w:b w:val="0"/>
          <w:sz w:val="24"/>
          <w:szCs w:val="24"/>
        </w:rPr>
        <w:t> </w:t>
      </w:r>
    </w:p>
    <w:p w:rsidR="00DA1788" w:rsidRPr="00517507" w:rsidRDefault="00DA1788" w:rsidP="00746427">
      <w:pPr>
        <w:pStyle w:val="ad"/>
        <w:jc w:val="both"/>
        <w:rPr>
          <w:rStyle w:val="ac"/>
          <w:rFonts w:ascii="Times New Roman" w:hAnsi="Times New Roman"/>
          <w:sz w:val="24"/>
          <w:szCs w:val="24"/>
        </w:rPr>
      </w:pPr>
    </w:p>
    <w:p w:rsidR="00746427" w:rsidRPr="00517507" w:rsidRDefault="00746427" w:rsidP="00746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49CE" w:rsidRPr="00517507" w:rsidRDefault="00C449CE" w:rsidP="00C449CE">
      <w:pPr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17507">
        <w:rPr>
          <w:rFonts w:ascii="Times New Roman" w:hAnsi="Times New Roman"/>
          <w:b/>
          <w:spacing w:val="-3"/>
          <w:sz w:val="24"/>
          <w:szCs w:val="24"/>
        </w:rPr>
        <w:t>ПРЕТЕНЗИЯ</w:t>
      </w:r>
    </w:p>
    <w:p w:rsidR="00517507" w:rsidRPr="00517507" w:rsidRDefault="00517507" w:rsidP="00517507">
      <w:pPr>
        <w:jc w:val="center"/>
        <w:rPr>
          <w:rFonts w:ascii="Times New Roman" w:hAnsi="Times New Roman"/>
          <w:b/>
          <w:sz w:val="24"/>
          <w:szCs w:val="24"/>
        </w:rPr>
      </w:pPr>
      <w:r w:rsidRPr="00517507">
        <w:rPr>
          <w:rFonts w:ascii="Times New Roman" w:hAnsi="Times New Roman"/>
          <w:b/>
          <w:sz w:val="24"/>
          <w:szCs w:val="24"/>
        </w:rPr>
        <w:t>о нарушении сроков и (или) о недостатках в оказанной услуге на водном транспорте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Между мной и  Вашей организацией (Вами) был заключен договор №_________от _______ на оказание  услуг по__________________________.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Что подтверждается (указать чем)________________________________.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Срок исполнения договора  ______________________________________.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 xml:space="preserve">         Вы при заключении договора были поставлены в известность о конкретных целях оказания услуги: __________________________________.          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 xml:space="preserve">        Согласно п. 3 ст. 4 Закона РФ "О защите прав потребителей" (далее - Закон) исполнитель обязан оказать услугу, пригодную для использования в соответствии с конкретными целями оказания услуги.    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 xml:space="preserve">        Обязанности организации (индивидуального предпринимателя) по договору: предоставить достоверную и полную информацию согласно (ст. 10 Закона).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 xml:space="preserve">        Организацией (индивидуальным предпринимателем) нарушено:______________________________________________________________________________________________________________________________________________________________________________________________________________________________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Согласно статей 27-31 Закона при нарушении исполнителем сроков оказания услуг или при обнаружении недостатков оказанной услуги потребитель вправе по своему выбору: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а) назначить исполнителю новый срок;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б) поручить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в) потребовать уменьшения цены за оказание услуги;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г) безвозмездного устранения недостатков оказанной услуги;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д) возмещения понесенных им расходов по устранению недостатков оказанной услуги своими силами или третьим лицом;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е) отказаться от исполнения договора и потребовать полного возмещения убытков.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На основании Закона РФ «О защите прав потребителей», требую в срок до «____»_____________г.________(указать требования)__________________</w:t>
      </w:r>
    </w:p>
    <w:p w:rsidR="00517507" w:rsidRPr="00517507" w:rsidRDefault="00517507" w:rsidP="00517507">
      <w:pPr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 xml:space="preserve">    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 xml:space="preserve">       За каждый день (час, если срок определён в часах) просрочки исполнения договора либо исполнения указанных требований свыше установленного мною срока или срока, установленного ст. 31 Закона, Вы обязаны уплатить мне неустойку (пеню) в размере 3% от цены услуги (п. 2 ст. 116 Кодекс внутреннего водного транспорта РФ, ст. 28 Закона).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Согласно ст. 163 Кодекса внутреннего водного транспорта</w:t>
      </w:r>
      <w:bookmarkStart w:id="0" w:name="sub_16301"/>
      <w:r w:rsidRPr="00517507">
        <w:rPr>
          <w:rFonts w:ascii="Times New Roman" w:hAnsi="Times New Roman"/>
          <w:sz w:val="24"/>
          <w:szCs w:val="24"/>
        </w:rPr>
        <w:t xml:space="preserve"> перевозчик  обязан рассмотреть полученную претензию и о результатах уведомить в письменной форме заявителя в течение 30 дней со дня получения претензии.</w:t>
      </w:r>
      <w:bookmarkEnd w:id="0"/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В случае отклонения моей претензии буду вынужден(а)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вреда. (Основание: ст.ст. 13-15 Закона; Правила оказания услуг по перевозке пассажиров, багажа, грузов для личных (бытовых) нужд на внутреннем водном транспорте).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Суд также своим решением, при удовлетворении иска, взыскивает с исполнителя штраф  в размере пятидесяти процентов от суммы,  присужденной судом в пользу потребителя за несоблюдение добровольного порядка удовлетворения его требований.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Предлагаю спор решить в досудебном порядке.</w:t>
      </w: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>Ответ прошу сообщить в письменной форме.</w:t>
      </w:r>
    </w:p>
    <w:p w:rsidR="00517507" w:rsidRPr="00517507" w:rsidRDefault="00517507" w:rsidP="00517507">
      <w:pPr>
        <w:jc w:val="both"/>
        <w:rPr>
          <w:rFonts w:ascii="Times New Roman" w:hAnsi="Times New Roman"/>
          <w:sz w:val="24"/>
          <w:szCs w:val="24"/>
        </w:rPr>
      </w:pPr>
    </w:p>
    <w:p w:rsidR="00517507" w:rsidRPr="00517507" w:rsidRDefault="00517507" w:rsidP="005175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7507">
        <w:rPr>
          <w:rFonts w:ascii="Times New Roman" w:hAnsi="Times New Roman"/>
          <w:sz w:val="24"/>
          <w:szCs w:val="24"/>
        </w:rPr>
        <w:t xml:space="preserve">Дата: «___» ____________.г.                 Подпись: «___________________»    </w:t>
      </w:r>
    </w:p>
    <w:p w:rsidR="00517507" w:rsidRPr="00517507" w:rsidRDefault="00517507" w:rsidP="00517507">
      <w:pPr>
        <w:pStyle w:val="af"/>
      </w:pPr>
    </w:p>
    <w:p w:rsidR="00517507" w:rsidRPr="00517507" w:rsidRDefault="00517507" w:rsidP="00517507">
      <w:pPr>
        <w:pStyle w:val="af"/>
        <w:jc w:val="both"/>
        <w:rPr>
          <w:i/>
        </w:rPr>
      </w:pPr>
      <w:r w:rsidRPr="00517507">
        <w:rPr>
          <w:i/>
        </w:rPr>
        <w:t xml:space="preserve">Контроль и надзор за соблюдением законодательства на водном  транспорте относится к ведению Министерства транспорта Российской Федерации </w:t>
      </w:r>
      <w:r w:rsidRPr="00517507">
        <w:rPr>
          <w:bCs/>
          <w:i/>
        </w:rPr>
        <w:t xml:space="preserve">ул. Рожденка, д. 1, строение </w:t>
      </w:r>
      <w:smartTag w:uri="urn:schemas-microsoft-com:office:smarttags" w:element="metricconverter">
        <w:smartTagPr>
          <w:attr w:name="ProductID" w:val="1, г"/>
        </w:smartTagPr>
        <w:r w:rsidRPr="00517507">
          <w:rPr>
            <w:bCs/>
            <w:i/>
          </w:rPr>
          <w:t>1, г</w:t>
        </w:r>
      </w:smartTag>
      <w:r w:rsidRPr="00517507">
        <w:rPr>
          <w:bCs/>
          <w:i/>
        </w:rPr>
        <w:t>. Москва,  109012</w:t>
      </w:r>
      <w:r w:rsidRPr="00517507">
        <w:rPr>
          <w:i/>
        </w:rPr>
        <w:t>).</w:t>
      </w:r>
    </w:p>
    <w:p w:rsidR="00B47BF0" w:rsidRPr="00517507" w:rsidRDefault="00B47BF0" w:rsidP="00C449CE">
      <w:pPr>
        <w:jc w:val="center"/>
        <w:rPr>
          <w:rFonts w:ascii="Times New Roman" w:hAnsi="Times New Roman"/>
          <w:sz w:val="24"/>
          <w:szCs w:val="24"/>
        </w:rPr>
      </w:pPr>
    </w:p>
    <w:sectPr w:rsidR="00B47BF0" w:rsidRPr="00517507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01" w:rsidRDefault="00F93301" w:rsidP="00272E84">
      <w:pPr>
        <w:spacing w:after="0" w:line="240" w:lineRule="auto"/>
      </w:pPr>
      <w:r>
        <w:separator/>
      </w:r>
    </w:p>
  </w:endnote>
  <w:endnote w:type="continuationSeparator" w:id="1">
    <w:p w:rsidR="00F93301" w:rsidRDefault="00F93301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01" w:rsidRDefault="00F93301" w:rsidP="00272E84">
      <w:pPr>
        <w:spacing w:after="0" w:line="240" w:lineRule="auto"/>
      </w:pPr>
      <w:r>
        <w:separator/>
      </w:r>
    </w:p>
  </w:footnote>
  <w:footnote w:type="continuationSeparator" w:id="1">
    <w:p w:rsidR="00F93301" w:rsidRDefault="00F93301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1DEE"/>
    <w:rsid w:val="002370CB"/>
    <w:rsid w:val="002501CC"/>
    <w:rsid w:val="00255CF5"/>
    <w:rsid w:val="00272E84"/>
    <w:rsid w:val="002911DE"/>
    <w:rsid w:val="00291CD3"/>
    <w:rsid w:val="002A4C51"/>
    <w:rsid w:val="002C76CD"/>
    <w:rsid w:val="002E23BD"/>
    <w:rsid w:val="00304058"/>
    <w:rsid w:val="00305E54"/>
    <w:rsid w:val="00351953"/>
    <w:rsid w:val="00353A9A"/>
    <w:rsid w:val="00370767"/>
    <w:rsid w:val="00377C3A"/>
    <w:rsid w:val="00384400"/>
    <w:rsid w:val="00393EAF"/>
    <w:rsid w:val="003A3096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61022D"/>
    <w:rsid w:val="00617A41"/>
    <w:rsid w:val="00617E16"/>
    <w:rsid w:val="006259B1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43A97"/>
    <w:rsid w:val="00746427"/>
    <w:rsid w:val="007548B8"/>
    <w:rsid w:val="00766B76"/>
    <w:rsid w:val="00772BDB"/>
    <w:rsid w:val="00793B09"/>
    <w:rsid w:val="007A0B57"/>
    <w:rsid w:val="007B3AF3"/>
    <w:rsid w:val="007B6405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EEE"/>
    <w:rsid w:val="009A02F0"/>
    <w:rsid w:val="009D13E2"/>
    <w:rsid w:val="009F1BEF"/>
    <w:rsid w:val="009F721A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E0878"/>
    <w:rsid w:val="00CF1CE1"/>
    <w:rsid w:val="00CF1F4D"/>
    <w:rsid w:val="00D34E98"/>
    <w:rsid w:val="00D3692E"/>
    <w:rsid w:val="00D5425A"/>
    <w:rsid w:val="00D65979"/>
    <w:rsid w:val="00D868D5"/>
    <w:rsid w:val="00DA1788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0525D"/>
    <w:rsid w:val="00F12A13"/>
    <w:rsid w:val="00F529E3"/>
    <w:rsid w:val="00F53EDE"/>
    <w:rsid w:val="00F61CA9"/>
    <w:rsid w:val="00F73A5B"/>
    <w:rsid w:val="00F93301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207</cp:revision>
  <dcterms:created xsi:type="dcterms:W3CDTF">2016-05-11T14:40:00Z</dcterms:created>
  <dcterms:modified xsi:type="dcterms:W3CDTF">2017-03-31T09:37:00Z</dcterms:modified>
</cp:coreProperties>
</file>