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межрайонному прокурору. Между жалобщиком и организацией был заключен бессрочный трудовой договор. Жалобщик была принята на работу, на должность заместителя главного бухгалтера. Жалобщик считает необходимым сообщить о случаях нарушения её трудовых и общегражданских прав, допускаемых руководством  организации. Жалобщик просит внести представление об устранении нарушений закона допущенных в отношении жалобщика.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межрайонному прокурору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от_____________________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E0BAE" w:rsidRDefault="00FE0BAE" w:rsidP="00407488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b/>
          <w:color w:val="333333"/>
          <w:sz w:val="17"/>
          <w:szCs w:val="17"/>
        </w:rPr>
      </w:pPr>
      <w:r w:rsidRPr="00407488">
        <w:rPr>
          <w:rFonts w:ascii="Helvetica" w:hAnsi="Helvetica" w:cs="Helvetica"/>
          <w:b/>
          <w:color w:val="333333"/>
          <w:sz w:val="17"/>
          <w:szCs w:val="17"/>
        </w:rPr>
        <w:t>ЖАЛОБА</w:t>
      </w:r>
    </w:p>
    <w:p w:rsidR="00407488" w:rsidRPr="00407488" w:rsidRDefault="00407488" w:rsidP="00407488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b/>
          <w:color w:val="333333"/>
          <w:sz w:val="17"/>
          <w:szCs w:val="17"/>
        </w:rPr>
      </w:pP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 года между мною и ЗАО «_____________________» был заключен бессрочный трудовой договор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№ 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соответствии с п. 1.1 Договора я была принята на работу, на должность заместителя главного бухгалтера.</w:t>
      </w:r>
      <w:r>
        <w:rPr>
          <w:rFonts w:ascii="Helvetica" w:hAnsi="Helvetica" w:cs="Helvetica"/>
          <w:color w:val="333333"/>
          <w:sz w:val="17"/>
          <w:szCs w:val="17"/>
        </w:rPr>
        <w:br/>
        <w:t>На всем протяжении трудовой деятельности я добросовестно исполняла свои трудовые обязанности, возложенные на меня трудовым договором, выполняю установленные нормы труда, соблюдаю правила внутреннего распорядка, а также трудовую дисциплину.</w:t>
      </w:r>
      <w:r>
        <w:rPr>
          <w:rFonts w:ascii="Helvetica" w:hAnsi="Helvetica" w:cs="Helvetica"/>
          <w:color w:val="333333"/>
          <w:sz w:val="17"/>
          <w:szCs w:val="17"/>
        </w:rPr>
        <w:br/>
        <w:t>За все время своей работы я никогда не подвергался мерам дисциплинарного взыскания.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Основными принципами правового регулирования трудовых отношений, исходя из общепризнанных принципов и норм международного права и в соответствии с Конституцией Российской Федерации являются:</w:t>
      </w:r>
      <w:r>
        <w:rPr>
          <w:rFonts w:ascii="Helvetica" w:hAnsi="Helvetica" w:cs="Helvetica"/>
          <w:color w:val="333333"/>
          <w:sz w:val="17"/>
          <w:szCs w:val="17"/>
        </w:rPr>
        <w:br/>
        <w:t>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  <w:r>
        <w:rPr>
          <w:rFonts w:ascii="Helvetica" w:hAnsi="Helvetica" w:cs="Helvetica"/>
          <w:color w:val="333333"/>
          <w:sz w:val="17"/>
          <w:szCs w:val="17"/>
        </w:rPr>
        <w:br/>
        <w:t>запрещение дискриминации в сфере труда;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равенство прав и возможностей работника;</w:t>
      </w:r>
      <w:r>
        <w:rPr>
          <w:rFonts w:ascii="Helvetica" w:hAnsi="Helvetica" w:cs="Helvetica"/>
          <w:color w:val="333333"/>
          <w:sz w:val="17"/>
          <w:szCs w:val="17"/>
        </w:rPr>
        <w:br/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специальности;</w:t>
      </w:r>
      <w:r>
        <w:rPr>
          <w:rFonts w:ascii="Helvetica" w:hAnsi="Helvetica" w:cs="Helvetica"/>
          <w:color w:val="333333"/>
          <w:sz w:val="17"/>
          <w:szCs w:val="17"/>
        </w:rPr>
        <w:br/>
        <w:t>установление государственных гарантий по обеспечению прав работников, осуществление государственного надзора и контроля за их соблюдением;</w:t>
      </w:r>
      <w:r>
        <w:rPr>
          <w:rFonts w:ascii="Helvetica" w:hAnsi="Helvetica" w:cs="Helvetica"/>
          <w:color w:val="333333"/>
          <w:sz w:val="17"/>
          <w:szCs w:val="17"/>
        </w:rPr>
        <w:br/>
        <w:t>обеспечение права каждого на защиту государством его трудовых прав и свобод;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обязанность сторон трудового договора соблюдать условия заключенного договора,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законодательства.</w:t>
      </w:r>
      <w:r>
        <w:rPr>
          <w:rFonts w:ascii="Helvetica" w:hAnsi="Helvetica" w:cs="Helvetica"/>
          <w:color w:val="333333"/>
          <w:sz w:val="17"/>
          <w:szCs w:val="17"/>
        </w:rPr>
        <w:br/>
        <w:t>Вместе с тем, в настоящем заявлении считаю необходимым сообщить о случаях нарушения моих трудовых и общегражданских прав, допускаемых руководством компании ЗАО «____________» (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 ул. ______ д. __).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года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мне был предоставлен дородовой, а после рождения ребенка – ____________ года – послеродовой отпуск по беременности и родам, с выдачей листка временной нетрудоспособности (больничного листа).</w:t>
      </w:r>
      <w:r>
        <w:rPr>
          <w:rFonts w:ascii="Helvetica" w:hAnsi="Helvetica" w:cs="Helvetica"/>
          <w:color w:val="333333"/>
          <w:sz w:val="17"/>
          <w:szCs w:val="17"/>
        </w:rPr>
        <w:br/>
        <w:t>По истечении послеродового отпуска, я прибыла в офис ЗАО «___________________» для оформления отпуска по уходу за ребенком.</w:t>
      </w:r>
      <w:r>
        <w:rPr>
          <w:rFonts w:ascii="Helvetica" w:hAnsi="Helvetica" w:cs="Helvetica"/>
          <w:color w:val="333333"/>
          <w:sz w:val="17"/>
          <w:szCs w:val="17"/>
        </w:rPr>
        <w:br/>
        <w:t>Мои требования основаны на законе, поскольку, в соответствии со ст. 256 Трудового кодекса РФ,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  <w:r>
        <w:rPr>
          <w:rFonts w:ascii="Helvetica" w:hAnsi="Helvetica" w:cs="Helvetica"/>
          <w:color w:val="333333"/>
          <w:sz w:val="17"/>
          <w:szCs w:val="17"/>
        </w:rPr>
        <w:br/>
        <w:t>На период отпуска по уходу за ребенком за работником сохраняется место работы (должность).</w:t>
      </w:r>
      <w:r>
        <w:rPr>
          <w:rFonts w:ascii="Helvetica" w:hAnsi="Helvetica" w:cs="Helvetica"/>
          <w:color w:val="333333"/>
          <w:sz w:val="17"/>
          <w:szCs w:val="17"/>
        </w:rPr>
        <w:br/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трудовой пенсии по старости).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Однако, как оказалось, за время моего отсутствия компания ЗАО «_______________________», якобы, перестала существовать, а правопреемником указанной компании, стало ЗАО «_____________» - держатель 25% акций ЗАО «_________________________».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Согласно ст. 80 Трудового кодекса РФ,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позднее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По соглашению между работником и работодателем трудовой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договор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может быть расторгнут и до истечения срока предупреждения об увольнении.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договор в срок, указанный в заявлении работника.</w:t>
      </w:r>
      <w:r>
        <w:rPr>
          <w:rFonts w:ascii="Helvetica" w:hAnsi="Helvetica" w:cs="Helvetica"/>
          <w:color w:val="333333"/>
          <w:sz w:val="17"/>
          <w:szCs w:val="17"/>
        </w:rPr>
        <w:br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трудового договора.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</w:t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письменному заявлению работника и произвести с ним окончательный расчет.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Если по истечении срока предупреждения об увольнении трудовой договор не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был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расторгнут и работник не настаивает на увольнении, то действие трудового договора продолжается.</w:t>
      </w:r>
      <w:r>
        <w:rPr>
          <w:rFonts w:ascii="Helvetica" w:hAnsi="Helvetica" w:cs="Helvetica"/>
          <w:color w:val="333333"/>
          <w:sz w:val="17"/>
          <w:szCs w:val="17"/>
        </w:rPr>
        <w:br/>
        <w:t>Прибыв в ЗАО «_____________», я обратилась к его руководству с просьбой об увольнении с работы по собственному желанию с последующей реализацией своих социальных прав, связанных с получением пособий в связи с рождением ребенка.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в категоричной форме руководством ЗАО «_____________» мне было заявлено, «что никакого моего увольнения они оформлять не будут, а в трудовой книжке я могу написать все, что угодно и никакого отпуска по уходу за ребенком мне оформлять они не будут…».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Считаю, что в данном случае, со стороны руководства ЗАО «______________», имеет место нарушение моих прав, гарантированных Конституцией РФ и нормами трудового законодательства и выражающиеся в дискриминации в сфере труда, что является недопустимым, 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требует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зашиты достоинства работника в период трудовой деятельности.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со ст. ст. 21, 26 Федерального закона «О прокуратуре Российской Федерации», 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а также соблюдение прав и свобод человека и гражданина руководителями коммерческих и некоммерческих организаций.</w:t>
      </w:r>
      <w:r>
        <w:rPr>
          <w:rFonts w:ascii="Helvetica" w:hAnsi="Helvetica" w:cs="Helvetica"/>
          <w:color w:val="333333"/>
          <w:sz w:val="17"/>
          <w:szCs w:val="17"/>
        </w:rPr>
        <w:br/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  <w:r>
        <w:rPr>
          <w:rFonts w:ascii="Helvetica" w:hAnsi="Helvetica" w:cs="Helvetica"/>
          <w:color w:val="333333"/>
          <w:sz w:val="17"/>
          <w:szCs w:val="17"/>
        </w:rPr>
        <w:br/>
        <w:t>Исходя из изложенного,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В пределах компетенции, установленной ст. 24 Федерального закона «О прокуратуре Российской Федерации» внести представление об устранении нарушений закона в ЗАО «__________», допущенных в отношении меня руководством компании и принять меры, направленные на мое увольнение по собственному желанию в соответствии с нормами действующего трудового законодательства и реализацией всех предусмотренных законом прав.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О принятом решении прошу уведомить меня в установленный законом срок.</w:t>
      </w:r>
    </w:p>
    <w:p w:rsidR="00FE0BAE" w:rsidRDefault="00FE0BAE" w:rsidP="00FE0BA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« » ______________ года</w:t>
      </w:r>
    </w:p>
    <w:p w:rsidR="00A10380" w:rsidRDefault="00A10380"/>
    <w:sectPr w:rsidR="00A1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0BAE"/>
    <w:rsid w:val="00407488"/>
    <w:rsid w:val="00A10380"/>
    <w:rsid w:val="00F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2017-04-16T13:08:00Z</dcterms:created>
  <dcterms:modified xsi:type="dcterms:W3CDTF">2017-04-16T13:10:00Z</dcterms:modified>
</cp:coreProperties>
</file>