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340B3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Руководителю __________________________</w:t>
      </w:r>
      <w:r w:rsidRPr="00340B37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340B37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340B3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(укажите адрес продавца)</w:t>
      </w:r>
      <w:r w:rsidRPr="00340B37">
        <w:rPr>
          <w:rFonts w:ascii="Times New Roman" w:hAnsi="Times New Roman"/>
          <w:sz w:val="24"/>
          <w:szCs w:val="24"/>
        </w:rPr>
        <w:br/>
        <w:t>от ___________________________,</w:t>
      </w:r>
      <w:r w:rsidRPr="00340B37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340B37">
        <w:rPr>
          <w:rFonts w:ascii="Times New Roman" w:hAnsi="Times New Roman"/>
          <w:sz w:val="24"/>
          <w:szCs w:val="24"/>
        </w:rPr>
        <w:br/>
      </w:r>
      <w:r w:rsidR="00650E39" w:rsidRPr="00340B37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340B37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340B37" w:rsidRDefault="00650E39" w:rsidP="00746427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__________________________</w:t>
      </w:r>
      <w:r w:rsidR="002C76CD" w:rsidRPr="00340B37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340B37">
        <w:rPr>
          <w:rFonts w:ascii="Times New Roman" w:hAnsi="Times New Roman"/>
          <w:sz w:val="24"/>
          <w:szCs w:val="24"/>
        </w:rPr>
        <w:br/>
      </w:r>
      <w:r w:rsidR="002C76CD" w:rsidRPr="00340B37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746427" w:rsidRPr="00340B37" w:rsidRDefault="00746427" w:rsidP="00340B37">
      <w:pPr>
        <w:rPr>
          <w:rFonts w:ascii="Times New Roman" w:hAnsi="Times New Roman"/>
          <w:b/>
          <w:sz w:val="24"/>
          <w:szCs w:val="24"/>
        </w:rPr>
      </w:pPr>
    </w:p>
    <w:p w:rsidR="00C449CE" w:rsidRPr="00340B37" w:rsidRDefault="00C449CE" w:rsidP="00C449CE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340B37">
        <w:rPr>
          <w:rFonts w:ascii="Times New Roman" w:hAnsi="Times New Roman"/>
          <w:b/>
          <w:spacing w:val="-3"/>
          <w:sz w:val="24"/>
          <w:szCs w:val="24"/>
        </w:rPr>
        <w:t>ПРЕТЕНЗИЯ</w:t>
      </w:r>
    </w:p>
    <w:p w:rsidR="00340B37" w:rsidRDefault="00340B37" w:rsidP="00340B37">
      <w:pPr>
        <w:jc w:val="center"/>
        <w:rPr>
          <w:rFonts w:ascii="Times New Roman" w:hAnsi="Times New Roman"/>
          <w:b/>
          <w:sz w:val="24"/>
          <w:szCs w:val="24"/>
        </w:rPr>
      </w:pPr>
      <w:r w:rsidRPr="00340B37">
        <w:rPr>
          <w:rFonts w:ascii="Times New Roman" w:hAnsi="Times New Roman"/>
          <w:b/>
          <w:sz w:val="24"/>
          <w:szCs w:val="24"/>
        </w:rPr>
        <w:t>о нарушении сроков и (или) о недостатках оказанной услуги на железнодорожном транспорте</w:t>
      </w:r>
    </w:p>
    <w:p w:rsidR="00340B37" w:rsidRPr="00340B37" w:rsidRDefault="00340B37" w:rsidP="00340B37">
      <w:pPr>
        <w:jc w:val="both"/>
        <w:rPr>
          <w:rFonts w:ascii="Times New Roman" w:hAnsi="Times New Roman"/>
          <w:b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br/>
        <w:t xml:space="preserve">      «</w:t>
      </w:r>
      <w:r>
        <w:rPr>
          <w:rFonts w:ascii="Times New Roman" w:hAnsi="Times New Roman"/>
          <w:sz w:val="24"/>
          <w:szCs w:val="24"/>
        </w:rPr>
        <w:t>___</w:t>
      </w:r>
      <w:r w:rsidRPr="00340B37">
        <w:rPr>
          <w:rFonts w:ascii="Times New Roman" w:hAnsi="Times New Roman"/>
          <w:sz w:val="24"/>
          <w:szCs w:val="24"/>
        </w:rPr>
        <w:t xml:space="preserve"> »  </w:t>
      </w:r>
      <w:r>
        <w:rPr>
          <w:rFonts w:ascii="Times New Roman" w:hAnsi="Times New Roman"/>
          <w:sz w:val="24"/>
          <w:szCs w:val="24"/>
        </w:rPr>
        <w:t>_____</w:t>
      </w:r>
      <w:r w:rsidRPr="00340B37">
        <w:rPr>
          <w:rFonts w:ascii="Times New Roman" w:hAnsi="Times New Roman"/>
          <w:sz w:val="24"/>
          <w:szCs w:val="24"/>
        </w:rPr>
        <w:t xml:space="preserve"> 20  г. я приобрел билет на поезд  №____ следующим по маршруту ______________, тем самым между мной и Вашей организацией был заключен договор перевозки, в соответствии с которым Ваша организация взяла на себя обязательства перевезти меня в пункт назначения в установленные сроки и предоставить мне в пути следования услуги, перечень которых содержится в ведомственных нормативных документах: Правилах перевозки пассажиров и багажа и Типовой инструкции проводника пассажирского вагона; я обязан уплатить установленную сумму за проезд и платные услуги. Заплатив за проезд и прокат постельного белья, я свои обязательства выполнил. Данный факт подтверждается железнодорожным билетом на  сумму _________ и квитанцией №_____ за использование белья (или указать, что квитанция не выдавалась; указать сумму оплаты белья).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В соответствии со ст. 4 Закона РФ «О защите прав потребителей» (далее - Закон) исполнитель обязан оказать услугу, качество которой соответствует договору. Кроме того, эти услуги должны соответствовать по качеству требованиям, содержащимся в указанных Правилах и Инструкции.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Однако требования Закона и мои права на надлежащее качество услуг были нарушены: (перечисляются все недостатки и нарушения, например не предоставление места в вагоне согласно проездному документу (билету), нарушение срока отправки пассажира и т.д.).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Все это привело к значительному ухудшению условий пребывания в вагоне, вызвало ряд неудобств, а также привело к нарушению санитарно-гигиенических норм и правил (опишите самочувствие, ухудшение состояния здоровья, нарушение сна, отдыха; если были после поезд</w:t>
      </w:r>
      <w:r w:rsidRPr="00340B37">
        <w:rPr>
          <w:rFonts w:ascii="Times New Roman" w:hAnsi="Times New Roman"/>
          <w:sz w:val="24"/>
          <w:szCs w:val="24"/>
        </w:rPr>
        <w:softHyphen/>
        <w:t>ки посещения врачей — копии справки).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Ввиду ненадлежащего качества услуг и неправомерного поведения ваших работников при исполнении служебных обязанностей, мне были причинены моральные и физические страдания, подлежащие в соответствии со ст. 15 Закона компенсации.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На основании изложенного и руководствуясь ст. 4, 15 и 29 Закона, требую: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— уменьшить стоимость билета на ____ % и выплатить мне разницу;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— выплатить добровольно компенсацию за причине</w:t>
      </w:r>
      <w:r w:rsidRPr="00340B37">
        <w:rPr>
          <w:rFonts w:ascii="Times New Roman" w:hAnsi="Times New Roman"/>
          <w:sz w:val="24"/>
          <w:szCs w:val="24"/>
        </w:rPr>
        <w:softHyphen/>
        <w:t>ние морального вреда в сумме ________  рублей.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lastRenderedPageBreak/>
        <w:t>При отказе добровольно выполнить мои требования я оставляю за собой право обратиться, на основании ст. 17 Закона, в суд с требованием о  взыскании суммы полного возмещения убытков, неустойки за просрочку выполне</w:t>
      </w:r>
      <w:r w:rsidRPr="00340B37">
        <w:rPr>
          <w:rFonts w:ascii="Times New Roman" w:hAnsi="Times New Roman"/>
          <w:sz w:val="24"/>
          <w:szCs w:val="24"/>
        </w:rPr>
        <w:softHyphen/>
        <w:t>ния моих требований (ст. 31 Закона), а также штрафа в размере пятидесяти процентов, от суммы, присужденной судом в мою пользу за несоблюдение добровольного порядка удовлетворения требований (ст. 13 Закона).</w:t>
      </w: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Прошу принять решение в течение 10 дней со дня получения данной претензии (ст. 31 Закона) и дать мне письменный ответ не позднее указанного срока.</w:t>
      </w:r>
    </w:p>
    <w:p w:rsidR="00340B37" w:rsidRPr="00340B37" w:rsidRDefault="00340B37" w:rsidP="00340B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B37" w:rsidRPr="00340B37" w:rsidRDefault="00340B37" w:rsidP="00340B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0B37" w:rsidRPr="00340B37" w:rsidRDefault="00340B37" w:rsidP="00340B3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40B37">
        <w:rPr>
          <w:rFonts w:ascii="Times New Roman" w:hAnsi="Times New Roman"/>
          <w:sz w:val="24"/>
          <w:szCs w:val="24"/>
        </w:rPr>
        <w:t>Дата: «__»_______г.                                         Подпись: «______________»</w:t>
      </w:r>
    </w:p>
    <w:p w:rsidR="00340B37" w:rsidRPr="00340B37" w:rsidRDefault="00340B37" w:rsidP="00340B37">
      <w:pPr>
        <w:jc w:val="both"/>
        <w:rPr>
          <w:rFonts w:ascii="Times New Roman" w:hAnsi="Times New Roman"/>
          <w:sz w:val="24"/>
          <w:szCs w:val="24"/>
        </w:rPr>
      </w:pPr>
    </w:p>
    <w:p w:rsidR="00340B37" w:rsidRPr="00340B37" w:rsidRDefault="00340B37" w:rsidP="00340B37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40B37">
        <w:rPr>
          <w:rFonts w:ascii="Times New Roman" w:hAnsi="Times New Roman"/>
          <w:i/>
          <w:sz w:val="24"/>
          <w:szCs w:val="24"/>
        </w:rPr>
        <w:t>Контроль и надзор за соблюдением законодательства на железнодорожном транспорте относится к ведению Управления Федеральной службы по надзору в сфере защиты прав потребителей и благополучия человека на железнодорожном транспорте (</w:t>
      </w:r>
      <w:smartTag w:uri="urn:schemas-microsoft-com:office:smarttags" w:element="metricconverter">
        <w:smartTagPr>
          <w:attr w:name="ProductID" w:val="115054, г"/>
        </w:smartTagPr>
        <w:r w:rsidRPr="00340B37">
          <w:rPr>
            <w:rFonts w:ascii="Times New Roman" w:hAnsi="Times New Roman"/>
            <w:i/>
            <w:sz w:val="24"/>
            <w:szCs w:val="24"/>
          </w:rPr>
          <w:t>115054, г</w:t>
        </w:r>
      </w:smartTag>
      <w:r w:rsidRPr="00340B37">
        <w:rPr>
          <w:rFonts w:ascii="Times New Roman" w:hAnsi="Times New Roman"/>
          <w:i/>
          <w:sz w:val="24"/>
          <w:szCs w:val="24"/>
        </w:rPr>
        <w:t>. Москва, ул. Дубининская, д.17).</w:t>
      </w:r>
    </w:p>
    <w:p w:rsidR="00B47BF0" w:rsidRPr="00340B37" w:rsidRDefault="00B47BF0" w:rsidP="00340B37">
      <w:pPr>
        <w:jc w:val="center"/>
        <w:rPr>
          <w:rFonts w:ascii="Times New Roman" w:hAnsi="Times New Roman"/>
          <w:sz w:val="24"/>
          <w:szCs w:val="24"/>
        </w:rPr>
      </w:pPr>
    </w:p>
    <w:sectPr w:rsidR="00B47BF0" w:rsidRPr="00340B37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6E" w:rsidRDefault="002E0C6E" w:rsidP="00272E84">
      <w:pPr>
        <w:spacing w:after="0" w:line="240" w:lineRule="auto"/>
      </w:pPr>
      <w:r>
        <w:separator/>
      </w:r>
    </w:p>
  </w:endnote>
  <w:endnote w:type="continuationSeparator" w:id="1">
    <w:p w:rsidR="002E0C6E" w:rsidRDefault="002E0C6E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6E" w:rsidRDefault="002E0C6E" w:rsidP="00272E84">
      <w:pPr>
        <w:spacing w:after="0" w:line="240" w:lineRule="auto"/>
      </w:pPr>
      <w:r>
        <w:separator/>
      </w:r>
    </w:p>
  </w:footnote>
  <w:footnote w:type="continuationSeparator" w:id="1">
    <w:p w:rsidR="002E0C6E" w:rsidRDefault="002E0C6E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84EF4"/>
    <w:rsid w:val="002911DE"/>
    <w:rsid w:val="00291CD3"/>
    <w:rsid w:val="002A4C51"/>
    <w:rsid w:val="002C76CD"/>
    <w:rsid w:val="002E0C6E"/>
    <w:rsid w:val="002E23BD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7BCC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210</cp:revision>
  <dcterms:created xsi:type="dcterms:W3CDTF">2016-05-11T14:40:00Z</dcterms:created>
  <dcterms:modified xsi:type="dcterms:W3CDTF">2017-03-31T09:44:00Z</dcterms:modified>
</cp:coreProperties>
</file>