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98" w:rsidRDefault="00AB1F98" w:rsidP="00AB1F98">
      <w:pPr>
        <w:jc w:val="right"/>
        <w:rPr>
          <w:lang w:val="en-US"/>
        </w:rPr>
      </w:pPr>
      <w:r>
        <w:t> </w:t>
      </w:r>
      <w:r>
        <w:br/>
        <w:t xml:space="preserve">                                                                </w:t>
      </w:r>
      <w:proofErr w:type="gramStart"/>
      <w:r>
        <w:t>_____________________________________________</w:t>
      </w:r>
      <w:r>
        <w:br/>
        <w:t>                                                                            (наименование уполномоченного органа)</w:t>
      </w:r>
      <w:r>
        <w:br/>
        <w:t>                                                                от __________________________________________</w:t>
      </w:r>
      <w:r>
        <w:br/>
        <w:t>                                                                (фамилия, имя, отчество (при наличии) гражданина)</w:t>
      </w:r>
      <w:r>
        <w:br/>
        <w:t>                                                                «__» ____________________________________ г. р.</w:t>
      </w:r>
      <w:r>
        <w:br/>
        <w:t>_____________________________________________</w:t>
      </w:r>
      <w:r>
        <w:br/>
        <w:t>_____________________________________________</w:t>
      </w:r>
      <w:r>
        <w:br/>
        <w:t>                                                                      (наименование документа, удостоверяющего</w:t>
      </w:r>
      <w:r>
        <w:br/>
        <w:t>                                                                            личность заявителя и его реквизиты)</w:t>
      </w:r>
      <w:r>
        <w:br/>
        <w:t>                                                                _____________________________________________</w:t>
      </w:r>
      <w:r>
        <w:br/>
        <w:t>                                                                                              (место жительства)</w:t>
      </w:r>
      <w:r>
        <w:br/>
        <w:t>                                                                _____________________________________________</w:t>
      </w:r>
      <w:r>
        <w:br/>
        <w:t>                                                                                           (контактный телефон)</w:t>
      </w:r>
      <w:r>
        <w:br/>
      </w:r>
      <w:proofErr w:type="gramEnd"/>
    </w:p>
    <w:p w:rsidR="00AB1F98" w:rsidRPr="00442A5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ЗАЯВЛЕНИЕ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 xml:space="preserve">В соответствии со статьей 5 Закона Рязанской области от 28.12.2012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42A58">
        <w:rPr>
          <w:rFonts w:ascii="Times New Roman" w:hAnsi="Times New Roman" w:cs="Times New Roman"/>
          <w:sz w:val="24"/>
          <w:szCs w:val="24"/>
        </w:rPr>
        <w:t>108-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442A58">
        <w:rPr>
          <w:rFonts w:ascii="Times New Roman" w:hAnsi="Times New Roman" w:cs="Times New Roman"/>
          <w:sz w:val="24"/>
          <w:szCs w:val="24"/>
        </w:rPr>
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прошу установить факт невозможности проживания в жилом помещении по адресу: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A58">
        <w:rPr>
          <w:rFonts w:ascii="Times New Roman" w:hAnsi="Times New Roman" w:cs="Times New Roman"/>
          <w:sz w:val="24"/>
          <w:szCs w:val="24"/>
        </w:rPr>
        <w:t>В связи с наличием одного из обстоятельств (нужное подчеркнуть) проживание в помещении лиц,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</w:t>
      </w:r>
      <w:proofErr w:type="gramEnd"/>
      <w:r w:rsidRPr="0044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A58">
        <w:rPr>
          <w:rFonts w:ascii="Times New Roman" w:hAnsi="Times New Roman" w:cs="Times New Roman"/>
          <w:sz w:val="24"/>
          <w:szCs w:val="24"/>
        </w:rPr>
        <w:t>Российской Федерации);</w:t>
      </w:r>
      <w:proofErr w:type="gramEnd"/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проживание в помещении лиц, страдающих тяжелой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58">
        <w:rPr>
          <w:rFonts w:ascii="Times New Roman" w:hAnsi="Times New Roman" w:cs="Times New Roman"/>
          <w:sz w:val="24"/>
          <w:szCs w:val="24"/>
        </w:rPr>
        <w:t>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жилые помещения непригодны для постоянного проживания или не отвечают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58">
        <w:rPr>
          <w:rFonts w:ascii="Times New Roman" w:hAnsi="Times New Roman" w:cs="Times New Roman"/>
          <w:sz w:val="24"/>
          <w:szCs w:val="24"/>
        </w:rPr>
        <w:t>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 xml:space="preserve">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442A5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42A58">
        <w:rPr>
          <w:rFonts w:ascii="Times New Roman" w:hAnsi="Times New Roman" w:cs="Times New Roman"/>
          <w:sz w:val="24"/>
          <w:szCs w:val="24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документы: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2A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442A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                  _______________________________________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(подпись)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42A58">
        <w:rPr>
          <w:rFonts w:ascii="Times New Roman" w:hAnsi="Times New Roman" w:cs="Times New Roman"/>
          <w:sz w:val="24"/>
          <w:szCs w:val="24"/>
        </w:rPr>
        <w:t>152-ФЗ «О персональных данных», Федеральным законом от 27 июля 2011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42A5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я даю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58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A58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(подпись)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42A5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Федеральным законом от 27 июля 2010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42A5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я даю согласие на обработку моих персональных данных, содержащихся в приложенных к заявлению документах*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F98" w:rsidRPr="00442A5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A58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(подпись)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lastRenderedPageBreak/>
        <w:t>* Заполняется в случае, если к заявлению прилагаются документы, содержащие персональные данные о третьих лицах. Данные, указанные в заявлении, соответствуют представленным документам.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2A58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Заявление и документы гражданина (гражданки)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Pr="00442A58">
        <w:rPr>
          <w:rFonts w:ascii="Times New Roman" w:hAnsi="Times New Roman" w:cs="Times New Roman"/>
          <w:sz w:val="24"/>
          <w:szCs w:val="24"/>
        </w:rPr>
        <w:t>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B1F9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Принял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2A58">
        <w:rPr>
          <w:rFonts w:ascii="Times New Roman" w:hAnsi="Times New Roman" w:cs="Times New Roman"/>
          <w:sz w:val="24"/>
          <w:szCs w:val="24"/>
        </w:rPr>
        <w:t>(дата приема заявления)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AB1F9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F9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Заявление и документы гражданина (гражданки)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B1F98" w:rsidRDefault="00AB1F98" w:rsidP="00AB1F98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A58">
        <w:rPr>
          <w:rFonts w:ascii="Times New Roman" w:hAnsi="Times New Roman" w:cs="Times New Roman"/>
          <w:sz w:val="24"/>
          <w:szCs w:val="24"/>
        </w:rPr>
        <w:t>Принял</w:t>
      </w:r>
    </w:p>
    <w:p w:rsidR="00AB1F9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______________________</w:t>
      </w:r>
    </w:p>
    <w:p w:rsidR="00AB1F98" w:rsidRPr="00442A58" w:rsidRDefault="00AB1F98" w:rsidP="00AB1F9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2A58">
        <w:rPr>
          <w:rFonts w:ascii="Times New Roman" w:hAnsi="Times New Roman" w:cs="Times New Roman"/>
          <w:sz w:val="24"/>
          <w:szCs w:val="24"/>
        </w:rPr>
        <w:t>(дата приема заявления)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2A58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267FF7" w:rsidRPr="00AB1F98" w:rsidRDefault="00267FF7" w:rsidP="00AB1F98">
      <w:pPr>
        <w:jc w:val="center"/>
      </w:pPr>
      <w:bookmarkStart w:id="0" w:name="_GoBack"/>
      <w:bookmarkEnd w:id="0"/>
    </w:p>
    <w:sectPr w:rsidR="00267FF7" w:rsidRPr="00AB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828FF"/>
    <w:rsid w:val="003C53C3"/>
    <w:rsid w:val="005876B2"/>
    <w:rsid w:val="0065670C"/>
    <w:rsid w:val="006E0CD0"/>
    <w:rsid w:val="0079335C"/>
    <w:rsid w:val="007D2FF9"/>
    <w:rsid w:val="007F595D"/>
    <w:rsid w:val="008F5E2C"/>
    <w:rsid w:val="008F71C9"/>
    <w:rsid w:val="009045CF"/>
    <w:rsid w:val="00907CE5"/>
    <w:rsid w:val="009B31B6"/>
    <w:rsid w:val="009E61F4"/>
    <w:rsid w:val="00A8603D"/>
    <w:rsid w:val="00AB1F98"/>
    <w:rsid w:val="00BF4525"/>
    <w:rsid w:val="00DA10CE"/>
    <w:rsid w:val="00E248EC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28</cp:revision>
  <dcterms:created xsi:type="dcterms:W3CDTF">2018-05-14T13:27:00Z</dcterms:created>
  <dcterms:modified xsi:type="dcterms:W3CDTF">2018-05-19T03:43:00Z</dcterms:modified>
</cp:coreProperties>
</file>