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81" w:rsidRDefault="008C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C7581" w:rsidRDefault="008C7581">
      <w:pPr>
        <w:pStyle w:val="ConsPlusNonformat"/>
      </w:pPr>
      <w:r>
        <w:t xml:space="preserve">                                 </w:t>
      </w:r>
      <w:r w:rsidR="00624E5E" w:rsidRPr="00624E5E">
        <w:t>В ________________________ районный суд</w:t>
      </w:r>
    </w:p>
    <w:p w:rsidR="00624E5E" w:rsidRDefault="00624E5E">
      <w:pPr>
        <w:pStyle w:val="ConsPlusNonformat"/>
      </w:pPr>
      <w:r>
        <w:t xml:space="preserve">                                 Г._______________________</w:t>
      </w:r>
    </w:p>
    <w:p w:rsidR="00624E5E" w:rsidRDefault="00624E5E">
      <w:pPr>
        <w:pStyle w:val="ConsPlusNonformat"/>
      </w:pPr>
      <w:r>
        <w:t xml:space="preserve">                                 </w:t>
      </w:r>
      <w:r w:rsidRPr="00624E5E">
        <w:t>адрес: __________________________________,</w:t>
      </w:r>
    </w:p>
    <w:p w:rsidR="00624E5E" w:rsidRDefault="00624E5E">
      <w:pPr>
        <w:pStyle w:val="ConsPlusNonformat"/>
      </w:pPr>
      <w:r>
        <w:t xml:space="preserve">                    </w:t>
      </w:r>
    </w:p>
    <w:p w:rsidR="00624E5E" w:rsidRDefault="00624E5E">
      <w:pPr>
        <w:pStyle w:val="ConsPlusNonformat"/>
      </w:pPr>
      <w:r>
        <w:t xml:space="preserve">                                              </w:t>
      </w:r>
    </w:p>
    <w:p w:rsidR="008C7581" w:rsidRDefault="008C7581">
      <w:pPr>
        <w:pStyle w:val="ConsPlusNonformat"/>
      </w:pPr>
      <w:r>
        <w:t xml:space="preserve">                                 Истец: ___________________________________</w:t>
      </w:r>
    </w:p>
    <w:p w:rsidR="008C7581" w:rsidRDefault="008C7581">
      <w:pPr>
        <w:pStyle w:val="ConsPlusNonformat"/>
      </w:pPr>
      <w:r>
        <w:t xml:space="preserve">                                    (Ф.И.О. супруга - гражданина Российской</w:t>
      </w:r>
    </w:p>
    <w:p w:rsidR="008C7581" w:rsidRDefault="008C7581">
      <w:pPr>
        <w:pStyle w:val="ConsPlusNonformat"/>
      </w:pPr>
      <w:r>
        <w:t xml:space="preserve">                                           Федерации (вариант: иностранного</w:t>
      </w:r>
    </w:p>
    <w:p w:rsidR="008C7581" w:rsidRDefault="008C7581">
      <w:pPr>
        <w:pStyle w:val="ConsPlusNonformat"/>
      </w:pPr>
      <w:r>
        <w:t xml:space="preserve">                                     гражданина, проживающего на территории</w:t>
      </w:r>
    </w:p>
    <w:p w:rsidR="008C7581" w:rsidRDefault="008C7581">
      <w:pPr>
        <w:pStyle w:val="ConsPlusNonformat"/>
      </w:pPr>
      <w:r>
        <w:t xml:space="preserve">                                                   Российской Федерации))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______________, факс: 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Представитель истца: _____________________</w:t>
      </w:r>
    </w:p>
    <w:p w:rsidR="008C7581" w:rsidRDefault="008C7581" w:rsidP="008C7581">
      <w:pPr>
        <w:pStyle w:val="ConsPlusNonformat"/>
      </w:pPr>
      <w:r>
        <w:t xml:space="preserve">                                       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___________, факс: _____________,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Ответчик: ________________________________</w:t>
      </w:r>
    </w:p>
    <w:p w:rsidR="008C7581" w:rsidRDefault="008C7581">
      <w:pPr>
        <w:pStyle w:val="ConsPlusNonformat"/>
      </w:pPr>
      <w:r>
        <w:t xml:space="preserve">                                 (Ф.И.О. супруга - иностранного гражданина)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___________, факс: _____________,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Госпошлина: ___________________ рублей </w:t>
      </w:r>
    </w:p>
    <w:p w:rsidR="008C7581" w:rsidRDefault="008C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</w:t>
      </w:r>
      <w:r w:rsidRPr="00DA575C">
        <w:rPr>
          <w:rFonts w:cs="Calibri"/>
        </w:rPr>
        <w:t xml:space="preserve">  </w:t>
      </w:r>
      <w:r w:rsidR="005946BB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624E5E">
        <w:rPr>
          <w:rFonts w:cs="Calibri"/>
        </w:rPr>
        <w:t xml:space="preserve"> </w:t>
      </w:r>
      <w:r w:rsidRPr="00DA575C">
        <w:rPr>
          <w:rFonts w:cs="Calibri"/>
        </w:rPr>
        <w:t>ИСКОВОЕ ЗАЯВЛЕНИЕ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                                    </w:t>
      </w:r>
      <w:r w:rsidR="005946BB">
        <w:rPr>
          <w:rFonts w:cs="Calibri"/>
        </w:rPr>
        <w:t xml:space="preserve">   </w:t>
      </w:r>
      <w:r w:rsidRPr="00DA575C">
        <w:rPr>
          <w:rFonts w:cs="Calibri"/>
        </w:rPr>
        <w:t>о разделе общего долга (кредита)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_________ года я вступила в брак с ответчиком и проживала с ним совместно до ____________ 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Брак между нами расторгнут ___________года.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период брака на мое имя был оформлен кредит «на неотложные нужды» в Банке _______________ на общую сумму 40 000 руб., о чем имеется кредитный договор №__________ от __________ 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260225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="00DA575C"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настоящее время сумма кредита оплачена не в полном объеме, и по состоянию на _________ года оставшаяся сумма задолженности составляет _______руб. _____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34 СК РФ имущество, нажитое супругами во время брака, является их совместной собственностью.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lastRenderedPageBreak/>
        <w:t>Считаю, что долг по кредитному договору в размере ______ руб. ___ коп. является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На основании ст. 34, ст. 39 СК РФ, ПРОШУ: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1. Признать задолженность в сумме _____ руб. ___ коп. по кредитному договору № ______ от _______ года, заключенному с Банком_________, общим долгом супругов.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2. Разделить остаток суммы кредита в размере _________ руб. ____ коп. - по ½ доли на каждого, признав за мною (полностью ФИО) долг в размере _____ руб. ___ </w:t>
      </w:r>
      <w:proofErr w:type="gramStart"/>
      <w:r w:rsidRPr="00DA575C">
        <w:rPr>
          <w:rFonts w:cs="Calibri"/>
        </w:rPr>
        <w:t>коп.,</w:t>
      </w:r>
      <w:proofErr w:type="gramEnd"/>
      <w:r w:rsidRPr="00DA575C">
        <w:rPr>
          <w:rFonts w:cs="Calibri"/>
        </w:rPr>
        <w:t xml:space="preserve"> за ответчиком (полностью ФИО) долг в размере _______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порядке досудебной подготовки прошу суд запросить в Банке справку об остатке задолженности по кредиту.</w:t>
      </w:r>
    </w:p>
    <w:p w:rsid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Приложение: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3.     копия кредитного договора №______ от </w:t>
      </w:r>
      <w:r>
        <w:rPr>
          <w:rFonts w:cs="Calibri"/>
        </w:rPr>
        <w:t>______ года с графиком платежей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DA575C" w:rsidRDefault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4CAC" w:rsidRDefault="00B670ED">
      <w:r w:rsidRPr="00B670ED">
        <w:t xml:space="preserve">  "___"_________ ____ г.                                                                                      </w:t>
      </w:r>
      <w:proofErr w:type="gramStart"/>
      <w:r w:rsidRPr="00B670ED">
        <w:t>Подпись  _</w:t>
      </w:r>
      <w:proofErr w:type="gramEnd"/>
      <w:r w:rsidRPr="00B670ED">
        <w:t>______</w:t>
      </w:r>
    </w:p>
    <w:p w:rsidR="00DA575C" w:rsidRDefault="00DA575C">
      <w:r>
        <w:t>____________________________________________________________________________________</w:t>
      </w:r>
    </w:p>
    <w:p w:rsidR="00DA575C" w:rsidRDefault="00DA575C">
      <w:r>
        <w:t xml:space="preserve">Пояснения </w:t>
      </w:r>
    </w:p>
    <w:p w:rsidR="00DA575C" w:rsidRPr="00B670ED" w:rsidRDefault="00DA575C">
      <w:r w:rsidRPr="00DA575C">
        <w:t>В соответствии с п. 3 ст. 23 ГПК РФ дела о разделе между супругами совместно нажитого имущества при цене иска, не превышающей пятидесяти тысяч рублей,</w:t>
      </w:r>
      <w:r>
        <w:t xml:space="preserve"> рассматриваются мировым судьей, свыше пятидесяти тысяч - районным судом.</w:t>
      </w:r>
    </w:p>
    <w:sectPr w:rsidR="00DA575C" w:rsidRPr="00B670ED" w:rsidSect="00B670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C6C"/>
    <w:multiLevelType w:val="hybridMultilevel"/>
    <w:tmpl w:val="E41A60B4"/>
    <w:lvl w:ilvl="0" w:tplc="09B60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1"/>
    <w:rsid w:val="001F1363"/>
    <w:rsid w:val="00260225"/>
    <w:rsid w:val="002626AF"/>
    <w:rsid w:val="005946BB"/>
    <w:rsid w:val="00624E5E"/>
    <w:rsid w:val="008C7581"/>
    <w:rsid w:val="008E4CAE"/>
    <w:rsid w:val="00B670ED"/>
    <w:rsid w:val="00D24CAC"/>
    <w:rsid w:val="00D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C493-4AEF-418D-96C5-E52935C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6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3838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Ирина гармаш</cp:lastModifiedBy>
  <cp:revision>4</cp:revision>
  <dcterms:created xsi:type="dcterms:W3CDTF">2015-08-15T20:58:00Z</dcterms:created>
  <dcterms:modified xsi:type="dcterms:W3CDTF">2015-08-16T10:05:00Z</dcterms:modified>
</cp:coreProperties>
</file>