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Default="00F175A1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C0444">
        <w:rPr>
          <w:rFonts w:ascii="Times New Roman" w:hAnsi="Times New Roman" w:cs="Times New Roman"/>
          <w:sz w:val="24"/>
          <w:szCs w:val="24"/>
        </w:rPr>
        <w:t>ч.2</w:t>
      </w:r>
      <w:r w:rsidR="00591EAC">
        <w:rPr>
          <w:rFonts w:ascii="Times New Roman" w:hAnsi="Times New Roman" w:cs="Times New Roman"/>
          <w:sz w:val="24"/>
          <w:szCs w:val="24"/>
        </w:rPr>
        <w:t xml:space="preserve"> ст.128</w:t>
      </w:r>
      <w:r w:rsidR="00FE0159">
        <w:rPr>
          <w:rFonts w:ascii="Times New Roman" w:hAnsi="Times New Roman" w:cs="Times New Roman"/>
          <w:sz w:val="24"/>
          <w:szCs w:val="24"/>
        </w:rPr>
        <w:t xml:space="preserve"> ТК РФ</w:t>
      </w:r>
      <w:r w:rsidR="00591EAC">
        <w:rPr>
          <w:rFonts w:ascii="Times New Roman" w:hAnsi="Times New Roman" w:cs="Times New Roman"/>
          <w:sz w:val="24"/>
          <w:szCs w:val="24"/>
        </w:rPr>
        <w:t xml:space="preserve"> прошу предоставить мне </w:t>
      </w:r>
      <w:r w:rsidR="004C0444">
        <w:rPr>
          <w:rFonts w:ascii="Times New Roman" w:hAnsi="Times New Roman" w:cs="Times New Roman"/>
          <w:sz w:val="24"/>
          <w:szCs w:val="24"/>
        </w:rPr>
        <w:t>____</w:t>
      </w:r>
      <w:r w:rsidR="00591EAC">
        <w:rPr>
          <w:rFonts w:ascii="Times New Roman" w:hAnsi="Times New Roman" w:cs="Times New Roman"/>
          <w:sz w:val="24"/>
          <w:szCs w:val="24"/>
        </w:rPr>
        <w:t xml:space="preserve"> календарных дней отпуска без сохранения заработной платы на период с «_____»________________20___г. по «_____»________________20___г.</w:t>
      </w:r>
      <w:r w:rsidR="004C0444">
        <w:rPr>
          <w:rFonts w:ascii="Times New Roman" w:hAnsi="Times New Roman" w:cs="Times New Roman"/>
          <w:sz w:val="24"/>
          <w:szCs w:val="24"/>
        </w:rPr>
        <w:t xml:space="preserve"> включительно в связи с рождением ребенка (регистрацией брака, смерти близкого родственника и т.д.)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4C0444" w:rsidRPr="004C0444" w:rsidRDefault="004C0444" w:rsidP="00356B89">
      <w:pPr>
        <w:spacing w:after="0"/>
        <w:rPr>
          <w:rFonts w:ascii="Times New Roman" w:hAnsi="Times New Roman"/>
          <w:b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1D5AAD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3793E"/>
    <w:rsid w:val="0045086B"/>
    <w:rsid w:val="00463766"/>
    <w:rsid w:val="00491464"/>
    <w:rsid w:val="004949EC"/>
    <w:rsid w:val="004B54D2"/>
    <w:rsid w:val="004C0444"/>
    <w:rsid w:val="004E184F"/>
    <w:rsid w:val="005279A6"/>
    <w:rsid w:val="0056679E"/>
    <w:rsid w:val="00591EAC"/>
    <w:rsid w:val="005B2FDC"/>
    <w:rsid w:val="005B76D2"/>
    <w:rsid w:val="00613B38"/>
    <w:rsid w:val="0066478D"/>
    <w:rsid w:val="00682CDC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099E"/>
    <w:rsid w:val="00E0562F"/>
    <w:rsid w:val="00E06428"/>
    <w:rsid w:val="00E365FD"/>
    <w:rsid w:val="00E858BA"/>
    <w:rsid w:val="00F175A1"/>
    <w:rsid w:val="00F829DA"/>
    <w:rsid w:val="00F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2017-10-18T05:42:00Z</dcterms:created>
  <dcterms:modified xsi:type="dcterms:W3CDTF">2017-10-18T05:42:00Z</dcterms:modified>
</cp:coreProperties>
</file>