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bookmarkStart w:id="0" w:name="_GoBack"/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Председателю призывной комиссии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 ____________________________________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                                                                   (указать какого военного комиссариата)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 От ____________________________,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                                                                         (фамилия, имя, отчество призывника)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                                                                             </w:t>
      </w:r>
      <w:proofErr w:type="gramStart"/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проживающего</w:t>
      </w:r>
      <w:proofErr w:type="gramEnd"/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по адресу: ________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                                                       _______________________________</w:t>
      </w: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br/>
        <w:t>                                                                  тел. ___________________________</w:t>
      </w:r>
    </w:p>
    <w:bookmarkEnd w:id="0"/>
    <w:p w:rsidR="007D2FF9" w:rsidRPr="00267FF7" w:rsidRDefault="007D2FF9" w:rsidP="007D2FF9">
      <w:pPr>
        <w:shd w:val="clear" w:color="auto" w:fill="FFFFFF"/>
        <w:spacing w:before="90" w:after="90" w:line="270" w:lineRule="atLeast"/>
        <w:jc w:val="center"/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  <w:t>ЗАЯВЛЕНИЕ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Я, (фамилия, имя, отчество,  год рождения), состою на воинском учете и являюсь призывником (указать какого военного комиссариата). 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Прошу предоставить мне отсрочку от призыва на военную службу в связи с тем, что я в настоящее время учусь в (указать наименование учебного </w:t>
      </w:r>
      <w:proofErr w:type="spellStart"/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учереждения</w:t>
      </w:r>
      <w:proofErr w:type="spellEnd"/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и курс) в соответствии со статьей 24 пункт 2 подпункт «а» Федерального закона «О воинской обязанности и военной службе».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      Приложения: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справка согласно приложению N 2 к  Перечню (Приказ Минобороны РФ от 2 октября 2007 г. N 400)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 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  __________________                                                       _____________________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подпись                                                                                                      дата подачи заявления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Пояснения: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Со справки об учебе снять ксерокопию. Подлинник справки отдается в военный комиссариат, ксерокопия остается себе.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Заявление пишется в двух экземплярах:  один экземпляр вместе со справкой об учебе подается   заместителю  председателя призывной комиссии;  на втором экземпляре секретарь ставит подпись, входящий номер и дату, т.е. регистрирует Ваше заявление  (этот экземпляр остается у Вас).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Внимание: ежегодно в сентябре - октябре необходимо представлять  в военный комиссариат справку об учебе.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                                                      Приложение N 2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                                                    к Перечню (п. 3)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Штамп образовательного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lastRenderedPageBreak/>
        <w:t xml:space="preserve">       учреждения*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                           Справка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Выдана гражданину___________________________________________________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                              (фамилия, имя, отчество)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________________ года рождения, в том, что он в _______ г. поступил, имея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образование** ________________________________________________________, в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        (образовательный уровень по документам, представленным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                          при поступлении)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_________________________________________________________________________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(полное наименование образовательного учреждения, научного учреждения,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_________________________________________________________________________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               номер и дата приказа о зачислении)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и в настоящее время обучается на _______ курсе по очной форме обучения по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направлению подготовки (специальности)___________________________________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________________________________________________________________________,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    (наименование направления подготовки (специальности)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имеющему государственную аккредитацию ___________________________________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                       (номер и дата свидетельства о государственной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________________________________________________________________________,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lastRenderedPageBreak/>
        <w:t>аккредитации, срок действия, наименование органа управления образованием,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                       выдавшего свидетельство)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лицензию на ведение образовательной   деятельности   по   образовательным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программам послевузовского образования __________________________________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                          (заполняется только научными учреждениями;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_________________________________________________________________________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указывается номер и дата выдачи лицензии, наименование органа, выдавшего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                            лицензию)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Окончание обучения в образовательном учреждении (окончания  обучения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по программам послевузовского образования   и   защиты   квалификационной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работы) в 20___ г.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Справка выдана для представления в__________________________________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                                (наименование военного комиссариата)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            Руководитель (заместителя руководителя)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                 образовательного учреждения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М.П.        _______________________________________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lastRenderedPageBreak/>
        <w:t xml:space="preserve">                    (подпись, инициал имени, фамилия)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Заключил контракт и приступил к обучению  по  программе   подготовки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офицера запаса с 20______г. Окончание обучения ____________20____г.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                                            (месяц)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Аттестационный материал оформляет___________________________________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                                (наименование военного комиссариата)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                Начальник (заместитель начальника)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            военной кафедры (учебного военного центра)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М.П.         __________________________________________________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        (воинское звание, подпись, инициал имени, фамилия)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______________________________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* Справка регистрируется в журнале учета служебных документов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образовательного учреждения и ежегодно не позднее 1 октября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представляется в военный комиссариат, в котором состоит на воинском учете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призывник, или выдается под расписку учащимся для представления в военный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комиссариат.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lastRenderedPageBreak/>
        <w:t xml:space="preserve">     ** Сведения об образовании призывника до поступления в данное</w:t>
      </w:r>
    </w:p>
    <w:p w:rsidR="001912B0" w:rsidRPr="001912B0" w:rsidRDefault="001912B0" w:rsidP="001912B0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267FF7" w:rsidRPr="00267FF7" w:rsidRDefault="001912B0" w:rsidP="001912B0">
      <w:pPr>
        <w:shd w:val="clear" w:color="auto" w:fill="FFFFFF"/>
        <w:spacing w:before="90" w:after="90" w:line="270" w:lineRule="atLeast"/>
        <w:jc w:val="both"/>
        <w:rPr>
          <w:color w:val="000000" w:themeColor="text1"/>
        </w:rPr>
      </w:pPr>
      <w:r w:rsidRPr="001912B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образовательное учреждение заполняется только образовательными учреждениями среднего профессионального образования и начального профессионального образования.</w:t>
      </w:r>
    </w:p>
    <w:sectPr w:rsidR="00267FF7" w:rsidRPr="00267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2D3A"/>
    <w:multiLevelType w:val="multilevel"/>
    <w:tmpl w:val="8122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50E4B"/>
    <w:multiLevelType w:val="multilevel"/>
    <w:tmpl w:val="FAFE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867CA"/>
    <w:multiLevelType w:val="multilevel"/>
    <w:tmpl w:val="FFBC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AA51DA"/>
    <w:multiLevelType w:val="multilevel"/>
    <w:tmpl w:val="D8F0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F95732"/>
    <w:multiLevelType w:val="multilevel"/>
    <w:tmpl w:val="BF9A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C3"/>
    <w:rsid w:val="000A3313"/>
    <w:rsid w:val="000A4C5B"/>
    <w:rsid w:val="00100BD3"/>
    <w:rsid w:val="001912B0"/>
    <w:rsid w:val="001D01A1"/>
    <w:rsid w:val="00267FF7"/>
    <w:rsid w:val="003C53C3"/>
    <w:rsid w:val="0065670C"/>
    <w:rsid w:val="006E0CD0"/>
    <w:rsid w:val="0079335C"/>
    <w:rsid w:val="007D2FF9"/>
    <w:rsid w:val="008F71C9"/>
    <w:rsid w:val="00907CE5"/>
    <w:rsid w:val="009B31B6"/>
    <w:rsid w:val="009E61F4"/>
    <w:rsid w:val="00BF4525"/>
    <w:rsid w:val="00E27ACF"/>
    <w:rsid w:val="00F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C69"/>
    <w:rPr>
      <w:b/>
      <w:bCs/>
    </w:rPr>
  </w:style>
  <w:style w:type="paragraph" w:customStyle="1" w:styleId="consplusnormal">
    <w:name w:val="consplusnormal"/>
    <w:basedOn w:val="a"/>
    <w:rsid w:val="0079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C69"/>
    <w:rPr>
      <w:b/>
      <w:bCs/>
    </w:rPr>
  </w:style>
  <w:style w:type="paragraph" w:customStyle="1" w:styleId="consplusnormal">
    <w:name w:val="consplusnormal"/>
    <w:basedOn w:val="a"/>
    <w:rsid w:val="0079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864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Васенев</dc:creator>
  <cp:keywords/>
  <dc:description/>
  <cp:lastModifiedBy>Максим Васенев</cp:lastModifiedBy>
  <cp:revision>17</cp:revision>
  <dcterms:created xsi:type="dcterms:W3CDTF">2018-05-14T13:27:00Z</dcterms:created>
  <dcterms:modified xsi:type="dcterms:W3CDTF">2018-05-14T14:36:00Z</dcterms:modified>
</cp:coreProperties>
</file>