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E" w:rsidRDefault="002451AE" w:rsidP="002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2451AE" w:rsidRDefault="002451AE" w:rsidP="002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товара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pStyle w:val="ConsPlusNonformat"/>
        <w:jc w:val="both"/>
      </w:pPr>
      <w:r>
        <w:t xml:space="preserve">г. ________________                                   "___"________ ____ </w:t>
      </w:r>
      <w:proofErr w:type="gramStart"/>
      <w:r>
        <w:t>г</w:t>
      </w:r>
      <w:proofErr w:type="gramEnd"/>
      <w:r>
        <w:t>.</w:t>
      </w:r>
    </w:p>
    <w:p w:rsidR="002451AE" w:rsidRDefault="002451AE">
      <w:pPr>
        <w:pStyle w:val="ConsPlusNonformat"/>
        <w:jc w:val="both"/>
      </w:pPr>
    </w:p>
    <w:p w:rsidR="002451AE" w:rsidRDefault="002451AE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2451AE" w:rsidRDefault="002451AE">
      <w:pPr>
        <w:pStyle w:val="ConsPlusNonformat"/>
        <w:jc w:val="both"/>
      </w:pPr>
      <w:r>
        <w:t xml:space="preserve">               (наименование или Ф.И.О.)</w:t>
      </w:r>
    </w:p>
    <w:p w:rsidR="002451AE" w:rsidRDefault="002451AE">
      <w:pPr>
        <w:pStyle w:val="ConsPlusNonformat"/>
        <w:jc w:val="both"/>
      </w:pPr>
      <w:r>
        <w:t>"Поставщик", в лице ______________________________________________________,</w:t>
      </w:r>
    </w:p>
    <w:p w:rsidR="002451AE" w:rsidRDefault="002451AE">
      <w:pPr>
        <w:pStyle w:val="ConsPlusNonformat"/>
        <w:jc w:val="both"/>
      </w:pPr>
      <w:r>
        <w:t xml:space="preserve">                                      (должность, Ф.И.О.)</w:t>
      </w:r>
    </w:p>
    <w:p w:rsidR="002451AE" w:rsidRDefault="002451AE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_________________________________________________,</w:t>
      </w:r>
    </w:p>
    <w:p w:rsidR="002451AE" w:rsidRDefault="002451AE">
      <w:pPr>
        <w:pStyle w:val="ConsPlusNonformat"/>
        <w:jc w:val="both"/>
      </w:pPr>
      <w:r>
        <w:t xml:space="preserve">                           (Устава, положения, доверенности или паспорта)</w:t>
      </w:r>
    </w:p>
    <w:p w:rsidR="002451AE" w:rsidRDefault="002451AE">
      <w:pPr>
        <w:pStyle w:val="ConsPlusNonformat"/>
        <w:jc w:val="both"/>
      </w:pPr>
      <w:r>
        <w:t xml:space="preserve">с одной стороны, и ___________________________________________, именуем__ </w:t>
      </w:r>
      <w:proofErr w:type="gramStart"/>
      <w:r>
        <w:t>в</w:t>
      </w:r>
      <w:proofErr w:type="gramEnd"/>
    </w:p>
    <w:p w:rsidR="002451AE" w:rsidRDefault="002451AE">
      <w:pPr>
        <w:pStyle w:val="ConsPlusNonformat"/>
        <w:jc w:val="both"/>
      </w:pPr>
      <w:r>
        <w:t xml:space="preserve">                            (наименование или Ф.И.О.)</w:t>
      </w:r>
    </w:p>
    <w:p w:rsidR="002451AE" w:rsidRDefault="002451AE">
      <w:pPr>
        <w:pStyle w:val="ConsPlusNonformat"/>
        <w:jc w:val="both"/>
      </w:pPr>
      <w:r>
        <w:t xml:space="preserve">дальнейшем "Покупатель", в лице ___________________________, </w:t>
      </w:r>
      <w:proofErr w:type="spellStart"/>
      <w:r>
        <w:t>действующ</w:t>
      </w:r>
      <w:proofErr w:type="spellEnd"/>
      <w:r>
        <w:t xml:space="preserve">__ </w:t>
      </w:r>
      <w:proofErr w:type="gramStart"/>
      <w:r>
        <w:t>на</w:t>
      </w:r>
      <w:proofErr w:type="gramEnd"/>
    </w:p>
    <w:p w:rsidR="002451AE" w:rsidRDefault="002451AE">
      <w:pPr>
        <w:pStyle w:val="ConsPlusNonformat"/>
        <w:jc w:val="both"/>
      </w:pPr>
      <w:r>
        <w:t xml:space="preserve">                                  (должность, Ф.И.О.)</w:t>
      </w:r>
    </w:p>
    <w:p w:rsidR="002451AE" w:rsidRDefault="002451A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______________________________________________, с другой стороны,</w:t>
      </w:r>
    </w:p>
    <w:p w:rsidR="002451AE" w:rsidRDefault="002451AE">
      <w:pPr>
        <w:pStyle w:val="ConsPlusNonformat"/>
        <w:jc w:val="both"/>
      </w:pPr>
      <w:r>
        <w:t xml:space="preserve">          (Устава, положения, доверенности или паспорта)</w:t>
      </w:r>
    </w:p>
    <w:p w:rsidR="002451AE" w:rsidRDefault="002451AE">
      <w:pPr>
        <w:pStyle w:val="ConsPlusNonformat"/>
        <w:jc w:val="both"/>
      </w:pPr>
      <w:r>
        <w:t>заключили настоящий Договор о нижеследующем:</w:t>
      </w:r>
    </w:p>
    <w:p w:rsidR="002451AE" w:rsidRDefault="002451AE">
      <w:pPr>
        <w:pStyle w:val="ConsPlusNonformat"/>
        <w:jc w:val="both"/>
      </w:pPr>
    </w:p>
    <w:p w:rsidR="002451AE" w:rsidRDefault="002451AE">
      <w:pPr>
        <w:pStyle w:val="ConsPlusNonformat"/>
        <w:jc w:val="both"/>
      </w:pPr>
      <w:bookmarkStart w:id="0" w:name="Par24"/>
      <w:bookmarkEnd w:id="0"/>
      <w:r>
        <w:t xml:space="preserve">                            1. ПРЕДМЕТ ДОГОВОРА</w:t>
      </w:r>
    </w:p>
    <w:p w:rsidR="002451AE" w:rsidRDefault="002451AE">
      <w:pPr>
        <w:pStyle w:val="ConsPlusNonformat"/>
        <w:jc w:val="both"/>
      </w:pPr>
    </w:p>
    <w:p w:rsidR="002451AE" w:rsidRDefault="002451AE">
      <w:pPr>
        <w:pStyle w:val="ConsPlusNonformat"/>
        <w:jc w:val="both"/>
      </w:pPr>
      <w:r>
        <w:t xml:space="preserve">    1.1. В соответствии с настоящим Договором Поставщик обязуется в течение</w:t>
      </w:r>
    </w:p>
    <w:p w:rsidR="002451AE" w:rsidRDefault="002451AE">
      <w:pPr>
        <w:pStyle w:val="ConsPlusNonformat"/>
        <w:jc w:val="both"/>
      </w:pPr>
      <w:r>
        <w:t>срока действия настоящего Договора поставлять _____________________________</w:t>
      </w:r>
    </w:p>
    <w:p w:rsidR="002451AE" w:rsidRDefault="002451A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(наименование, количество,</w:t>
      </w:r>
      <w:proofErr w:type="gramEnd"/>
    </w:p>
    <w:p w:rsidR="002451AE" w:rsidRDefault="002451AE">
      <w:pPr>
        <w:pStyle w:val="ConsPlusNonformat"/>
        <w:jc w:val="both"/>
      </w:pPr>
      <w:r>
        <w:t>________________________________________________ (</w:t>
      </w:r>
      <w:proofErr w:type="spellStart"/>
      <w:r>
        <w:t>производим__</w:t>
      </w:r>
      <w:proofErr w:type="spellEnd"/>
      <w:r>
        <w:t>/</w:t>
      </w:r>
      <w:proofErr w:type="spellStart"/>
      <w:r>
        <w:t>закупаем___</w:t>
      </w:r>
      <w:proofErr w:type="spellEnd"/>
      <w:r>
        <w:t>)</w:t>
      </w:r>
    </w:p>
    <w:p w:rsidR="002451AE" w:rsidRDefault="002451AE">
      <w:pPr>
        <w:pStyle w:val="ConsPlusNonformat"/>
        <w:jc w:val="both"/>
      </w:pPr>
      <w:r>
        <w:t xml:space="preserve">      индивидуализирующие признаки товара)</w:t>
      </w:r>
    </w:p>
    <w:p w:rsidR="002451AE" w:rsidRDefault="002451AE">
      <w:pPr>
        <w:pStyle w:val="ConsPlusNonformat"/>
        <w:jc w:val="both"/>
      </w:pPr>
      <w:r>
        <w:t>___________________ (далее именуем__ "Товар") по согласованной номенклатуре</w:t>
      </w:r>
    </w:p>
    <w:p w:rsidR="002451AE" w:rsidRDefault="002451AE">
      <w:pPr>
        <w:pStyle w:val="ConsPlusNonformat"/>
        <w:jc w:val="both"/>
      </w:pPr>
      <w:r>
        <w:t>получателям в соответствии с указаниями Покупателя, а Покупатель  обязуется</w:t>
      </w:r>
    </w:p>
    <w:p w:rsidR="002451AE" w:rsidRDefault="002451AE">
      <w:pPr>
        <w:pStyle w:val="ConsPlusNonformat"/>
        <w:jc w:val="both"/>
      </w:pPr>
      <w:r>
        <w:t>обеспечить надлежащую приемку Товара и оплатить его в  размере  и  порядке,</w:t>
      </w:r>
    </w:p>
    <w:p w:rsidR="002451AE" w:rsidRDefault="002451AE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настоящим Договором.</w:t>
      </w:r>
    </w:p>
    <w:p w:rsidR="002451AE" w:rsidRDefault="002451AE">
      <w:pPr>
        <w:pStyle w:val="ConsPlusNonformat"/>
        <w:jc w:val="both"/>
      </w:pPr>
      <w:r>
        <w:t xml:space="preserve">    1.2. Получателями Товара являются</w:t>
      </w:r>
      <w:proofErr w:type="gramStart"/>
      <w:r>
        <w:t xml:space="preserve"> - ___________________________________</w:t>
      </w:r>
      <w:proofErr w:type="gramEnd"/>
    </w:p>
    <w:p w:rsidR="002451AE" w:rsidRDefault="002451AE">
      <w:pPr>
        <w:pStyle w:val="ConsPlusNonformat"/>
        <w:jc w:val="both"/>
      </w:pPr>
      <w:r>
        <w:t>_________________________________________________.</w:t>
      </w:r>
    </w:p>
    <w:p w:rsidR="002451AE" w:rsidRDefault="002451AE">
      <w:pPr>
        <w:pStyle w:val="ConsPlusNonformat"/>
        <w:jc w:val="both"/>
      </w:pPr>
      <w:r>
        <w:t xml:space="preserve">       (наименования, Ф.И.О., ИНН, адреса)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вправе указать иных получателей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>
        <w:rPr>
          <w:rFonts w:ascii="Times New Roman" w:hAnsi="Times New Roman" w:cs="Times New Roman"/>
          <w:sz w:val="24"/>
          <w:szCs w:val="24"/>
        </w:rPr>
        <w:t>2. ЦЕНА, КОЛИЧЕСТВО, КАЧЕСТВО ТОВАРА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Цена единицы, количество Товара и общая сумма Договора, требования к качеству и комплектности, документации и ассортименту Товара определяются Поставщиком по согласованию с Покупателем и отражаются в утвержденном Сторонами заказе, который является неотъемлемой частью настоящего Договора (Приложение N _____). Заказ подписывается уполномоченными представителями Сторон и скрепляется печатями. При необходимости Стороны вправе в заказе согласовать также иные условия.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Качество Товара должно соответствовать требованиям, указанным в сертификатах соответствия или других документах, определяющих качество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Проверка качества, комплектности Товара, а также упаковки (тары) производится Покупателем либо соответствующим получателем в установленном порядке после прибытия Товара (с учетом положений </w:t>
      </w:r>
      <w:r>
        <w:rPr>
          <w:rFonts w:ascii="Times New Roman" w:hAnsi="Times New Roman" w:cs="Times New Roman"/>
          <w:color w:val="0000FF"/>
          <w:sz w:val="24"/>
          <w:szCs w:val="24"/>
        </w:rPr>
        <w:t>п. 5.5</w:t>
      </w:r>
      <w:r>
        <w:rPr>
          <w:rFonts w:ascii="Times New Roman" w:hAnsi="Times New Roman" w:cs="Times New Roman"/>
          <w:sz w:val="24"/>
          <w:szCs w:val="24"/>
        </w:rPr>
        <w:t xml:space="preserve"> Договора). При этом Покупатель (получатель) обязан в течение ________________________ (рабочих/календарных) дней письменно уведомить Поставщика о выявленных несоответствиях Товара условиям настоящего Договора. Если такое уведомление от Покупателя к Поставщику не поступит в указанный срок, то считается, что Поставщик надлежащим образом выполнил условия Договора, касающиеся качества, количества, комплектности, тары (упаковки) и сроков поставки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Увеличение Поставщиком цены Товара в одностороннем порядке в течение срока действия настоящего Договора не допускается.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Поставщик обязан: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поставки Товара в сроки, установленные в утвержденном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Сторонами заказе на поставку.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Немедленно извещать Покупателя обо всех обстоятельствах, затрудняющих или делающих невозможным исполнение Поставщиком своих обязательств по поставке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Поставлять Товар надлежащего качества.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Обеспечивать приемку Товара соответствующими получателями после его прибытия на станцию назначения.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Оплачивать приобретаемый Товар в порядке и сроки, установленные в настоящем Договоре.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Предоставлять Поставщику отгрузочные разнарядки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____________________ (рабочих/календарных) дней до отправки соответствующей партии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вправе отказаться в одностороннем порядке от исполнения настоящего Договора в случаях неоднократного нарушения сроков оплаты,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отгрузочных разнарядок в течение более чем _____ календарных месяцев, а также в других случаях, предусмотренных законом и настоящим Договором.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Покупатель вправе отказаться в одностороннем порядке от исполнения настоящего Договора, если __%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одной партии окажется ненадлежащего качества, с недостатками, которые не могут быть устранены в приемлемый для Покупателя или указанный Покупателем Товара срок, а также в случае неоднократного нарушения сроков поставки. Покупатель также вправе отказаться в одностороннем порядке от исполнения Договора и в других предусмотренных законом случаях.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4. ПОРЯДОК РАСЧЕТОВ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Оплата Товара производится Покупателем на основании счетов, выставляемых Поставщиком, в течение ____ банковских дней после получения Покупателем счета. Счета выставляются Поставщиком в течение ___ рабочих дней после получения от Покупателя соответствующей отгрузочной разнарядки.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Поставщик вправе не производить отгрузку Товара по соответствующей отгрузочной разнарядке, если к дате очередной отгрузки за Покупателем будет числиться задолженность по предыдущим отгрузкам. В этом случае надлежащей датой отгрузки соответствующей партии Товара по отгрузочной разнарядке будет считаться следующий рабочий день после погашения Поставщиком соответствующей задолженности.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подтверждение оплаты Покупатель обязуется предоставлять Поставщику по факсу копии платежных поручений.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Расходы по доставке Товара _____________ транспортом на согласованных Сторонами в </w:t>
      </w:r>
      <w:r>
        <w:rPr>
          <w:rFonts w:ascii="Times New Roman" w:hAnsi="Times New Roman" w:cs="Times New Roman"/>
          <w:color w:val="0000FF"/>
          <w:sz w:val="24"/>
          <w:szCs w:val="24"/>
        </w:rPr>
        <w:t>п. 5.10</w:t>
      </w:r>
      <w:r>
        <w:rPr>
          <w:rFonts w:ascii="Times New Roman" w:hAnsi="Times New Roman" w:cs="Times New Roman"/>
          <w:sz w:val="24"/>
          <w:szCs w:val="24"/>
        </w:rPr>
        <w:t xml:space="preserve"> Договора условиях несет Покупатель. В иных случаях - Поставщик.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>
        <w:rPr>
          <w:rFonts w:ascii="Times New Roman" w:hAnsi="Times New Roman" w:cs="Times New Roman"/>
          <w:sz w:val="24"/>
          <w:szCs w:val="24"/>
        </w:rPr>
        <w:t>5. ПОСТАВКА, ОТГРУЗКА И ПРИЕМКА ТОВАРА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Поставщик отгружает Товар получателям согласно указаниям Покупателя на основании отгрузочных разнарядок, подписанных Покупателем. В разнарядках должны быть указаны отгрузочные реквизиты получателя, наименование, количество Товара, даты составления и отправки разнарядки Продавцу и другие необходимые сведения.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Отгрузочные разнарядки предоставляются Покупателем не реже ___ и не чаще ____ раз в месяц. Количество подлежащего отправке Товара по одной разнарядке не должно быть менее _____ и более ______ единиц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поступлении от Покупателя отгрузочной разнарядки соответствующее количество Товара надлежащим образом упаковывается и резервируется за Покупателем. Отправка партии Товара осуществляется по указанным в отгрузочной разнарядке реквизитам в течение _____ после получения разнарядки.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Соответствующая партия Товара по количеству, качеству и комплектности должна соответствовать требованиям, указанным в разнарядке.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5.4.1. Партии товаров поставляются к строго определенному сроку.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Уведомление Покупателем Поставщика об отказе принять просроченные товары не требуется. Если указанные товары Покупателем приняты, обязательства Поставщика считаются исполненными с нарушением установленного срока.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>
        <w:rPr>
          <w:rFonts w:ascii="Times New Roman" w:hAnsi="Times New Roman" w:cs="Times New Roman"/>
          <w:sz w:val="24"/>
          <w:szCs w:val="24"/>
        </w:rPr>
        <w:t xml:space="preserve">5.5. По выбору Покупателя поставка партии Товара осуществляется: доставкой Товара на склад Покупателя, расположенный по адресу: _________________________________, либо до станции _______________________________ (железной дороги, автовокзала, аэропорта, речного вокзала)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со сдачей Товара перевозчику. Выбор получателя указывается в соответствующей разнарядке.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Обязательства Поставщика по поставке Товара считаются выполненными с момента: передачи Товара уполномоченному представителю Покупателя (либо получателям) или перевозчику груза, что подтверждается датой, указанной в товарно-транспортной накладной.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Приемка Товара осуществляется указанным в отгрузочной разнарядке получателем либо уполномоченным представителем получателя.</w:t>
      </w:r>
    </w:p>
    <w:p w:rsidR="002451AE" w:rsidRDefault="002451AE">
      <w:pPr>
        <w:pStyle w:val="ConsPlusNonformat"/>
        <w:jc w:val="both"/>
      </w:pPr>
      <w:r>
        <w:t xml:space="preserve">    5.8. Порядок  проверки   качества  товаров  предусмотрен  </w:t>
      </w:r>
      <w:proofErr w:type="gramStart"/>
      <w:r>
        <w:t>обязательными</w:t>
      </w:r>
      <w:proofErr w:type="gramEnd"/>
    </w:p>
    <w:p w:rsidR="002451AE" w:rsidRDefault="002451AE">
      <w:pPr>
        <w:pStyle w:val="ConsPlusNonformat"/>
        <w:jc w:val="both"/>
      </w:pPr>
      <w:r>
        <w:t>требованиями государственных и национальных стандартов - __________________</w:t>
      </w:r>
    </w:p>
    <w:p w:rsidR="002451AE" w:rsidRDefault="002451AE">
      <w:pPr>
        <w:pStyle w:val="ConsPlusNonformat"/>
        <w:jc w:val="both"/>
      </w:pPr>
      <w:r>
        <w:t>_______________________________________________.</w:t>
      </w:r>
    </w:p>
    <w:p w:rsidR="002451AE" w:rsidRDefault="002451AE">
      <w:pPr>
        <w:pStyle w:val="ConsPlusNonformat"/>
        <w:jc w:val="both"/>
      </w:pPr>
      <w:r>
        <w:t xml:space="preserve">         (пункты и названия стандартов)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Упаковка Товара должна обеспечивать его сохранность при транспортировке при условии бережного с ним обращения.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>
        <w:rPr>
          <w:rFonts w:ascii="Times New Roman" w:hAnsi="Times New Roman" w:cs="Times New Roman"/>
          <w:sz w:val="24"/>
          <w:szCs w:val="24"/>
        </w:rPr>
        <w:t xml:space="preserve">5.10. Доставка Товара получателям осуществляется _______________________ транспортом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по маршруту _______________ - ____________________ - _________________. Условия доставки - _____________________.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случаях поставки негодных, некомплектных товаров, недопоставки, просрочки поставки Стороны составляют коммерческий акт (или акт общей формы и т.п.). Покупатель приглашает для составления такого акта Поставщика. В случае неявки Поставщика такой акт составляется Покупателем в одностороннем порядке.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Стороны несут ответственность, установленную настоящим Договором и действующим законодательством Российской Федерации.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Покупатель (получатель) не принимает Товар без законных на то оснований, Поставщик вправе отказаться от исполнения Договора. При этом Покупатель обязан уплатить Поставщику пеню в размере ___% от стоимости соответствующей партии Товара, оплатить Поставщику расходы по ее транспортировке и хранению Товара в полном объеме и возместить убытки в виде неполученной прибыли от продажи данной партии Товара. При этом при исчислении неполученной прибыли Стороны исходят из того, что она составляет не менее ____% от стоимости соответствующей партии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 просрочку оплаты Товара Покупатель уплачивает пеню в размере ___% за каждый день просрочки от стоимости неоплаченного Товара. При этом общая сумма пени не может превышать подлежащую оплате стоимость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За просрочку поставки Товара Поставщик уплачивает Покупателю пеню из расчета ____% от стоимости соответствующей партии Товара за каждый день просрочки. При этом общая сумма пени не может превышать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поставленной в срок партии Товара.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рассмотрении дел о взыскании с Поставщика неустойки за недопоставку товаров Поставщик не может быть признан просрочившим в случаях, когда им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поставлены товары ненадлежащего качества или некомплектные, однако Покупателем не заявлялись требования об их замене, устранении силами Поставщика недостатков либо доукомплектовании таких товаров и они не приняты Покупателем на ответственное хранение.</w:t>
      </w:r>
      <w:proofErr w:type="gramEnd"/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Порядок исчисления неустойки, предусмотренный </w:t>
      </w:r>
      <w:r>
        <w:rPr>
          <w:rFonts w:ascii="Times New Roman" w:hAnsi="Times New Roman" w:cs="Times New Roman"/>
          <w:color w:val="0000FF"/>
          <w:sz w:val="24"/>
          <w:szCs w:val="24"/>
        </w:rPr>
        <w:t>ст. 521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применяется к поставке Товара к определенному сроку, только если восполнение недопоставки имело место с согласия Покупателя, но было произведено не в полном объеме. В остальных случаях неустойка взыскивается однократно за период, в котором произошла недопоставка.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>
        <w:rPr>
          <w:rFonts w:ascii="Times New Roman" w:hAnsi="Times New Roman" w:cs="Times New Roman"/>
          <w:sz w:val="24"/>
          <w:szCs w:val="24"/>
        </w:rPr>
        <w:t>7. ФОРС-МАЖОР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 и представить соответствующий документ компетентного органа.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1"/>
      <w:bookmarkEnd w:id="9"/>
      <w:r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 по настоящему Договору Стороны будут по возможности решать путем переговоров.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споры решаются в арбитражном суде __________________.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06"/>
      <w:bookmarkEnd w:id="10"/>
      <w:r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подписания и действует до "___"___________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 случае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Срок действия Договора автоматически продлевается еще на один год, если по окончании его действия не поступит уведомления от одной из Сторон о его прекращении.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либо по истечении ____ (____________) _______________ (рабочих/календарных) дней с момента получения одной из Сторон уведомления от другой Стороны о расторжении Договора при условии полного выполнения Сторонами своих обязательств по настоящему Договору.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18"/>
      <w:bookmarkEnd w:id="12"/>
      <w:r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_____________________________________________________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pStyle w:val="ConsPlusNonformat"/>
        <w:jc w:val="both"/>
      </w:pPr>
      <w:r>
        <w:t xml:space="preserve">             Поставщик:                           Покупатель:</w:t>
      </w:r>
    </w:p>
    <w:p w:rsidR="002451AE" w:rsidRDefault="002451AE">
      <w:pPr>
        <w:pStyle w:val="ConsPlusNonformat"/>
        <w:jc w:val="both"/>
      </w:pPr>
    </w:p>
    <w:p w:rsidR="002451AE" w:rsidRDefault="002451AE">
      <w:pPr>
        <w:pStyle w:val="ConsPlusNonformat"/>
        <w:jc w:val="both"/>
      </w:pPr>
      <w:r>
        <w:t xml:space="preserve">    ______________________________       __________________________________</w:t>
      </w:r>
    </w:p>
    <w:p w:rsidR="002451AE" w:rsidRDefault="002451AE">
      <w:pPr>
        <w:pStyle w:val="ConsPlusNonformat"/>
        <w:jc w:val="both"/>
      </w:pPr>
      <w:r>
        <w:t xml:space="preserve">           (должность)                              (должность)</w:t>
      </w:r>
    </w:p>
    <w:p w:rsidR="002451AE" w:rsidRDefault="002451AE">
      <w:pPr>
        <w:pStyle w:val="ConsPlusNonformat"/>
        <w:jc w:val="both"/>
      </w:pPr>
    </w:p>
    <w:p w:rsidR="002451AE" w:rsidRDefault="002451AE">
      <w:pPr>
        <w:pStyle w:val="ConsPlusNonformat"/>
        <w:jc w:val="both"/>
      </w:pPr>
      <w:r>
        <w:t xml:space="preserve">    _______________/______________/      _______________/_________________/</w:t>
      </w:r>
    </w:p>
    <w:p w:rsidR="002451AE" w:rsidRDefault="002451AE">
      <w:pPr>
        <w:pStyle w:val="ConsPlusNonformat"/>
        <w:jc w:val="both"/>
      </w:pPr>
      <w:r>
        <w:t xml:space="preserve">      (подпись)        (Ф.И.О.)             (подпись)        (Ф.И.О.)</w:t>
      </w:r>
    </w:p>
    <w:p w:rsidR="002451AE" w:rsidRDefault="002451AE">
      <w:pPr>
        <w:pStyle w:val="ConsPlusNonformat"/>
        <w:jc w:val="both"/>
      </w:pPr>
      <w:r>
        <w:t xml:space="preserve">               (М.П.)                                (М.П.)</w:t>
      </w: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1AE" w:rsidRDefault="0024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AA0D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451AE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32DC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5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2017-04-08T17:22:00Z</dcterms:created>
  <dcterms:modified xsi:type="dcterms:W3CDTF">2017-04-08T17:22:00Z</dcterms:modified>
</cp:coreProperties>
</file>