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B" w:rsidRDefault="005B481B">
      <w:pPr>
        <w:spacing w:after="1" w:line="220" w:lineRule="atLeast"/>
        <w:jc w:val="both"/>
      </w:pP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_______________________ районный суд</w:t>
      </w:r>
    </w:p>
    <w:p w:rsidR="005B481B" w:rsidRDefault="005B481B">
      <w:pPr>
        <w:spacing w:after="1" w:line="200" w:lineRule="atLeast"/>
        <w:jc w:val="both"/>
      </w:pP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истец: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(Ф.И.О. нанимателя жилого помещения)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(место жительства или пребывания)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(дата и место рождения)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B481B" w:rsidRDefault="005B481B">
      <w:pPr>
        <w:spacing w:after="1" w:line="200" w:lineRule="atLeast"/>
        <w:jc w:val="both"/>
      </w:pP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административного истца: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proofErr w:type="gramEnd"/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Кодекса административного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судопроизводства Российской Федерации)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B481B" w:rsidRDefault="005B481B">
      <w:pPr>
        <w:spacing w:after="1" w:line="200" w:lineRule="atLeast"/>
        <w:jc w:val="both"/>
      </w:pP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ответчик: ___________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органа местного самоуправления или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Ф.И.О. должностного лица)</w:t>
      </w:r>
      <w:proofErr w:type="gramEnd"/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5B481B" w:rsidRDefault="005B481B">
      <w:pPr>
        <w:spacing w:after="1" w:line="200" w:lineRule="atLeast"/>
        <w:jc w:val="both"/>
      </w:pP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5B481B" w:rsidRDefault="005B481B">
      <w:pPr>
        <w:spacing w:after="1" w:line="200" w:lineRule="atLeast"/>
        <w:jc w:val="both"/>
      </w:pP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Административное исковое заявление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 признании </w:t>
      </w:r>
      <w:proofErr w:type="gramStart"/>
      <w:r>
        <w:rPr>
          <w:rFonts w:ascii="Courier New" w:hAnsi="Courier New" w:cs="Courier New"/>
          <w:sz w:val="20"/>
        </w:rPr>
        <w:t>незаконным</w:t>
      </w:r>
      <w:proofErr w:type="gramEnd"/>
      <w:r>
        <w:rPr>
          <w:rFonts w:ascii="Courier New" w:hAnsi="Courier New" w:cs="Courier New"/>
          <w:sz w:val="20"/>
        </w:rPr>
        <w:t xml:space="preserve"> решения органа местного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самоуправления об отказе в согласовании переустройства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и (или) перепланировки жилого помещения, предоставленного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по договору социального найма</w:t>
      </w:r>
    </w:p>
    <w:p w:rsidR="005B481B" w:rsidRDefault="005B481B">
      <w:pPr>
        <w:spacing w:after="1" w:line="200" w:lineRule="atLeast"/>
        <w:jc w:val="both"/>
      </w:pP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в соответствии  с  Договором  социального  найма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"___"________ ____ г. N ___, заключенным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____________________________,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</w:t>
      </w:r>
      <w:proofErr w:type="gramEnd"/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органа - </w:t>
      </w:r>
      <w:proofErr w:type="spellStart"/>
      <w:r>
        <w:rPr>
          <w:rFonts w:ascii="Courier New" w:hAnsi="Courier New" w:cs="Courier New"/>
          <w:sz w:val="20"/>
        </w:rPr>
        <w:t>наймодателя</w:t>
      </w:r>
      <w:proofErr w:type="spellEnd"/>
      <w:r>
        <w:rPr>
          <w:rFonts w:ascii="Courier New" w:hAnsi="Courier New" w:cs="Courier New"/>
          <w:sz w:val="20"/>
        </w:rPr>
        <w:t>)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является  нанимателем  изолированного  жилого  помещения - </w:t>
      </w:r>
      <w:proofErr w:type="spellStart"/>
      <w:r>
        <w:rPr>
          <w:rFonts w:ascii="Courier New" w:hAnsi="Courier New" w:cs="Courier New"/>
          <w:sz w:val="20"/>
        </w:rPr>
        <w:t>______-комнатной</w:t>
      </w:r>
      <w:proofErr w:type="spellEnd"/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квартиры в многоквартирном доме общей площадью ___________ кв. м по адресу: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________________________________________________. Вместе с административным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истцом проживают члены его семьи: ________________________________________,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__________________________________________________.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 административным   истцом   на   согласование</w:t>
      </w:r>
    </w:p>
    <w:p w:rsidR="005B481B" w:rsidRDefault="005B481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 </w:t>
      </w:r>
      <w:proofErr w:type="gramStart"/>
      <w:r>
        <w:rPr>
          <w:rFonts w:ascii="Courier New" w:hAnsi="Courier New" w:cs="Courier New"/>
          <w:sz w:val="20"/>
        </w:rPr>
        <w:t>было</w:t>
      </w:r>
      <w:proofErr w:type="gramEnd"/>
      <w:r>
        <w:rPr>
          <w:rFonts w:ascii="Courier New" w:hAnsi="Courier New" w:cs="Courier New"/>
          <w:sz w:val="20"/>
        </w:rPr>
        <w:t xml:space="preserve"> подано Заявление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(наименование органа местного самоуправления)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  переустройстве   и  (или)  перепланировке  жилого  помещения  по  </w:t>
      </w:r>
      <w:r>
        <w:rPr>
          <w:rFonts w:ascii="Courier New" w:hAnsi="Courier New" w:cs="Courier New"/>
          <w:color w:val="0000FF"/>
          <w:sz w:val="20"/>
        </w:rPr>
        <w:t>форме</w:t>
      </w:r>
      <w:r>
        <w:rPr>
          <w:rFonts w:ascii="Courier New" w:hAnsi="Courier New" w:cs="Courier New"/>
          <w:sz w:val="20"/>
        </w:rPr>
        <w:t>,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утвержденной    Постановлением     Правительства    Российской    Федерации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28.04.2005 N 266.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заявлению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были приложены следующие документы, предусмотренные </w:t>
      </w:r>
      <w:r>
        <w:rPr>
          <w:rFonts w:ascii="Calibri" w:hAnsi="Calibri" w:cs="Calibri"/>
          <w:color w:val="0000FF"/>
        </w:rPr>
        <w:t>ч. 2 ст. 26</w:t>
      </w:r>
      <w:r>
        <w:rPr>
          <w:rFonts w:ascii="Calibri" w:hAnsi="Calibri" w:cs="Calibri"/>
        </w:rPr>
        <w:t xml:space="preserve"> Жилищного кодекса Российской Федерации: _________________________, что подтверждается ____________________________.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было принято Решение N ___ об отказе в согласовании переустройства и (или) перепланировки жилого помещения с указанием следующих оснований: _______________________________.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Административный истец считает Решение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 об отказе в согласовании переустройства и (или) перепланировки жилого помещения незаконным, поскольку оно противоречит ст. ___ Жилищного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 (и (или) указать иной нормативный правовой акт) и нарушает права и законные интересы административного истца, а именно _________________________, что подтверждается ____________________________.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3 ст. 27</w:t>
      </w:r>
      <w:r>
        <w:rPr>
          <w:rFonts w:ascii="Calibri" w:hAnsi="Calibri" w:cs="Calibri"/>
        </w:rPr>
        <w:t xml:space="preserve"> Жилищного кодекса Российской Федерации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ст. 25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ч. 3 ст. 27</w:t>
      </w:r>
      <w:r>
        <w:rPr>
          <w:rFonts w:ascii="Calibri" w:hAnsi="Calibri" w:cs="Calibri"/>
        </w:rPr>
        <w:t xml:space="preserve"> Жилищного кодекса Российской Федерации,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 прошу:</w:t>
      </w:r>
    </w:p>
    <w:p w:rsidR="005B481B" w:rsidRDefault="005B481B">
      <w:pPr>
        <w:spacing w:after="1" w:line="220" w:lineRule="atLeast"/>
        <w:ind w:firstLine="540"/>
        <w:jc w:val="both"/>
      </w:pP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Признать незаконным Решение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 об отказе в согласовании переустройства и (или) перепланировки изолированного жилого помещения - </w:t>
      </w:r>
      <w:proofErr w:type="spellStart"/>
      <w:r>
        <w:rPr>
          <w:rFonts w:ascii="Calibri" w:hAnsi="Calibri" w:cs="Calibri"/>
        </w:rPr>
        <w:t>___-комнатной</w:t>
      </w:r>
      <w:proofErr w:type="spellEnd"/>
      <w:r>
        <w:rPr>
          <w:rFonts w:ascii="Calibri" w:hAnsi="Calibri" w:cs="Calibri"/>
        </w:rPr>
        <w:t xml:space="preserve"> квартиры в многоквартирном доме общей площадью _____ кв. м по адресу: ______________________________.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Обязать административного ответчика выдать административному истцу документ, подтверждающий принятие решения о согласовании переустройства и (или) перепланировки указанного жилого помещения на основании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представленных документов.</w:t>
      </w:r>
    </w:p>
    <w:p w:rsidR="005B481B" w:rsidRDefault="005B481B">
      <w:pPr>
        <w:spacing w:after="1" w:line="220" w:lineRule="atLeast"/>
        <w:ind w:firstLine="540"/>
        <w:jc w:val="both"/>
      </w:pP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переустройстве и (или) перепланировке жилого помещения.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Документы, подтверждающие поступление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административному ответчику.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Копия Договора социального найма жилого помещения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Копия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>
        <w:rPr>
          <w:rFonts w:ascii="Calibri" w:hAnsi="Calibri" w:cs="Calibri"/>
        </w:rPr>
        <w:t>перепланируемого</w:t>
      </w:r>
      <w:proofErr w:type="spellEnd"/>
      <w:r>
        <w:rPr>
          <w:rFonts w:ascii="Calibri" w:hAnsi="Calibri" w:cs="Calibri"/>
        </w:rPr>
        <w:t xml:space="preserve"> жилого помещения.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Копия технического паспорта переустраиваемого и (или) </w:t>
      </w:r>
      <w:proofErr w:type="spellStart"/>
      <w:r>
        <w:rPr>
          <w:rFonts w:ascii="Calibri" w:hAnsi="Calibri" w:cs="Calibri"/>
        </w:rPr>
        <w:t>перепланируемого</w:t>
      </w:r>
      <w:proofErr w:type="spellEnd"/>
      <w:r>
        <w:rPr>
          <w:rFonts w:ascii="Calibri" w:hAnsi="Calibri" w:cs="Calibri"/>
        </w:rPr>
        <w:t xml:space="preserve"> жилого помещения.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Копия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 (если такое жилое помещение или дом, в котором оно находится, являются памятниками архитектуры, истории или культуры).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Копии иных документов, приложенных к Заявлению административного истца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Копия Решения административного ответчика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согласовании переустройства и (или) перепланировки жилого помещения.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Документы, подтверждающие незаконность принятого решения.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Документы, подтверждающие нарушение прав и законных интересов административного истца.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5B481B" w:rsidRDefault="005B481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Копии административного искового заявления и приложенных к нему документов лицам, участвующим в деле, которые у них отсутствуют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.)</w:t>
      </w:r>
      <w:proofErr w:type="gramEnd"/>
    </w:p>
    <w:p w:rsidR="005B481B" w:rsidRDefault="005B481B">
      <w:pPr>
        <w:spacing w:after="1" w:line="220" w:lineRule="atLeast"/>
        <w:ind w:firstLine="540"/>
        <w:jc w:val="both"/>
      </w:pP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Документ, подтверждающий уплату государственной пошлины.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Доверенность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 или иные документы, удостоверяющие полномочия представителя административного истца, документ, подтверждающий наличие у </w:t>
      </w:r>
      <w:r>
        <w:rPr>
          <w:rFonts w:ascii="Calibri" w:hAnsi="Calibri" w:cs="Calibri"/>
        </w:rPr>
        <w:lastRenderedPageBreak/>
        <w:t>представителя высшего юридического образования (если административное исковое заявление подано представителем).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14. Иные документы, подтверждающие обстоятельства, на которых административный истец основывает свои требования.</w:t>
      </w:r>
    </w:p>
    <w:p w:rsidR="005B481B" w:rsidRDefault="005B481B">
      <w:pPr>
        <w:spacing w:after="1" w:line="220" w:lineRule="atLeast"/>
        <w:ind w:firstLine="540"/>
        <w:jc w:val="both"/>
      </w:pP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5B481B" w:rsidRDefault="005B481B">
      <w:pPr>
        <w:spacing w:after="1" w:line="200" w:lineRule="atLeast"/>
        <w:jc w:val="both"/>
      </w:pP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___________________/___________________</w:t>
      </w:r>
    </w:p>
    <w:p w:rsidR="005B481B" w:rsidRDefault="005B481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  (Ф.И.О.)</w:t>
      </w:r>
    </w:p>
    <w:p w:rsidR="005B481B" w:rsidRDefault="005B481B">
      <w:pPr>
        <w:spacing w:after="1" w:line="220" w:lineRule="atLeast"/>
        <w:ind w:firstLine="540"/>
        <w:jc w:val="both"/>
      </w:pP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5B481B" w:rsidRDefault="005B481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5B481B" w:rsidRDefault="005B481B">
      <w:pPr>
        <w:spacing w:after="1" w:line="220" w:lineRule="atLeast"/>
        <w:ind w:firstLine="540"/>
        <w:jc w:val="both"/>
      </w:pPr>
      <w:bookmarkStart w:id="0" w:name="P94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5B481B" w:rsidRDefault="005B481B">
      <w:pPr>
        <w:spacing w:after="1" w:line="220" w:lineRule="atLeast"/>
        <w:ind w:firstLine="540"/>
        <w:jc w:val="both"/>
      </w:pPr>
      <w:bookmarkStart w:id="1" w:name="P95"/>
      <w:bookmarkEnd w:id="1"/>
      <w:proofErr w:type="gramStart"/>
      <w:r>
        <w:rPr>
          <w:rFonts w:ascii="Calibri" w:hAnsi="Calibri" w:cs="Calibri"/>
        </w:rPr>
        <w:t xml:space="preserve">&lt;2&gt; Согласно </w:t>
      </w:r>
      <w:r>
        <w:rPr>
          <w:rFonts w:ascii="Calibri" w:hAnsi="Calibri" w:cs="Calibri"/>
          <w:color w:val="0000FF"/>
        </w:rPr>
        <w:t>ч. 7 ст.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  <w:proofErr w:type="gramEnd"/>
    </w:p>
    <w:p w:rsidR="005B481B" w:rsidRDefault="005B481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ч. 1 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r>
        <w:rPr>
          <w:rFonts w:ascii="Calibri" w:hAnsi="Calibri" w:cs="Calibri"/>
          <w:color w:val="0000FF"/>
        </w:rPr>
        <w:t>частью 7 статьи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</w:t>
      </w:r>
      <w:proofErr w:type="gramEnd"/>
      <w:r>
        <w:rPr>
          <w:rFonts w:ascii="Calibri" w:hAnsi="Calibri" w:cs="Calibri"/>
        </w:rPr>
        <w:t xml:space="preserve">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5B481B" w:rsidRDefault="005B481B">
      <w:pPr>
        <w:spacing w:after="1" w:line="220" w:lineRule="atLeast"/>
        <w:ind w:firstLine="540"/>
        <w:jc w:val="both"/>
      </w:pPr>
    </w:p>
    <w:p w:rsidR="00AE6886" w:rsidRDefault="00AE6886"/>
    <w:sectPr w:rsidR="00AE6886" w:rsidSect="000A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1B"/>
    <w:rsid w:val="004E5D26"/>
    <w:rsid w:val="005B481B"/>
    <w:rsid w:val="00AE6886"/>
    <w:rsid w:val="00FB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1448</Words>
  <Characters>8260</Characters>
  <Application>Microsoft Office Word</Application>
  <DocSecurity>0</DocSecurity>
  <Lines>68</Lines>
  <Paragraphs>19</Paragraphs>
  <ScaleCrop>false</ScaleCrop>
  <Company>*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2017-04-21T11:04:00Z</dcterms:created>
  <dcterms:modified xsi:type="dcterms:W3CDTF">2017-04-23T03:18:00Z</dcterms:modified>
</cp:coreProperties>
</file>