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746427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Руководителю __________________________</w:t>
      </w:r>
      <w:r w:rsidRPr="00746427">
        <w:rPr>
          <w:rFonts w:ascii="Times New Roman" w:hAnsi="Times New Roman"/>
          <w:sz w:val="24"/>
          <w:szCs w:val="24"/>
        </w:rPr>
        <w:br/>
        <w:t>(укажите полное наименование)</w:t>
      </w:r>
      <w:r w:rsidRPr="00746427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746427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(укажите адрес продавца)</w:t>
      </w:r>
      <w:r w:rsidRPr="00746427">
        <w:rPr>
          <w:rFonts w:ascii="Times New Roman" w:hAnsi="Times New Roman"/>
          <w:sz w:val="24"/>
          <w:szCs w:val="24"/>
        </w:rPr>
        <w:br/>
        <w:t>от ___________________________,</w:t>
      </w:r>
      <w:r w:rsidRPr="00746427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746427">
        <w:rPr>
          <w:rFonts w:ascii="Times New Roman" w:hAnsi="Times New Roman"/>
          <w:sz w:val="24"/>
          <w:szCs w:val="24"/>
        </w:rPr>
        <w:br/>
      </w:r>
      <w:r w:rsidR="00650E39" w:rsidRPr="00746427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746427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Pr="00746427" w:rsidRDefault="00650E39" w:rsidP="00746427">
      <w:pPr>
        <w:pStyle w:val="ad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__________________________</w:t>
      </w:r>
      <w:r w:rsidR="002C76CD" w:rsidRPr="00746427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746427">
        <w:rPr>
          <w:rFonts w:ascii="Times New Roman" w:hAnsi="Times New Roman"/>
          <w:sz w:val="24"/>
          <w:szCs w:val="24"/>
        </w:rPr>
        <w:br/>
      </w:r>
      <w:r w:rsidR="002C76CD" w:rsidRPr="00746427">
        <w:rPr>
          <w:rStyle w:val="ac"/>
          <w:rFonts w:ascii="Times New Roman" w:hAnsi="Times New Roman"/>
          <w:b w:val="0"/>
          <w:sz w:val="24"/>
          <w:szCs w:val="24"/>
        </w:rPr>
        <w:t> </w:t>
      </w:r>
    </w:p>
    <w:p w:rsidR="00DA1788" w:rsidRPr="00746427" w:rsidRDefault="00DA1788" w:rsidP="00746427">
      <w:pPr>
        <w:pStyle w:val="ad"/>
        <w:jc w:val="both"/>
        <w:rPr>
          <w:rStyle w:val="ac"/>
          <w:rFonts w:ascii="Times New Roman" w:hAnsi="Times New Roman"/>
          <w:sz w:val="24"/>
          <w:szCs w:val="24"/>
        </w:rPr>
      </w:pPr>
    </w:p>
    <w:p w:rsidR="00746427" w:rsidRDefault="00746427" w:rsidP="00746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1E22" w:rsidRPr="00746427" w:rsidRDefault="005D1E22" w:rsidP="00746427">
      <w:pPr>
        <w:jc w:val="center"/>
        <w:rPr>
          <w:rFonts w:ascii="Times New Roman" w:hAnsi="Times New Roman"/>
          <w:b/>
          <w:sz w:val="24"/>
          <w:szCs w:val="24"/>
        </w:rPr>
      </w:pPr>
      <w:r w:rsidRPr="00746427">
        <w:rPr>
          <w:rFonts w:ascii="Times New Roman" w:hAnsi="Times New Roman"/>
          <w:b/>
          <w:sz w:val="24"/>
          <w:szCs w:val="24"/>
        </w:rPr>
        <w:t>ПРЕТЕНЗИЯ</w:t>
      </w:r>
    </w:p>
    <w:p w:rsidR="00746427" w:rsidRPr="00746427" w:rsidRDefault="00746427" w:rsidP="00746427">
      <w:pPr>
        <w:jc w:val="center"/>
        <w:rPr>
          <w:rFonts w:ascii="Times New Roman" w:hAnsi="Times New Roman"/>
          <w:b/>
          <w:sz w:val="24"/>
          <w:szCs w:val="24"/>
        </w:rPr>
      </w:pPr>
      <w:r w:rsidRPr="00746427">
        <w:rPr>
          <w:rFonts w:ascii="Times New Roman" w:hAnsi="Times New Roman"/>
          <w:b/>
          <w:sz w:val="24"/>
          <w:szCs w:val="24"/>
        </w:rPr>
        <w:t>о предоставлении коммунальной услуги ненадлежащего качества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Между мною и Вашей организацией заключен договор №  от "__"______20__г. на предоставление услуг по горячему водоснабжению (</w:t>
      </w:r>
      <w:r w:rsidRPr="00746427">
        <w:rPr>
          <w:rFonts w:ascii="Times New Roman" w:hAnsi="Times New Roman"/>
          <w:i/>
          <w:sz w:val="24"/>
          <w:szCs w:val="24"/>
        </w:rPr>
        <w:t>или договор управления многоква</w:t>
      </w:r>
      <w:r w:rsidRPr="00746427">
        <w:rPr>
          <w:rFonts w:ascii="Times New Roman" w:hAnsi="Times New Roman"/>
          <w:i/>
          <w:sz w:val="24"/>
          <w:szCs w:val="24"/>
        </w:rPr>
        <w:t>р</w:t>
      </w:r>
      <w:r w:rsidRPr="00746427">
        <w:rPr>
          <w:rFonts w:ascii="Times New Roman" w:hAnsi="Times New Roman"/>
          <w:i/>
          <w:sz w:val="24"/>
          <w:szCs w:val="24"/>
        </w:rPr>
        <w:t>тирным домом, или публичный договор</w:t>
      </w:r>
      <w:r w:rsidRPr="00746427">
        <w:rPr>
          <w:rFonts w:ascii="Times New Roman" w:hAnsi="Times New Roman"/>
          <w:sz w:val="24"/>
          <w:szCs w:val="24"/>
        </w:rPr>
        <w:t>), согласно которому Ваша организация приняла на себя обязательства бесперебойно подавать в мое жилое помещение коммунальные услуги – горячее водоснабжение, надлежащего качества в необходимых мне объемах.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Я надлежащим образом исполняю принятые на себя обязательства по оплате ок</w:t>
      </w:r>
      <w:r w:rsidRPr="00746427">
        <w:rPr>
          <w:rFonts w:ascii="Times New Roman" w:hAnsi="Times New Roman"/>
          <w:sz w:val="24"/>
          <w:szCs w:val="24"/>
        </w:rPr>
        <w:t>а</w:t>
      </w:r>
      <w:r w:rsidRPr="00746427">
        <w:rPr>
          <w:rFonts w:ascii="Times New Roman" w:hAnsi="Times New Roman"/>
          <w:sz w:val="24"/>
          <w:szCs w:val="24"/>
        </w:rPr>
        <w:t>занных коммунальных услуг, однако со стороны Вашей организации в период с _________ г. по __________ г. допускались отступления от условий договора в части пр</w:t>
      </w:r>
      <w:r w:rsidRPr="00746427">
        <w:rPr>
          <w:rFonts w:ascii="Times New Roman" w:hAnsi="Times New Roman"/>
          <w:sz w:val="24"/>
          <w:szCs w:val="24"/>
        </w:rPr>
        <w:t>е</w:t>
      </w:r>
      <w:r w:rsidRPr="00746427">
        <w:rPr>
          <w:rFonts w:ascii="Times New Roman" w:hAnsi="Times New Roman"/>
          <w:sz w:val="24"/>
          <w:szCs w:val="24"/>
        </w:rPr>
        <w:t>доставления горячей воды ненадлежащего качества, что подтверждено ____________.</w:t>
      </w:r>
    </w:p>
    <w:p w:rsidR="00746427" w:rsidRPr="00746427" w:rsidRDefault="00746427" w:rsidP="00746427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В соответствии с ст.4 Закона РФ от 07.02.1992 года № 2300-1 «О защите прав потребителей» исполнитель обязан оказать услугу, качество которой соответствует догов</w:t>
      </w:r>
      <w:r w:rsidRPr="00746427">
        <w:rPr>
          <w:rFonts w:ascii="Times New Roman" w:hAnsi="Times New Roman"/>
          <w:sz w:val="24"/>
          <w:szCs w:val="24"/>
        </w:rPr>
        <w:t>о</w:t>
      </w:r>
      <w:r w:rsidRPr="00746427">
        <w:rPr>
          <w:rFonts w:ascii="Times New Roman" w:hAnsi="Times New Roman"/>
          <w:sz w:val="24"/>
          <w:szCs w:val="24"/>
        </w:rPr>
        <w:t xml:space="preserve">ру. 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Если законами или в установленном ими порядке предусмотрены обязательные требования к услуге (СанПиН 2.1.4.2496-09 Питьевая вода. Гигиенические требования к качеству воды централизованных систем питьевого водоснабжения. Контроль качества»</w:t>
      </w:r>
      <w:r w:rsidRPr="00746427">
        <w:rPr>
          <w:rFonts w:ascii="Times New Roman" w:hAnsi="Times New Roman"/>
          <w:b/>
          <w:sz w:val="24"/>
          <w:szCs w:val="24"/>
        </w:rPr>
        <w:t>)</w:t>
      </w:r>
      <w:r w:rsidRPr="00746427">
        <w:rPr>
          <w:rFonts w:ascii="Times New Roman" w:hAnsi="Times New Roman"/>
          <w:sz w:val="24"/>
          <w:szCs w:val="24"/>
        </w:rPr>
        <w:t>, исполнитель обязан оказать услугу, соответствующую этим требован</w:t>
      </w:r>
      <w:r w:rsidRPr="00746427">
        <w:rPr>
          <w:rFonts w:ascii="Times New Roman" w:hAnsi="Times New Roman"/>
          <w:sz w:val="24"/>
          <w:szCs w:val="24"/>
        </w:rPr>
        <w:t>и</w:t>
      </w:r>
      <w:r w:rsidRPr="00746427">
        <w:rPr>
          <w:rFonts w:ascii="Times New Roman" w:hAnsi="Times New Roman"/>
          <w:sz w:val="24"/>
          <w:szCs w:val="24"/>
        </w:rPr>
        <w:t>ям.</w:t>
      </w:r>
    </w:p>
    <w:p w:rsidR="00746427" w:rsidRPr="00746427" w:rsidRDefault="00746427" w:rsidP="00746427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 xml:space="preserve">1. В соответствии с подпунктом «б» п. 49 Правил предоставления коммунальных услуг гражданам, утвержденных Постановлением Правительства РФ от 23 мая </w:t>
      </w:r>
      <w:smartTag w:uri="urn:schemas-microsoft-com:office:smarttags" w:element="metricconverter">
        <w:smartTagPr>
          <w:attr w:name="ProductID" w:val="2006 г"/>
        </w:smartTagPr>
        <w:r w:rsidRPr="00746427">
          <w:rPr>
            <w:rFonts w:ascii="Times New Roman" w:hAnsi="Times New Roman"/>
            <w:sz w:val="24"/>
            <w:szCs w:val="24"/>
          </w:rPr>
          <w:t>2006 г</w:t>
        </w:r>
      </w:smartTag>
      <w:r w:rsidRPr="00746427">
        <w:rPr>
          <w:rFonts w:ascii="Times New Roman" w:hAnsi="Times New Roman"/>
          <w:sz w:val="24"/>
          <w:szCs w:val="24"/>
        </w:rPr>
        <w:t>. № 307 (далее по тексту Правил), исполнитель услуг, которым является Ваша организация, обязан предоставлять потребителю коммунальные услуги надлежащего качества, безопа</w:t>
      </w:r>
      <w:r w:rsidRPr="00746427">
        <w:rPr>
          <w:rFonts w:ascii="Times New Roman" w:hAnsi="Times New Roman"/>
          <w:sz w:val="24"/>
          <w:szCs w:val="24"/>
        </w:rPr>
        <w:t>с</w:t>
      </w:r>
      <w:r w:rsidRPr="00746427">
        <w:rPr>
          <w:rFonts w:ascii="Times New Roman" w:hAnsi="Times New Roman"/>
          <w:sz w:val="24"/>
          <w:szCs w:val="24"/>
        </w:rPr>
        <w:t>ные для его жизни, здоровья и не причиняющие вреда его имуществу, в соответствии с требов</w:t>
      </w:r>
      <w:r w:rsidRPr="00746427">
        <w:rPr>
          <w:rFonts w:ascii="Times New Roman" w:hAnsi="Times New Roman"/>
          <w:sz w:val="24"/>
          <w:szCs w:val="24"/>
        </w:rPr>
        <w:t>а</w:t>
      </w:r>
      <w:r w:rsidRPr="00746427">
        <w:rPr>
          <w:rFonts w:ascii="Times New Roman" w:hAnsi="Times New Roman"/>
          <w:sz w:val="24"/>
          <w:szCs w:val="24"/>
        </w:rPr>
        <w:t>ниями законодательства РФ, правилами и договором.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Аналогичное право на получение мною и членами моей семьи, как потребителями, услуг надлежащего качества, закреплено в подпункте «а» п. 51 вышеуказанных Правил.</w:t>
      </w:r>
    </w:p>
    <w:p w:rsidR="00746427" w:rsidRPr="00746427" w:rsidRDefault="00746427" w:rsidP="00746427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2. В соответствии с п. 60 Правил, при предоставлении коммунальных услуг нена</w:t>
      </w:r>
      <w:r w:rsidRPr="00746427">
        <w:rPr>
          <w:rFonts w:ascii="Times New Roman" w:hAnsi="Times New Roman"/>
          <w:sz w:val="24"/>
          <w:szCs w:val="24"/>
        </w:rPr>
        <w:t>д</w:t>
      </w:r>
      <w:r w:rsidRPr="00746427">
        <w:rPr>
          <w:rFonts w:ascii="Times New Roman" w:hAnsi="Times New Roman"/>
          <w:sz w:val="24"/>
          <w:szCs w:val="24"/>
        </w:rPr>
        <w:t>лежащего качества, размер платы за каждую коммунальную услугу подлежит уменьш</w:t>
      </w:r>
      <w:r w:rsidRPr="00746427">
        <w:rPr>
          <w:rFonts w:ascii="Times New Roman" w:hAnsi="Times New Roman"/>
          <w:sz w:val="24"/>
          <w:szCs w:val="24"/>
        </w:rPr>
        <w:t>е</w:t>
      </w:r>
      <w:r w:rsidRPr="00746427">
        <w:rPr>
          <w:rFonts w:ascii="Times New Roman" w:hAnsi="Times New Roman"/>
          <w:sz w:val="24"/>
          <w:szCs w:val="24"/>
        </w:rPr>
        <w:t xml:space="preserve">нию  в соответствии с приложением № 1 к Правилам. 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Пунктом 6 Приложения № 1 к Правилам, установлено, что горячая вода должна постоянно соответствовать по своему составу и свойствам, санитарным нормам и прав</w:t>
      </w:r>
      <w:r w:rsidRPr="00746427">
        <w:rPr>
          <w:rFonts w:ascii="Times New Roman" w:hAnsi="Times New Roman"/>
          <w:sz w:val="24"/>
          <w:szCs w:val="24"/>
        </w:rPr>
        <w:t>и</w:t>
      </w:r>
      <w:r w:rsidRPr="00746427">
        <w:rPr>
          <w:rFonts w:ascii="Times New Roman" w:hAnsi="Times New Roman"/>
          <w:sz w:val="24"/>
          <w:szCs w:val="24"/>
        </w:rPr>
        <w:t xml:space="preserve">лам. В случае, не соответствия состава и свойств горячей воды санитарным нормам </w:t>
      </w:r>
      <w:r w:rsidRPr="00746427">
        <w:rPr>
          <w:rFonts w:ascii="Times New Roman" w:hAnsi="Times New Roman"/>
          <w:sz w:val="24"/>
          <w:szCs w:val="24"/>
        </w:rPr>
        <w:lastRenderedPageBreak/>
        <w:t>и пр</w:t>
      </w:r>
      <w:r w:rsidRPr="00746427">
        <w:rPr>
          <w:rFonts w:ascii="Times New Roman" w:hAnsi="Times New Roman"/>
          <w:sz w:val="24"/>
          <w:szCs w:val="24"/>
        </w:rPr>
        <w:t>а</w:t>
      </w:r>
      <w:r w:rsidRPr="00746427">
        <w:rPr>
          <w:rFonts w:ascii="Times New Roman" w:hAnsi="Times New Roman"/>
          <w:sz w:val="24"/>
          <w:szCs w:val="24"/>
        </w:rPr>
        <w:t>вилам, плата не вносится за каждый день предоставления услуги ненадлежащего качества не зависимо от показаний приборов учета (счетчиков).</w:t>
      </w:r>
    </w:p>
    <w:p w:rsidR="00746427" w:rsidRPr="00746427" w:rsidRDefault="00746427" w:rsidP="007464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Размер уменьшения платы составляет:</w:t>
      </w:r>
    </w:p>
    <w:p w:rsidR="00746427" w:rsidRPr="00746427" w:rsidRDefault="00746427" w:rsidP="007464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46427">
        <w:rPr>
          <w:rFonts w:ascii="Times New Roman" w:hAnsi="Times New Roman"/>
          <w:i/>
          <w:sz w:val="24"/>
          <w:szCs w:val="24"/>
        </w:rPr>
        <w:t>Пример расчета:</w:t>
      </w:r>
    </w:p>
    <w:p w:rsidR="00746427" w:rsidRPr="00746427" w:rsidRDefault="00746427" w:rsidP="007464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152"/>
        <w:gridCol w:w="2261"/>
        <w:gridCol w:w="2159"/>
        <w:gridCol w:w="2042"/>
      </w:tblGrid>
      <w:tr w:rsidR="00746427" w:rsidRPr="00746427" w:rsidTr="006F7AB2">
        <w:tc>
          <w:tcPr>
            <w:tcW w:w="1152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2261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</w:p>
        </w:tc>
        <w:tc>
          <w:tcPr>
            <w:tcW w:w="2159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усл</w:t>
            </w: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ги (руб)</w:t>
            </w:r>
          </w:p>
        </w:tc>
        <w:tc>
          <w:tcPr>
            <w:tcW w:w="2042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Размер умен</w:t>
            </w: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шения</w:t>
            </w:r>
          </w:p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</w:tr>
      <w:tr w:rsidR="00746427" w:rsidRPr="00746427" w:rsidTr="006F7AB2">
        <w:tc>
          <w:tcPr>
            <w:tcW w:w="1152" w:type="dxa"/>
          </w:tcPr>
          <w:p w:rsidR="00746427" w:rsidRPr="00746427" w:rsidRDefault="00746427" w:rsidP="007464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746427" w:rsidRPr="00746427" w:rsidRDefault="00746427" w:rsidP="0074642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4642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2010 г</w:t>
              </w:r>
            </w:smartTag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52,68</w:t>
            </w:r>
          </w:p>
        </w:tc>
        <w:tc>
          <w:tcPr>
            <w:tcW w:w="2042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52,68</w:t>
            </w:r>
          </w:p>
        </w:tc>
      </w:tr>
      <w:tr w:rsidR="00746427" w:rsidRPr="00746427" w:rsidTr="006F7AB2">
        <w:tc>
          <w:tcPr>
            <w:tcW w:w="1152" w:type="dxa"/>
          </w:tcPr>
          <w:p w:rsidR="00746427" w:rsidRPr="00746427" w:rsidRDefault="00746427" w:rsidP="007464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746427" w:rsidRPr="00746427" w:rsidRDefault="00746427" w:rsidP="007464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4642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2010 г</w:t>
              </w:r>
            </w:smartTag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544,32</w:t>
            </w:r>
          </w:p>
        </w:tc>
        <w:tc>
          <w:tcPr>
            <w:tcW w:w="2042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544,32</w:t>
            </w:r>
          </w:p>
        </w:tc>
      </w:tr>
      <w:tr w:rsidR="00746427" w:rsidRPr="00746427" w:rsidTr="006F7AB2">
        <w:tc>
          <w:tcPr>
            <w:tcW w:w="1152" w:type="dxa"/>
          </w:tcPr>
          <w:p w:rsidR="00746427" w:rsidRPr="00746427" w:rsidRDefault="00746427" w:rsidP="007464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746427" w:rsidRPr="00746427" w:rsidRDefault="00746427" w:rsidP="00746427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Март 2010г.</w:t>
            </w:r>
          </w:p>
        </w:tc>
        <w:tc>
          <w:tcPr>
            <w:tcW w:w="2159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544,32</w:t>
            </w:r>
          </w:p>
        </w:tc>
        <w:tc>
          <w:tcPr>
            <w:tcW w:w="2042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544,32</w:t>
            </w:r>
          </w:p>
        </w:tc>
      </w:tr>
      <w:tr w:rsidR="00746427" w:rsidRPr="00746427" w:rsidTr="006F7AB2">
        <w:tc>
          <w:tcPr>
            <w:tcW w:w="1152" w:type="dxa"/>
          </w:tcPr>
          <w:p w:rsidR="00746427" w:rsidRPr="00746427" w:rsidRDefault="00746427" w:rsidP="007464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746427" w:rsidRPr="00746427" w:rsidRDefault="00746427" w:rsidP="007464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2010г.</w:t>
            </w:r>
          </w:p>
        </w:tc>
        <w:tc>
          <w:tcPr>
            <w:tcW w:w="2159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544,32</w:t>
            </w:r>
          </w:p>
        </w:tc>
        <w:tc>
          <w:tcPr>
            <w:tcW w:w="2042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544,32</w:t>
            </w:r>
          </w:p>
        </w:tc>
      </w:tr>
      <w:tr w:rsidR="00746427" w:rsidRPr="00746427" w:rsidTr="006F7AB2">
        <w:tc>
          <w:tcPr>
            <w:tcW w:w="1152" w:type="dxa"/>
          </w:tcPr>
          <w:p w:rsidR="00746427" w:rsidRPr="00746427" w:rsidRDefault="00746427" w:rsidP="007464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746427" w:rsidRPr="00746427" w:rsidRDefault="00746427" w:rsidP="00746427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Май 2010г.</w:t>
            </w:r>
          </w:p>
        </w:tc>
        <w:tc>
          <w:tcPr>
            <w:tcW w:w="2159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544,32</w:t>
            </w:r>
          </w:p>
        </w:tc>
        <w:tc>
          <w:tcPr>
            <w:tcW w:w="2042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544,32</w:t>
            </w:r>
          </w:p>
        </w:tc>
      </w:tr>
      <w:tr w:rsidR="00746427" w:rsidRPr="00746427" w:rsidTr="006F7AB2">
        <w:tc>
          <w:tcPr>
            <w:tcW w:w="1152" w:type="dxa"/>
          </w:tcPr>
          <w:p w:rsidR="00746427" w:rsidRPr="00746427" w:rsidRDefault="00746427" w:rsidP="007464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И т.д.</w:t>
            </w:r>
          </w:p>
        </w:tc>
        <w:tc>
          <w:tcPr>
            <w:tcW w:w="2261" w:type="dxa"/>
          </w:tcPr>
          <w:p w:rsidR="00746427" w:rsidRPr="00746427" w:rsidRDefault="00746427" w:rsidP="00746427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9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2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6427" w:rsidRPr="00746427" w:rsidTr="006F7AB2">
        <w:tc>
          <w:tcPr>
            <w:tcW w:w="1152" w:type="dxa"/>
          </w:tcPr>
          <w:p w:rsidR="00746427" w:rsidRPr="00746427" w:rsidRDefault="00746427" w:rsidP="007464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427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261" w:type="dxa"/>
          </w:tcPr>
          <w:p w:rsidR="00746427" w:rsidRPr="00746427" w:rsidRDefault="00746427" w:rsidP="00746427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9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2" w:type="dxa"/>
          </w:tcPr>
          <w:p w:rsidR="00746427" w:rsidRPr="00746427" w:rsidRDefault="00746427" w:rsidP="00746427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 xml:space="preserve">3. </w:t>
      </w:r>
      <w:r w:rsidRPr="00746427">
        <w:rPr>
          <w:rFonts w:ascii="Times New Roman" w:hAnsi="Times New Roman"/>
          <w:bCs/>
          <w:sz w:val="24"/>
          <w:szCs w:val="24"/>
        </w:rPr>
        <w:t>Пунктом 77 Правил предоставления коммунальных услуг гражданам установл</w:t>
      </w:r>
      <w:r w:rsidRPr="00746427">
        <w:rPr>
          <w:rFonts w:ascii="Times New Roman" w:hAnsi="Times New Roman"/>
          <w:bCs/>
          <w:sz w:val="24"/>
          <w:szCs w:val="24"/>
        </w:rPr>
        <w:t>е</w:t>
      </w:r>
      <w:r w:rsidRPr="00746427">
        <w:rPr>
          <w:rFonts w:ascii="Times New Roman" w:hAnsi="Times New Roman"/>
          <w:bCs/>
          <w:sz w:val="24"/>
          <w:szCs w:val="24"/>
        </w:rPr>
        <w:t>но, что потребитель вправе потребовать от исполнителя уплаты неустойки (штрафов, п</w:t>
      </w:r>
      <w:r w:rsidRPr="00746427">
        <w:rPr>
          <w:rFonts w:ascii="Times New Roman" w:hAnsi="Times New Roman"/>
          <w:bCs/>
          <w:sz w:val="24"/>
          <w:szCs w:val="24"/>
        </w:rPr>
        <w:t>е</w:t>
      </w:r>
      <w:r w:rsidRPr="00746427">
        <w:rPr>
          <w:rFonts w:ascii="Times New Roman" w:hAnsi="Times New Roman"/>
          <w:bCs/>
          <w:sz w:val="24"/>
          <w:szCs w:val="24"/>
        </w:rPr>
        <w:t>ней) в соответствии с законодательством о защите прав потребителей, в том числе при предоставлении коммунальных услуг ненадлежащего качества потребитель вправе потр</w:t>
      </w:r>
      <w:r w:rsidRPr="00746427">
        <w:rPr>
          <w:rFonts w:ascii="Times New Roman" w:hAnsi="Times New Roman"/>
          <w:bCs/>
          <w:sz w:val="24"/>
          <w:szCs w:val="24"/>
        </w:rPr>
        <w:t>е</w:t>
      </w:r>
      <w:r w:rsidRPr="00746427">
        <w:rPr>
          <w:rFonts w:ascii="Times New Roman" w:hAnsi="Times New Roman"/>
          <w:bCs/>
          <w:sz w:val="24"/>
          <w:szCs w:val="24"/>
        </w:rPr>
        <w:t xml:space="preserve">бовать от исполнителя уплаты неустоек (штрафов, пеней) </w:t>
      </w:r>
      <w:r w:rsidRPr="00746427">
        <w:rPr>
          <w:rFonts w:ascii="Times New Roman" w:hAnsi="Times New Roman"/>
          <w:bCs/>
          <w:sz w:val="24"/>
          <w:szCs w:val="24"/>
          <w:u w:val="single"/>
        </w:rPr>
        <w:t>в предусмотренных дог</w:t>
      </w:r>
      <w:r w:rsidRPr="00746427">
        <w:rPr>
          <w:rFonts w:ascii="Times New Roman" w:hAnsi="Times New Roman"/>
          <w:bCs/>
          <w:sz w:val="24"/>
          <w:szCs w:val="24"/>
          <w:u w:val="single"/>
        </w:rPr>
        <w:t>о</w:t>
      </w:r>
      <w:r w:rsidRPr="00746427">
        <w:rPr>
          <w:rFonts w:ascii="Times New Roman" w:hAnsi="Times New Roman"/>
          <w:bCs/>
          <w:sz w:val="24"/>
          <w:szCs w:val="24"/>
          <w:u w:val="single"/>
        </w:rPr>
        <w:t>вором</w:t>
      </w:r>
      <w:r w:rsidRPr="00746427">
        <w:rPr>
          <w:rFonts w:ascii="Times New Roman" w:hAnsi="Times New Roman"/>
          <w:bCs/>
          <w:sz w:val="24"/>
          <w:szCs w:val="24"/>
        </w:rPr>
        <w:t xml:space="preserve"> случаях.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Договором №  от "__"______20__г  п. _______ предусмотрены параметры кач</w:t>
      </w:r>
      <w:r w:rsidRPr="00746427">
        <w:rPr>
          <w:rFonts w:ascii="Times New Roman" w:hAnsi="Times New Roman"/>
          <w:sz w:val="24"/>
          <w:szCs w:val="24"/>
        </w:rPr>
        <w:t>е</w:t>
      </w:r>
      <w:r w:rsidRPr="00746427">
        <w:rPr>
          <w:rFonts w:ascii="Times New Roman" w:hAnsi="Times New Roman"/>
          <w:sz w:val="24"/>
          <w:szCs w:val="24"/>
        </w:rPr>
        <w:t>ства горячей воды, а именно ______________________________________________________.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В договоре имеется условие (п. ____), что исполнитель за ненадлежащее качество коммунальных услуг уплачивает собственнику (нанимателю) неустойку в размере _________.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6427" w:rsidRPr="00746427" w:rsidRDefault="00746427" w:rsidP="00746427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4. Моему здоровью, имуществу (и т.п.) нанесен вред (</w:t>
      </w:r>
      <w:r w:rsidRPr="00746427">
        <w:rPr>
          <w:rFonts w:ascii="Times New Roman" w:hAnsi="Times New Roman"/>
          <w:i/>
          <w:sz w:val="24"/>
          <w:szCs w:val="24"/>
        </w:rPr>
        <w:t>например, получено заболевание, испорчена мебель и т.п.</w:t>
      </w:r>
      <w:r w:rsidRPr="00746427">
        <w:rPr>
          <w:rFonts w:ascii="Times New Roman" w:hAnsi="Times New Roman"/>
          <w:sz w:val="24"/>
          <w:szCs w:val="24"/>
        </w:rPr>
        <w:t>), в</w:t>
      </w:r>
      <w:r w:rsidRPr="00746427">
        <w:rPr>
          <w:rFonts w:ascii="Times New Roman" w:hAnsi="Times New Roman"/>
          <w:sz w:val="24"/>
          <w:szCs w:val="24"/>
        </w:rPr>
        <w:t>ы</w:t>
      </w:r>
      <w:r w:rsidRPr="00746427">
        <w:rPr>
          <w:rFonts w:ascii="Times New Roman" w:hAnsi="Times New Roman"/>
          <w:sz w:val="24"/>
          <w:szCs w:val="24"/>
        </w:rPr>
        <w:t xml:space="preserve">разившийся в ____________________, что подтверждено: ______________________________. </w:t>
      </w:r>
    </w:p>
    <w:p w:rsidR="00746427" w:rsidRPr="00746427" w:rsidRDefault="00746427" w:rsidP="0074642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Статьей 13 Закона РФ «О защите прав потребителей» установлена имущественная ответственность исполнителя услуг за вред, причиненный вследствие недостатков усл</w:t>
      </w:r>
      <w:r w:rsidRPr="00746427">
        <w:rPr>
          <w:rFonts w:ascii="Times New Roman" w:hAnsi="Times New Roman"/>
          <w:sz w:val="24"/>
          <w:szCs w:val="24"/>
        </w:rPr>
        <w:t>у</w:t>
      </w:r>
      <w:r w:rsidRPr="00746427">
        <w:rPr>
          <w:rFonts w:ascii="Times New Roman" w:hAnsi="Times New Roman"/>
          <w:sz w:val="24"/>
          <w:szCs w:val="24"/>
        </w:rPr>
        <w:t>ги:</w:t>
      </w:r>
    </w:p>
    <w:p w:rsidR="00746427" w:rsidRPr="00746427" w:rsidRDefault="00746427" w:rsidP="0074642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Вред, причиненный жизни, здоровью или имуществу потребителя вследствие констру</w:t>
      </w:r>
      <w:r w:rsidRPr="00746427">
        <w:rPr>
          <w:rFonts w:ascii="Times New Roman" w:hAnsi="Times New Roman"/>
          <w:sz w:val="24"/>
          <w:szCs w:val="24"/>
        </w:rPr>
        <w:t>к</w:t>
      </w:r>
      <w:r w:rsidRPr="00746427">
        <w:rPr>
          <w:rFonts w:ascii="Times New Roman" w:hAnsi="Times New Roman"/>
          <w:sz w:val="24"/>
          <w:szCs w:val="24"/>
        </w:rPr>
        <w:t>тивных, производственных, рецептурных или иных недостатков услуги подлежит возм</w:t>
      </w:r>
      <w:r w:rsidRPr="00746427">
        <w:rPr>
          <w:rFonts w:ascii="Times New Roman" w:hAnsi="Times New Roman"/>
          <w:sz w:val="24"/>
          <w:szCs w:val="24"/>
        </w:rPr>
        <w:t>е</w:t>
      </w:r>
      <w:r w:rsidRPr="00746427">
        <w:rPr>
          <w:rFonts w:ascii="Times New Roman" w:hAnsi="Times New Roman"/>
          <w:sz w:val="24"/>
          <w:szCs w:val="24"/>
        </w:rPr>
        <w:t>щению в полном объеме.</w:t>
      </w:r>
    </w:p>
    <w:p w:rsidR="00746427" w:rsidRPr="00746427" w:rsidRDefault="00746427" w:rsidP="00746427">
      <w:pPr>
        <w:autoSpaceDE w:val="0"/>
        <w:autoSpaceDN w:val="0"/>
        <w:adjustRightInd w:val="0"/>
        <w:spacing w:before="12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lastRenderedPageBreak/>
        <w:t>5. С целью устранения недостатков оказанной услуги я был вынужден приобрести _______ (</w:t>
      </w:r>
      <w:r w:rsidRPr="00746427">
        <w:rPr>
          <w:rFonts w:ascii="Times New Roman" w:hAnsi="Times New Roman"/>
          <w:i/>
          <w:sz w:val="24"/>
          <w:szCs w:val="24"/>
        </w:rPr>
        <w:t>например, фильтр</w:t>
      </w:r>
      <w:r w:rsidRPr="00746427">
        <w:rPr>
          <w:rFonts w:ascii="Times New Roman" w:hAnsi="Times New Roman"/>
          <w:sz w:val="24"/>
          <w:szCs w:val="24"/>
        </w:rPr>
        <w:t xml:space="preserve">), </w:t>
      </w:r>
      <w:r w:rsidRPr="00746427">
        <w:rPr>
          <w:rFonts w:ascii="Times New Roman" w:hAnsi="Times New Roman"/>
          <w:i/>
          <w:sz w:val="24"/>
          <w:szCs w:val="24"/>
        </w:rPr>
        <w:t>пользоваться водой из других источников</w:t>
      </w:r>
      <w:r w:rsidRPr="00746427">
        <w:rPr>
          <w:rFonts w:ascii="Times New Roman" w:hAnsi="Times New Roman"/>
          <w:sz w:val="24"/>
          <w:szCs w:val="24"/>
        </w:rPr>
        <w:t xml:space="preserve"> и т.д., стоимостью _________, что подтверждено _________.</w:t>
      </w:r>
    </w:p>
    <w:p w:rsidR="00746427" w:rsidRPr="00746427" w:rsidRDefault="00746427" w:rsidP="0074642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В соответствии со ст. 29 Закона РФ «О защите прав потребителей» при обнаруж</w:t>
      </w:r>
      <w:r w:rsidRPr="00746427">
        <w:rPr>
          <w:rFonts w:ascii="Times New Roman" w:hAnsi="Times New Roman"/>
          <w:sz w:val="24"/>
          <w:szCs w:val="24"/>
        </w:rPr>
        <w:t>е</w:t>
      </w:r>
      <w:r w:rsidRPr="00746427">
        <w:rPr>
          <w:rFonts w:ascii="Times New Roman" w:hAnsi="Times New Roman"/>
          <w:sz w:val="24"/>
          <w:szCs w:val="24"/>
        </w:rPr>
        <w:t>нии недостатков оказанной услуги я вправе потребовать, помимо безвозмездного устран</w:t>
      </w:r>
      <w:r w:rsidRPr="00746427">
        <w:rPr>
          <w:rFonts w:ascii="Times New Roman" w:hAnsi="Times New Roman"/>
          <w:sz w:val="24"/>
          <w:szCs w:val="24"/>
        </w:rPr>
        <w:t>е</w:t>
      </w:r>
      <w:r w:rsidRPr="00746427">
        <w:rPr>
          <w:rFonts w:ascii="Times New Roman" w:hAnsi="Times New Roman"/>
          <w:sz w:val="24"/>
          <w:szCs w:val="24"/>
        </w:rPr>
        <w:t>ния недостатков выполненной оказанной услуги и соответствующего уменьшения цены оказанной услуги, возмещения понесенных расходов по устранению недостатков оказа</w:t>
      </w:r>
      <w:r w:rsidRPr="00746427">
        <w:rPr>
          <w:rFonts w:ascii="Times New Roman" w:hAnsi="Times New Roman"/>
          <w:sz w:val="24"/>
          <w:szCs w:val="24"/>
        </w:rPr>
        <w:t>н</w:t>
      </w:r>
      <w:r w:rsidRPr="00746427">
        <w:rPr>
          <w:rFonts w:ascii="Times New Roman" w:hAnsi="Times New Roman"/>
          <w:sz w:val="24"/>
          <w:szCs w:val="24"/>
        </w:rPr>
        <w:t>ной услуги своими силами или третьими лицами, а также полного возмещения убытков, причиненных мне в связи с н</w:t>
      </w:r>
      <w:r w:rsidRPr="00746427">
        <w:rPr>
          <w:rFonts w:ascii="Times New Roman" w:hAnsi="Times New Roman"/>
          <w:sz w:val="24"/>
          <w:szCs w:val="24"/>
        </w:rPr>
        <w:t>е</w:t>
      </w:r>
      <w:r w:rsidRPr="00746427">
        <w:rPr>
          <w:rFonts w:ascii="Times New Roman" w:hAnsi="Times New Roman"/>
          <w:sz w:val="24"/>
          <w:szCs w:val="24"/>
        </w:rPr>
        <w:t xml:space="preserve">достатками оказанной услуги. 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На основании вышеизложенного и руководствуясь положениями Закона РФ «О з</w:t>
      </w:r>
      <w:r w:rsidRPr="00746427">
        <w:rPr>
          <w:rFonts w:ascii="Times New Roman" w:hAnsi="Times New Roman"/>
          <w:sz w:val="24"/>
          <w:szCs w:val="24"/>
        </w:rPr>
        <w:t>а</w:t>
      </w:r>
      <w:r w:rsidRPr="00746427">
        <w:rPr>
          <w:rFonts w:ascii="Times New Roman" w:hAnsi="Times New Roman"/>
          <w:sz w:val="24"/>
          <w:szCs w:val="24"/>
        </w:rPr>
        <w:t>щите прав потребителей», Правил предоставления коммунальных услуг предлагаю Вам: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1. В срок до ______________ привести качество услуги в соответствие с устано</w:t>
      </w:r>
      <w:r w:rsidRPr="00746427">
        <w:rPr>
          <w:rFonts w:ascii="Times New Roman" w:hAnsi="Times New Roman"/>
          <w:sz w:val="24"/>
          <w:szCs w:val="24"/>
        </w:rPr>
        <w:t>в</w:t>
      </w:r>
      <w:r w:rsidRPr="00746427">
        <w:rPr>
          <w:rFonts w:ascii="Times New Roman" w:hAnsi="Times New Roman"/>
          <w:sz w:val="24"/>
          <w:szCs w:val="24"/>
        </w:rPr>
        <w:t>ленными требованиями, а также договором.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2. Провести перерасчет в размере _____________ рублей.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3. Компенсировать материальный ущерб за нанесение вреда моему имуществу (</w:t>
      </w:r>
      <w:r w:rsidRPr="00746427">
        <w:rPr>
          <w:rFonts w:ascii="Times New Roman" w:hAnsi="Times New Roman"/>
          <w:i/>
          <w:sz w:val="24"/>
          <w:szCs w:val="24"/>
        </w:rPr>
        <w:t>жизни, здоровью</w:t>
      </w:r>
      <w:r w:rsidRPr="00746427">
        <w:rPr>
          <w:rFonts w:ascii="Times New Roman" w:hAnsi="Times New Roman"/>
          <w:sz w:val="24"/>
          <w:szCs w:val="24"/>
        </w:rPr>
        <w:t>) вследствие оказания услуги ненадлежащего качества в размере ___________.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4. Компенсировать м</w:t>
      </w:r>
      <w:r w:rsidRPr="00746427">
        <w:rPr>
          <w:rFonts w:ascii="Times New Roman" w:hAnsi="Times New Roman"/>
          <w:sz w:val="24"/>
          <w:szCs w:val="24"/>
        </w:rPr>
        <w:t>а</w:t>
      </w:r>
      <w:r w:rsidRPr="00746427">
        <w:rPr>
          <w:rFonts w:ascii="Times New Roman" w:hAnsi="Times New Roman"/>
          <w:sz w:val="24"/>
          <w:szCs w:val="24"/>
        </w:rPr>
        <w:t xml:space="preserve">териальный ущерб в виде убытков в размере ____________. 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5. В течение десяти дней со дня получения настоящей претензии направить в мой адрес извещение об удовлетворении моих требований, либо об отказе в их удовлетвор</w:t>
      </w:r>
      <w:r w:rsidRPr="00746427">
        <w:rPr>
          <w:rFonts w:ascii="Times New Roman" w:hAnsi="Times New Roman"/>
          <w:sz w:val="24"/>
          <w:szCs w:val="24"/>
        </w:rPr>
        <w:t>е</w:t>
      </w:r>
      <w:r w:rsidRPr="00746427">
        <w:rPr>
          <w:rFonts w:ascii="Times New Roman" w:hAnsi="Times New Roman"/>
          <w:sz w:val="24"/>
          <w:szCs w:val="24"/>
        </w:rPr>
        <w:t>нии с указанием причины (пп. «и» п. 49 Правил).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В случае игнорирования моих законных требований или нарушения сроков их в</w:t>
      </w:r>
      <w:r w:rsidRPr="00746427">
        <w:rPr>
          <w:rFonts w:ascii="Times New Roman" w:hAnsi="Times New Roman"/>
          <w:sz w:val="24"/>
          <w:szCs w:val="24"/>
        </w:rPr>
        <w:t>ы</w:t>
      </w:r>
      <w:r w:rsidRPr="00746427">
        <w:rPr>
          <w:rFonts w:ascii="Times New Roman" w:hAnsi="Times New Roman"/>
          <w:sz w:val="24"/>
          <w:szCs w:val="24"/>
        </w:rPr>
        <w:t>полнения я буду вынужден обратиться в суд с исковым заявлением, где, наряду с вышеи</w:t>
      </w:r>
      <w:r w:rsidRPr="00746427">
        <w:rPr>
          <w:rFonts w:ascii="Times New Roman" w:hAnsi="Times New Roman"/>
          <w:sz w:val="24"/>
          <w:szCs w:val="24"/>
        </w:rPr>
        <w:t>з</w:t>
      </w:r>
      <w:r w:rsidRPr="00746427">
        <w:rPr>
          <w:rFonts w:ascii="Times New Roman" w:hAnsi="Times New Roman"/>
          <w:sz w:val="24"/>
          <w:szCs w:val="24"/>
        </w:rPr>
        <w:t>ложенным, буду требовать: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 xml:space="preserve">- компенсации морального вреда в размере _________, 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 xml:space="preserve">- выплату неустойки за нарушение сроков удовлетворения претензии, 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- сумму штрафа за отказ в добровольном порядке удовлетворить мои законные тр</w:t>
      </w:r>
      <w:r w:rsidRPr="00746427">
        <w:rPr>
          <w:rFonts w:ascii="Times New Roman" w:hAnsi="Times New Roman"/>
          <w:sz w:val="24"/>
          <w:szCs w:val="24"/>
        </w:rPr>
        <w:t>е</w:t>
      </w:r>
      <w:r w:rsidRPr="00746427">
        <w:rPr>
          <w:rFonts w:ascii="Times New Roman" w:hAnsi="Times New Roman"/>
          <w:sz w:val="24"/>
          <w:szCs w:val="24"/>
        </w:rPr>
        <w:t>бования.</w:t>
      </w:r>
    </w:p>
    <w:p w:rsidR="00746427" w:rsidRPr="00746427" w:rsidRDefault="00746427" w:rsidP="007464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>- судебные издержки: расходы по оплате услуг моего представителя (юриста) и госпошлина.</w:t>
      </w:r>
    </w:p>
    <w:p w:rsidR="00746427" w:rsidRPr="00746427" w:rsidRDefault="00746427" w:rsidP="00746427">
      <w:pPr>
        <w:jc w:val="both"/>
        <w:rPr>
          <w:rFonts w:ascii="Times New Roman" w:hAnsi="Times New Roman"/>
          <w:sz w:val="24"/>
          <w:szCs w:val="24"/>
        </w:rPr>
      </w:pPr>
    </w:p>
    <w:p w:rsidR="00746427" w:rsidRPr="00746427" w:rsidRDefault="00746427" w:rsidP="00746427">
      <w:pPr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 xml:space="preserve">«____» _______________ </w:t>
      </w:r>
    </w:p>
    <w:p w:rsidR="00746427" w:rsidRPr="00746427" w:rsidRDefault="00746427" w:rsidP="00746427">
      <w:pPr>
        <w:jc w:val="both"/>
        <w:rPr>
          <w:rFonts w:ascii="Times New Roman" w:hAnsi="Times New Roman"/>
          <w:sz w:val="24"/>
          <w:szCs w:val="24"/>
        </w:rPr>
      </w:pPr>
    </w:p>
    <w:p w:rsidR="00746427" w:rsidRPr="00746427" w:rsidRDefault="00746427" w:rsidP="00746427">
      <w:pPr>
        <w:jc w:val="both"/>
        <w:rPr>
          <w:rFonts w:ascii="Times New Roman" w:hAnsi="Times New Roman"/>
          <w:sz w:val="24"/>
          <w:szCs w:val="24"/>
        </w:rPr>
      </w:pPr>
    </w:p>
    <w:p w:rsidR="00746427" w:rsidRPr="00746427" w:rsidRDefault="00746427" w:rsidP="00746427">
      <w:pPr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 xml:space="preserve">Ф.И.О.                                                                  </w:t>
      </w:r>
    </w:p>
    <w:p w:rsidR="00746427" w:rsidRPr="00746427" w:rsidRDefault="00746427" w:rsidP="00746427">
      <w:pPr>
        <w:jc w:val="both"/>
        <w:rPr>
          <w:rFonts w:ascii="Times New Roman" w:hAnsi="Times New Roman"/>
          <w:sz w:val="24"/>
          <w:szCs w:val="24"/>
        </w:rPr>
      </w:pPr>
      <w:r w:rsidRPr="00746427">
        <w:rPr>
          <w:rFonts w:ascii="Times New Roman" w:hAnsi="Times New Roman"/>
          <w:sz w:val="24"/>
          <w:szCs w:val="24"/>
        </w:rPr>
        <w:t xml:space="preserve">Подпись         </w:t>
      </w:r>
    </w:p>
    <w:p w:rsidR="00746427" w:rsidRPr="00746427" w:rsidRDefault="00746427" w:rsidP="00746427">
      <w:pPr>
        <w:jc w:val="both"/>
        <w:rPr>
          <w:rFonts w:ascii="Times New Roman" w:hAnsi="Times New Roman"/>
          <w:sz w:val="24"/>
          <w:szCs w:val="24"/>
        </w:rPr>
      </w:pPr>
    </w:p>
    <w:p w:rsidR="00746427" w:rsidRPr="00746427" w:rsidRDefault="00746427" w:rsidP="00746427">
      <w:pPr>
        <w:jc w:val="both"/>
        <w:rPr>
          <w:rFonts w:ascii="Times New Roman" w:hAnsi="Times New Roman"/>
          <w:sz w:val="24"/>
          <w:szCs w:val="24"/>
        </w:rPr>
      </w:pPr>
    </w:p>
    <w:p w:rsidR="00B47BF0" w:rsidRPr="00746427" w:rsidRDefault="00B47BF0" w:rsidP="00746427">
      <w:pPr>
        <w:jc w:val="both"/>
        <w:rPr>
          <w:rFonts w:ascii="Times New Roman" w:hAnsi="Times New Roman"/>
          <w:sz w:val="24"/>
          <w:szCs w:val="24"/>
        </w:rPr>
      </w:pPr>
    </w:p>
    <w:sectPr w:rsidR="00B47BF0" w:rsidRPr="00746427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E1" w:rsidRDefault="00E135E1" w:rsidP="00272E84">
      <w:pPr>
        <w:spacing w:after="0" w:line="240" w:lineRule="auto"/>
      </w:pPr>
      <w:r>
        <w:separator/>
      </w:r>
    </w:p>
  </w:endnote>
  <w:endnote w:type="continuationSeparator" w:id="1">
    <w:p w:rsidR="00E135E1" w:rsidRDefault="00E135E1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E1" w:rsidRDefault="00E135E1" w:rsidP="00272E84">
      <w:pPr>
        <w:spacing w:after="0" w:line="240" w:lineRule="auto"/>
      </w:pPr>
      <w:r>
        <w:separator/>
      </w:r>
    </w:p>
  </w:footnote>
  <w:footnote w:type="continuationSeparator" w:id="1">
    <w:p w:rsidR="00E135E1" w:rsidRDefault="00E135E1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1DEE"/>
    <w:rsid w:val="002370CB"/>
    <w:rsid w:val="002501CC"/>
    <w:rsid w:val="00255CF5"/>
    <w:rsid w:val="00272E84"/>
    <w:rsid w:val="002911DE"/>
    <w:rsid w:val="00291CD3"/>
    <w:rsid w:val="002A4C51"/>
    <w:rsid w:val="002C76CD"/>
    <w:rsid w:val="002E23BD"/>
    <w:rsid w:val="00304058"/>
    <w:rsid w:val="00305E54"/>
    <w:rsid w:val="00351953"/>
    <w:rsid w:val="00353A9A"/>
    <w:rsid w:val="00370767"/>
    <w:rsid w:val="00377C3A"/>
    <w:rsid w:val="00384400"/>
    <w:rsid w:val="00393EAF"/>
    <w:rsid w:val="003A3096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060"/>
    <w:rsid w:val="00562D03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43A97"/>
    <w:rsid w:val="00746427"/>
    <w:rsid w:val="007548B8"/>
    <w:rsid w:val="00766B76"/>
    <w:rsid w:val="00772BDB"/>
    <w:rsid w:val="00793B09"/>
    <w:rsid w:val="007A0B57"/>
    <w:rsid w:val="007B3AF3"/>
    <w:rsid w:val="007B6405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EEE"/>
    <w:rsid w:val="009A02F0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6560D"/>
    <w:rsid w:val="00CB6156"/>
    <w:rsid w:val="00CC47B1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B6722"/>
    <w:rsid w:val="00DE7E44"/>
    <w:rsid w:val="00E03F93"/>
    <w:rsid w:val="00E135E1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0525D"/>
    <w:rsid w:val="00F12A13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205</cp:revision>
  <dcterms:created xsi:type="dcterms:W3CDTF">2016-05-11T14:40:00Z</dcterms:created>
  <dcterms:modified xsi:type="dcterms:W3CDTF">2017-03-31T09:06:00Z</dcterms:modified>
</cp:coreProperties>
</file>