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56" w:rsidRPr="002D2B56" w:rsidRDefault="002D2B56" w:rsidP="002D2B56">
      <w:pPr>
        <w:spacing w:before="240" w:after="240" w:line="240" w:lineRule="auto"/>
        <w:jc w:val="right"/>
        <w:rPr>
          <w:rFonts w:ascii="Arial" w:eastAsia="Times New Roman" w:hAnsi="Arial" w:cs="Arial"/>
          <w:color w:val="30404A"/>
          <w:sz w:val="20"/>
          <w:szCs w:val="20"/>
          <w:lang w:eastAsia="ru-RU"/>
        </w:rPr>
      </w:pP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t>В ООО "Автосервис" 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Адрес: Санкт-Петербург, Москва...</w:t>
      </w:r>
    </w:p>
    <w:p w:rsidR="002D2B56" w:rsidRPr="002D2B56" w:rsidRDefault="002D2B56" w:rsidP="002D2B56">
      <w:pPr>
        <w:spacing w:before="240" w:after="240" w:line="240" w:lineRule="auto"/>
        <w:jc w:val="right"/>
        <w:rPr>
          <w:rFonts w:ascii="Arial" w:eastAsia="Times New Roman" w:hAnsi="Arial" w:cs="Arial"/>
          <w:color w:val="30404A"/>
          <w:sz w:val="20"/>
          <w:szCs w:val="20"/>
          <w:lang w:eastAsia="ru-RU"/>
        </w:rPr>
      </w:pP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t>От Автомобилиста, 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Зарегистрированного по адресу: Санкт-Петербург, Москва...</w:t>
      </w:r>
    </w:p>
    <w:p w:rsidR="002D2B56" w:rsidRPr="002D2B56" w:rsidRDefault="002D2B56" w:rsidP="002D2B56">
      <w:pPr>
        <w:spacing w:before="240" w:after="240" w:line="240" w:lineRule="auto"/>
        <w:jc w:val="right"/>
        <w:rPr>
          <w:rFonts w:ascii="Arial" w:eastAsia="Times New Roman" w:hAnsi="Arial" w:cs="Arial"/>
          <w:color w:val="30404A"/>
          <w:sz w:val="20"/>
          <w:szCs w:val="20"/>
          <w:lang w:eastAsia="ru-RU"/>
        </w:rPr>
      </w:pP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t>Адрес для корреспонденции: Санкт-Петербург, Москва</w:t>
      </w:r>
    </w:p>
    <w:p w:rsidR="002D2B56" w:rsidRDefault="002D2B56" w:rsidP="002D2B56">
      <w:pPr>
        <w:spacing w:after="0" w:line="240" w:lineRule="auto"/>
        <w:jc w:val="center"/>
        <w:rPr>
          <w:rFonts w:ascii="Arial" w:eastAsia="Times New Roman" w:hAnsi="Arial" w:cs="Arial"/>
          <w:color w:val="30404A"/>
          <w:sz w:val="20"/>
          <w:szCs w:val="20"/>
          <w:lang w:eastAsia="ru-RU"/>
        </w:rPr>
      </w:pPr>
      <w:r w:rsidRPr="002D2B56">
        <w:rPr>
          <w:rFonts w:ascii="Arial" w:eastAsia="Times New Roman" w:hAnsi="Arial" w:cs="Arial"/>
          <w:b/>
          <w:bCs/>
          <w:color w:val="30404A"/>
          <w:sz w:val="20"/>
          <w:lang w:eastAsia="ru-RU"/>
        </w:rPr>
        <w:t>Претензия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t> </w:t>
      </w:r>
    </w:p>
    <w:p w:rsidR="002D2B56" w:rsidRPr="002D2B56" w:rsidRDefault="002D2B56" w:rsidP="002D2B56">
      <w:pPr>
        <w:spacing w:after="0" w:line="240" w:lineRule="auto"/>
        <w:jc w:val="center"/>
        <w:rPr>
          <w:rFonts w:ascii="Arial" w:eastAsia="Times New Roman" w:hAnsi="Arial" w:cs="Arial"/>
          <w:color w:val="30404A"/>
          <w:sz w:val="20"/>
          <w:szCs w:val="20"/>
          <w:lang w:eastAsia="ru-RU"/>
        </w:rPr>
      </w:pP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t>(к СТО, автосервису по некачественному, гарантийному ремонту - пример, образец).</w:t>
      </w:r>
    </w:p>
    <w:p w:rsidR="002D2B56" w:rsidRPr="002D2B56" w:rsidRDefault="002D2B56" w:rsidP="002D2B56">
      <w:pPr>
        <w:spacing w:before="240" w:after="240" w:line="240" w:lineRule="auto"/>
        <w:jc w:val="both"/>
        <w:rPr>
          <w:rFonts w:ascii="Arial" w:eastAsia="Times New Roman" w:hAnsi="Arial" w:cs="Arial"/>
          <w:color w:val="30404A"/>
          <w:sz w:val="20"/>
          <w:szCs w:val="20"/>
          <w:lang w:eastAsia="ru-RU"/>
        </w:rPr>
      </w:pP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t>_______ года между Автовладелец и ООО "Официальный дилер" заключен договор купли-продажи автомобиля №______, согласно которому Автовладелец приобрел автомобиль ____________ 2013 года выпуска VIN ________________ стоимостью ____________ рублей. 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Автомобиль передан Автовладелецу по акту приема-передачи ________ года в технически исправном состоянии, в полной комплектности и комплектации. ___________ года Автовладелец обратился в сервисный центр ООО "сто", указывая, что приобретенный автомобиль описание неисправности (пример: не заводится....) (заявка №_____). После диагностики неисправностей автомобиль был возвращен Автовладелецу в тот же день.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_________ года Автовладелец обратился в сервис центр ООО "Автоцентр", указывая, что автомобиль описание неисправности (не заводится....) (заявка №_____). Специалистами СТО проведена диагностика двигателя и электрооборудования автомобиля. Через день (срок ремонта) автомобиль выдан Автовладелецу.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___________ года Автовладелец вновь обратился в сервисный центр ООО "Автосервис", указывая, что автомобиль описание поломки (не заводится....) (заявка №_____). Специалистами СТО заявлена необходимость проведения диагностики двигателя и электрооборудования автомобиля. На данный момент автомобиль находится на СТО ООО "Автосервис".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Согласно п. 1 ст. 18 Закона РФ "О защите прав потребителей" от 07.02.1992 г. N 2300-1 потребитель в случае обнаружения в товаре недостатков, если они не были оговорены продавцом, по своему выбору вправе: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- потребовать замены на товар этой же марки (этих же модели и (или) артикула);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- потребовать замены на такой же товар другой марки (модели, артикула) с соответствующим перерасчетом покупной цены;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- потребовать соразмерного уменьшения покупной цены;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обнаружение существенного недостатка товара;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нарушение установленных настоящим Законом сроков устранения недостатков товара;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В силу абзаца восьмого преамбулы Закона 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Неисправность нового автомобиля, приобретенного Автовладелец, выявлена в течение 10 (десяти) дней три раза (срок ремонта по гарантии), то есть неоднократно, и повторяется после устранения специалистами сервисного центра ООО "Автосервис", что свидетельствует о наличии в автомобиле существенного недостатка в период гарантийного срока.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На основании изложенного,</w:t>
      </w:r>
    </w:p>
    <w:p w:rsidR="002D2B56" w:rsidRPr="002D2B56" w:rsidRDefault="002D2B56" w:rsidP="002D2B56">
      <w:pPr>
        <w:spacing w:before="240" w:after="240" w:line="240" w:lineRule="auto"/>
        <w:jc w:val="center"/>
        <w:rPr>
          <w:rFonts w:ascii="Arial" w:eastAsia="Times New Roman" w:hAnsi="Arial" w:cs="Arial"/>
          <w:color w:val="30404A"/>
          <w:sz w:val="20"/>
          <w:szCs w:val="20"/>
          <w:lang w:eastAsia="ru-RU"/>
        </w:rPr>
      </w:pP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t>ТРЕБУЮ:</w:t>
      </w:r>
    </w:p>
    <w:p w:rsidR="002D2B56" w:rsidRPr="002D2B56" w:rsidRDefault="002D2B56" w:rsidP="002D2B56">
      <w:pPr>
        <w:spacing w:before="240" w:after="240" w:line="240" w:lineRule="auto"/>
        <w:jc w:val="both"/>
        <w:rPr>
          <w:rFonts w:ascii="Arial" w:eastAsia="Times New Roman" w:hAnsi="Arial" w:cs="Arial"/>
          <w:color w:val="30404A"/>
          <w:sz w:val="20"/>
          <w:szCs w:val="20"/>
          <w:lang w:eastAsia="ru-RU"/>
        </w:rPr>
      </w:pP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lastRenderedPageBreak/>
        <w:t>1. Произвести замену по гарантии приобретенного автомобиля на аналогичный, не имеющий недостатков в течение десяти дней.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2. В случае отказа в удовлетворении требований, изложенных в п. 1 настоящей претензии, прошу рассмотреть вопрос о расторжении договора купли-продажи № _______ от ________ года и выплате Автовладелецу возмещения убытков, причиненных ему вследствие продажи товара ненадлежащего качества (оплата регистрации автомобиля в органах МРЭО, процентов по кредитному договору, оплату страховых премий по полисам ОСАГО и КАСКО).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3. В случае отказа в удовлетворении требований, изложенных в п.п. 1, 2 настоящей претензии прошу в течение десяти дней с момента ее получения направить письменный ответ по следующим адресам: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- Москва...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- Санкт-Петербург...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В случае отказа в удовлетворении требований претензии и отсутствия письменного ответа на нее Автовладелец будет вынужден обратиться за защитой нарушенного права в судебном порядке (с иском в суд) с требованиями о расторжении договора купли-продажи автомобиля, взыскании убытков, неустойки за нарушение прав потребителя, компенсации морального вреда, штрафа в рамках действия Закона «О защите прав потребителей», взыскании расходов на оплату юридической помощи.</w:t>
      </w:r>
    </w:p>
    <w:p w:rsidR="002D2B56" w:rsidRPr="002D2B56" w:rsidRDefault="002D2B56" w:rsidP="002D2B56">
      <w:pPr>
        <w:spacing w:before="240" w:after="240" w:line="240" w:lineRule="auto"/>
        <w:jc w:val="both"/>
        <w:rPr>
          <w:rFonts w:ascii="Arial" w:eastAsia="Times New Roman" w:hAnsi="Arial" w:cs="Arial"/>
          <w:color w:val="30404A"/>
          <w:sz w:val="20"/>
          <w:szCs w:val="20"/>
          <w:lang w:eastAsia="ru-RU"/>
        </w:rPr>
      </w:pP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t>Приложение:</w:t>
      </w:r>
    </w:p>
    <w:p w:rsidR="002D2B56" w:rsidRPr="002D2B56" w:rsidRDefault="002D2B56" w:rsidP="002D2B56">
      <w:pPr>
        <w:spacing w:before="240" w:after="240" w:line="240" w:lineRule="auto"/>
        <w:jc w:val="both"/>
        <w:rPr>
          <w:rFonts w:ascii="Arial" w:eastAsia="Times New Roman" w:hAnsi="Arial" w:cs="Arial"/>
          <w:color w:val="30404A"/>
          <w:sz w:val="20"/>
          <w:szCs w:val="20"/>
          <w:lang w:eastAsia="ru-RU"/>
        </w:rPr>
      </w:pP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t>- копия заявки на обслуживание №______ от _________ года на 1-м листе;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- копия заявки на обслуживание №______ от _________ года на 1-м листе;</w:t>
      </w: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br/>
        <w:t>- копия заявки на обслуживание №______ от _________ года на 1-м листе;</w:t>
      </w:r>
    </w:p>
    <w:p w:rsidR="002D2B56" w:rsidRPr="002D2B56" w:rsidRDefault="002D2B56" w:rsidP="002D2B56">
      <w:pPr>
        <w:spacing w:before="240" w:after="240" w:line="240" w:lineRule="auto"/>
        <w:jc w:val="right"/>
        <w:rPr>
          <w:rFonts w:ascii="Arial" w:eastAsia="Times New Roman" w:hAnsi="Arial" w:cs="Arial"/>
          <w:color w:val="30404A"/>
          <w:sz w:val="20"/>
          <w:szCs w:val="20"/>
          <w:lang w:eastAsia="ru-RU"/>
        </w:rPr>
      </w:pPr>
      <w:r w:rsidRPr="002D2B56">
        <w:rPr>
          <w:rFonts w:ascii="Arial" w:eastAsia="Times New Roman" w:hAnsi="Arial" w:cs="Arial"/>
          <w:color w:val="30404A"/>
          <w:sz w:val="20"/>
          <w:szCs w:val="20"/>
          <w:lang w:eastAsia="ru-RU"/>
        </w:rPr>
        <w:t>_________ года (подпись) Автолюбитель</w:t>
      </w:r>
    </w:p>
    <w:p w:rsidR="002D2B56" w:rsidRPr="002D2B56" w:rsidRDefault="002D2B56" w:rsidP="002D2B56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30404A"/>
          <w:sz w:val="20"/>
          <w:szCs w:val="20"/>
          <w:lang w:eastAsia="ru-RU"/>
        </w:rPr>
      </w:pPr>
    </w:p>
    <w:p w:rsidR="00716ED9" w:rsidRPr="002D2B56" w:rsidRDefault="00716ED9" w:rsidP="002D2B56"/>
    <w:sectPr w:rsidR="00716ED9" w:rsidRPr="002D2B56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F28" w:rsidRDefault="00AA5F28" w:rsidP="00272E84">
      <w:pPr>
        <w:spacing w:after="0" w:line="240" w:lineRule="auto"/>
      </w:pPr>
      <w:r>
        <w:separator/>
      </w:r>
    </w:p>
  </w:endnote>
  <w:endnote w:type="continuationSeparator" w:id="1">
    <w:p w:rsidR="00AA5F28" w:rsidRDefault="00AA5F28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F28" w:rsidRDefault="00AA5F28" w:rsidP="00272E84">
      <w:pPr>
        <w:spacing w:after="0" w:line="240" w:lineRule="auto"/>
      </w:pPr>
      <w:r>
        <w:separator/>
      </w:r>
    </w:p>
  </w:footnote>
  <w:footnote w:type="continuationSeparator" w:id="1">
    <w:p w:rsidR="00AA5F28" w:rsidRDefault="00AA5F28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9E"/>
    <w:multiLevelType w:val="multilevel"/>
    <w:tmpl w:val="750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A45F0"/>
    <w:multiLevelType w:val="multilevel"/>
    <w:tmpl w:val="BB8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D4B0F"/>
    <w:multiLevelType w:val="multilevel"/>
    <w:tmpl w:val="784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5A4053"/>
    <w:multiLevelType w:val="multilevel"/>
    <w:tmpl w:val="E1D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A2521"/>
    <w:multiLevelType w:val="multilevel"/>
    <w:tmpl w:val="5A2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E2D2F"/>
    <w:multiLevelType w:val="multilevel"/>
    <w:tmpl w:val="3DC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41AE1"/>
    <w:multiLevelType w:val="multilevel"/>
    <w:tmpl w:val="DD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E584C"/>
    <w:multiLevelType w:val="multilevel"/>
    <w:tmpl w:val="615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C7305"/>
    <w:multiLevelType w:val="multilevel"/>
    <w:tmpl w:val="B1B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52C75"/>
    <w:multiLevelType w:val="multilevel"/>
    <w:tmpl w:val="710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81311"/>
    <w:multiLevelType w:val="multilevel"/>
    <w:tmpl w:val="6B74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"/>
  </w:num>
  <w:num w:numId="5">
    <w:abstractNumId w:val="4"/>
  </w:num>
  <w:num w:numId="6">
    <w:abstractNumId w:val="0"/>
  </w:num>
  <w:num w:numId="7">
    <w:abstractNumId w:val="14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468F9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0755A"/>
    <w:rsid w:val="0011309B"/>
    <w:rsid w:val="00123864"/>
    <w:rsid w:val="0012659E"/>
    <w:rsid w:val="001307AE"/>
    <w:rsid w:val="00140814"/>
    <w:rsid w:val="001442A7"/>
    <w:rsid w:val="00160D64"/>
    <w:rsid w:val="0016378A"/>
    <w:rsid w:val="001641CE"/>
    <w:rsid w:val="00164303"/>
    <w:rsid w:val="00171D89"/>
    <w:rsid w:val="001744D8"/>
    <w:rsid w:val="00187020"/>
    <w:rsid w:val="00187460"/>
    <w:rsid w:val="00187D1B"/>
    <w:rsid w:val="0019199A"/>
    <w:rsid w:val="001946E0"/>
    <w:rsid w:val="001A367A"/>
    <w:rsid w:val="001A6943"/>
    <w:rsid w:val="001B0DD0"/>
    <w:rsid w:val="001C6514"/>
    <w:rsid w:val="001E2422"/>
    <w:rsid w:val="001E52B3"/>
    <w:rsid w:val="00200E30"/>
    <w:rsid w:val="0020144A"/>
    <w:rsid w:val="0023014B"/>
    <w:rsid w:val="00231DEE"/>
    <w:rsid w:val="002370CB"/>
    <w:rsid w:val="002501CC"/>
    <w:rsid w:val="00255CF5"/>
    <w:rsid w:val="0026294D"/>
    <w:rsid w:val="00272E84"/>
    <w:rsid w:val="00282B3E"/>
    <w:rsid w:val="00284EF4"/>
    <w:rsid w:val="002911DE"/>
    <w:rsid w:val="00291CD3"/>
    <w:rsid w:val="002A4C51"/>
    <w:rsid w:val="002C2CF3"/>
    <w:rsid w:val="002C60C2"/>
    <w:rsid w:val="002C76CD"/>
    <w:rsid w:val="002D2B56"/>
    <w:rsid w:val="002E0CFB"/>
    <w:rsid w:val="002E23BD"/>
    <w:rsid w:val="002E7E64"/>
    <w:rsid w:val="00304058"/>
    <w:rsid w:val="00305E54"/>
    <w:rsid w:val="00340B37"/>
    <w:rsid w:val="00351953"/>
    <w:rsid w:val="00353A9A"/>
    <w:rsid w:val="00370767"/>
    <w:rsid w:val="003744AA"/>
    <w:rsid w:val="00377C3A"/>
    <w:rsid w:val="00384400"/>
    <w:rsid w:val="00393EAF"/>
    <w:rsid w:val="0039532E"/>
    <w:rsid w:val="003A3096"/>
    <w:rsid w:val="003B6947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763DA"/>
    <w:rsid w:val="00580B04"/>
    <w:rsid w:val="00581075"/>
    <w:rsid w:val="00584C3A"/>
    <w:rsid w:val="00586D15"/>
    <w:rsid w:val="005A03F3"/>
    <w:rsid w:val="005A26C5"/>
    <w:rsid w:val="005B45F1"/>
    <w:rsid w:val="005D1E22"/>
    <w:rsid w:val="005D3509"/>
    <w:rsid w:val="005D4BA0"/>
    <w:rsid w:val="005E6415"/>
    <w:rsid w:val="0061022D"/>
    <w:rsid w:val="00617A41"/>
    <w:rsid w:val="00617E16"/>
    <w:rsid w:val="006259B1"/>
    <w:rsid w:val="006306FF"/>
    <w:rsid w:val="0063149C"/>
    <w:rsid w:val="00643936"/>
    <w:rsid w:val="00650E39"/>
    <w:rsid w:val="00650F71"/>
    <w:rsid w:val="00666EA5"/>
    <w:rsid w:val="00666F9F"/>
    <w:rsid w:val="00672DFA"/>
    <w:rsid w:val="00695610"/>
    <w:rsid w:val="006A6E2B"/>
    <w:rsid w:val="006A70EE"/>
    <w:rsid w:val="006C1370"/>
    <w:rsid w:val="006D3C11"/>
    <w:rsid w:val="006D55C4"/>
    <w:rsid w:val="006D791C"/>
    <w:rsid w:val="006E42CE"/>
    <w:rsid w:val="006F3A17"/>
    <w:rsid w:val="00716ED9"/>
    <w:rsid w:val="00720297"/>
    <w:rsid w:val="00723BC6"/>
    <w:rsid w:val="00730000"/>
    <w:rsid w:val="00743A97"/>
    <w:rsid w:val="00743E1E"/>
    <w:rsid w:val="00746427"/>
    <w:rsid w:val="00747D82"/>
    <w:rsid w:val="007548B8"/>
    <w:rsid w:val="00766B76"/>
    <w:rsid w:val="00772BDB"/>
    <w:rsid w:val="00785446"/>
    <w:rsid w:val="00793B09"/>
    <w:rsid w:val="007A0B57"/>
    <w:rsid w:val="007B3AF3"/>
    <w:rsid w:val="007B6405"/>
    <w:rsid w:val="007C07F7"/>
    <w:rsid w:val="007C412B"/>
    <w:rsid w:val="007D0002"/>
    <w:rsid w:val="007E1252"/>
    <w:rsid w:val="007E59E6"/>
    <w:rsid w:val="0080543E"/>
    <w:rsid w:val="00813F3F"/>
    <w:rsid w:val="008218EE"/>
    <w:rsid w:val="00825C3C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2C6"/>
    <w:rsid w:val="00957476"/>
    <w:rsid w:val="00965482"/>
    <w:rsid w:val="009725E1"/>
    <w:rsid w:val="00990844"/>
    <w:rsid w:val="00992448"/>
    <w:rsid w:val="00995CDC"/>
    <w:rsid w:val="00995EEE"/>
    <w:rsid w:val="009A02F0"/>
    <w:rsid w:val="009D13E2"/>
    <w:rsid w:val="009F1BEF"/>
    <w:rsid w:val="009F721A"/>
    <w:rsid w:val="00A0517D"/>
    <w:rsid w:val="00A32C35"/>
    <w:rsid w:val="00A54645"/>
    <w:rsid w:val="00A56AE0"/>
    <w:rsid w:val="00A62293"/>
    <w:rsid w:val="00A66149"/>
    <w:rsid w:val="00A776AE"/>
    <w:rsid w:val="00A87082"/>
    <w:rsid w:val="00A939E6"/>
    <w:rsid w:val="00AA039F"/>
    <w:rsid w:val="00AA5F28"/>
    <w:rsid w:val="00AC03BB"/>
    <w:rsid w:val="00AC38EF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304A8"/>
    <w:rsid w:val="00B37BBF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27C5"/>
    <w:rsid w:val="00B934CC"/>
    <w:rsid w:val="00BA3681"/>
    <w:rsid w:val="00BA76DF"/>
    <w:rsid w:val="00BC4094"/>
    <w:rsid w:val="00BD569C"/>
    <w:rsid w:val="00BD6B76"/>
    <w:rsid w:val="00C05900"/>
    <w:rsid w:val="00C13049"/>
    <w:rsid w:val="00C13950"/>
    <w:rsid w:val="00C1515E"/>
    <w:rsid w:val="00C16E34"/>
    <w:rsid w:val="00C1748E"/>
    <w:rsid w:val="00C4261A"/>
    <w:rsid w:val="00C42F61"/>
    <w:rsid w:val="00C449CE"/>
    <w:rsid w:val="00C531FE"/>
    <w:rsid w:val="00C53225"/>
    <w:rsid w:val="00C61E95"/>
    <w:rsid w:val="00C64B60"/>
    <w:rsid w:val="00C6560D"/>
    <w:rsid w:val="00CB6156"/>
    <w:rsid w:val="00CC47B1"/>
    <w:rsid w:val="00CD1A33"/>
    <w:rsid w:val="00CE0878"/>
    <w:rsid w:val="00CF1CE1"/>
    <w:rsid w:val="00CF1F4D"/>
    <w:rsid w:val="00D34E98"/>
    <w:rsid w:val="00D3692E"/>
    <w:rsid w:val="00D5425A"/>
    <w:rsid w:val="00D65979"/>
    <w:rsid w:val="00D76B67"/>
    <w:rsid w:val="00D868D5"/>
    <w:rsid w:val="00DA1788"/>
    <w:rsid w:val="00DA48F6"/>
    <w:rsid w:val="00DA7BCC"/>
    <w:rsid w:val="00DB0F22"/>
    <w:rsid w:val="00DB6722"/>
    <w:rsid w:val="00DC6E11"/>
    <w:rsid w:val="00DD1290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70D33"/>
    <w:rsid w:val="00E95B4D"/>
    <w:rsid w:val="00EA3B27"/>
    <w:rsid w:val="00EB1E68"/>
    <w:rsid w:val="00EC65EC"/>
    <w:rsid w:val="00EF0780"/>
    <w:rsid w:val="00EF1986"/>
    <w:rsid w:val="00F0525D"/>
    <w:rsid w:val="00F12A13"/>
    <w:rsid w:val="00F2106C"/>
    <w:rsid w:val="00F529E3"/>
    <w:rsid w:val="00F53EDE"/>
    <w:rsid w:val="00F61CA9"/>
    <w:rsid w:val="00F73A5B"/>
    <w:rsid w:val="00F94DA2"/>
    <w:rsid w:val="00F94DFE"/>
    <w:rsid w:val="00F957AA"/>
    <w:rsid w:val="00FB2F19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5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75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w">
    <w:name w:val="nw"/>
    <w:basedOn w:val="a0"/>
    <w:rsid w:val="0010755A"/>
  </w:style>
  <w:style w:type="character" w:customStyle="1" w:styleId="tt">
    <w:name w:val="tt"/>
    <w:basedOn w:val="a0"/>
    <w:rsid w:val="0010755A"/>
  </w:style>
  <w:style w:type="character" w:customStyle="1" w:styleId="q">
    <w:name w:val="q"/>
    <w:basedOn w:val="a0"/>
    <w:rsid w:val="0039532E"/>
  </w:style>
  <w:style w:type="paragraph" w:customStyle="1" w:styleId="sign">
    <w:name w:val="sign"/>
    <w:basedOn w:val="a"/>
    <w:rsid w:val="00395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">
    <w:name w:val="hr"/>
    <w:basedOn w:val="a"/>
    <w:rsid w:val="0071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2D2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71">
          <w:marLeft w:val="4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52">
          <w:marLeft w:val="4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046">
          <w:marLeft w:val="0"/>
          <w:marRight w:val="0"/>
          <w:marTop w:val="0"/>
          <w:marBottom w:val="0"/>
          <w:divBdr>
            <w:top w:val="single" w:sz="18" w:space="0" w:color="767676"/>
            <w:left w:val="single" w:sz="18" w:space="0" w:color="767676"/>
            <w:bottom w:val="single" w:sz="18" w:space="0" w:color="767676"/>
            <w:right w:val="single" w:sz="18" w:space="0" w:color="767676"/>
          </w:divBdr>
          <w:divsChild>
            <w:div w:id="814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1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1951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081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536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628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347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585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560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054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1975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807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93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51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679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872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7333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859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216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585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233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661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6649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32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7391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0992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3294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5056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5853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5377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9102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3114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942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858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4808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320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368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014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3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18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75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883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0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28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8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0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126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98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1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015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72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601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3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91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9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4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659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67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46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50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241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91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80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78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4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372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8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566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00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20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49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36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23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831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478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339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60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391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968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327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63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58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1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4507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234</cp:revision>
  <dcterms:created xsi:type="dcterms:W3CDTF">2016-05-11T14:40:00Z</dcterms:created>
  <dcterms:modified xsi:type="dcterms:W3CDTF">2017-11-14T17:17:00Z</dcterms:modified>
</cp:coreProperties>
</file>